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D8DC6" w14:textId="65379951" w:rsidR="00E76415" w:rsidRPr="00C56450" w:rsidRDefault="00E76415" w:rsidP="00CC4F07">
      <w:pPr>
        <w:rPr>
          <w:lang w:val="en-GB"/>
        </w:rPr>
      </w:pPr>
    </w:p>
    <w:tbl>
      <w:tblPr>
        <w:tblpPr w:leftFromText="180" w:rightFromText="180" w:vertAnchor="text" w:horzAnchor="margin" w:tblpXSpec="center" w:tblpY="220"/>
        <w:tblW w:w="9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1"/>
        <w:gridCol w:w="5274"/>
        <w:gridCol w:w="1417"/>
        <w:gridCol w:w="1134"/>
      </w:tblGrid>
      <w:tr w:rsidR="009175AF" w:rsidRPr="009F01B8" w14:paraId="03877A1D" w14:textId="1FA62F59" w:rsidTr="00A606FE">
        <w:trPr>
          <w:cantSplit/>
          <w:trHeight w:val="425"/>
        </w:trPr>
        <w:tc>
          <w:tcPr>
            <w:tcW w:w="1671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</w:tcPr>
          <w:p w14:paraId="3907012C" w14:textId="5ECB85D4" w:rsidR="009175AF" w:rsidRPr="009F01B8" w:rsidRDefault="009175AF" w:rsidP="00B17D2F">
            <w:pPr>
              <w:jc w:val="center"/>
              <w:rPr>
                <w:rFonts w:asciiTheme="minorHAnsi" w:hAnsiTheme="minorHAnsi"/>
                <w:b/>
                <w:sz w:val="14"/>
                <w:szCs w:val="18"/>
                <w:lang w:val="en-GB"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Topics</w:t>
            </w:r>
          </w:p>
        </w:tc>
        <w:tc>
          <w:tcPr>
            <w:tcW w:w="5274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</w:tcBorders>
            <w:shd w:val="clear" w:color="auto" w:fill="8DB3E2" w:themeFill="text2" w:themeFillTint="66"/>
            <w:vAlign w:val="center"/>
          </w:tcPr>
          <w:p w14:paraId="5CC4C35C" w14:textId="08D57C8E" w:rsidR="009175AF" w:rsidRPr="009F01B8" w:rsidRDefault="009175AF" w:rsidP="00B17D2F">
            <w:pPr>
              <w:jc w:val="center"/>
              <w:rPr>
                <w:rFonts w:asciiTheme="minorHAnsi" w:hAnsiTheme="minorHAnsi" w:cs="Arial"/>
                <w:b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Skills Breakdown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18" w:space="0" w:color="auto"/>
            </w:tcBorders>
            <w:shd w:val="clear" w:color="auto" w:fill="8DB3E2" w:themeFill="text2" w:themeFillTint="66"/>
            <w:vAlign w:val="center"/>
          </w:tcPr>
          <w:p w14:paraId="0D5638B0" w14:textId="54E3B0D9" w:rsidR="009175AF" w:rsidRPr="009F01B8" w:rsidRDefault="008C06DC" w:rsidP="00B17D2F">
            <w:pPr>
              <w:jc w:val="center"/>
              <w:rPr>
                <w:rFonts w:asciiTheme="minorHAnsi" w:hAnsiTheme="minorHAnsi" w:cs="Arial"/>
                <w:b/>
              </w:rPr>
            </w:pPr>
            <w:proofErr w:type="spellStart"/>
            <w:r>
              <w:rPr>
                <w:rFonts w:asciiTheme="minorHAnsi" w:hAnsiTheme="minorHAnsi" w:cs="Arial"/>
                <w:b/>
                <w:szCs w:val="28"/>
              </w:rPr>
              <w:t>Sparx</w:t>
            </w:r>
            <w:proofErr w:type="spellEnd"/>
          </w:p>
        </w:tc>
        <w:tc>
          <w:tcPr>
            <w:tcW w:w="1134" w:type="dxa"/>
            <w:tcBorders>
              <w:top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8DB3E2" w:themeFill="text2" w:themeFillTint="66"/>
            <w:vAlign w:val="center"/>
          </w:tcPr>
          <w:p w14:paraId="4573372F" w14:textId="17874E34" w:rsidR="009175AF" w:rsidRPr="009F01B8" w:rsidRDefault="00052019" w:rsidP="00B17D2F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CCFD2A5" wp14:editId="0BD0CECC">
                  <wp:extent cx="582930" cy="196850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3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1C30" w:rsidRPr="009F01B8" w14:paraId="22314096" w14:textId="0844C246" w:rsidTr="00A606FE">
        <w:trPr>
          <w:trHeight w:val="340"/>
        </w:trPr>
        <w:tc>
          <w:tcPr>
            <w:tcW w:w="1671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BAEF195" w14:textId="77777777" w:rsidR="00CB7294" w:rsidRDefault="00CB7294" w:rsidP="00EC2820">
            <w:pPr>
              <w:jc w:val="center"/>
              <w:rPr>
                <w:rFonts w:asciiTheme="minorHAnsi" w:hAnsiTheme="minorHAnsi"/>
                <w:bCs/>
                <w:color w:val="FF0000"/>
                <w:lang w:val="en-GB"/>
              </w:rPr>
            </w:pPr>
            <w:r>
              <w:rPr>
                <w:rFonts w:asciiTheme="minorHAnsi" w:hAnsiTheme="minorHAnsi"/>
                <w:bCs/>
                <w:color w:val="FF0000"/>
                <w:lang w:val="en-GB"/>
              </w:rPr>
              <w:t>SPRING</w:t>
            </w:r>
          </w:p>
          <w:p w14:paraId="7C24A9CF" w14:textId="5140BD67" w:rsidR="00B71184" w:rsidRDefault="00B71184" w:rsidP="00EC2820">
            <w:pPr>
              <w:jc w:val="center"/>
              <w:rPr>
                <w:rFonts w:asciiTheme="minorHAnsi" w:hAnsiTheme="minorHAnsi"/>
                <w:bCs/>
                <w:color w:val="FF0000"/>
                <w:lang w:val="en-GB"/>
              </w:rPr>
            </w:pPr>
            <w:r w:rsidRPr="00834399">
              <w:rPr>
                <w:rFonts w:asciiTheme="minorHAnsi" w:hAnsiTheme="minorHAnsi"/>
                <w:bCs/>
                <w:color w:val="FF0000"/>
                <w:lang w:val="en-GB"/>
              </w:rPr>
              <w:t>TERM</w:t>
            </w:r>
          </w:p>
          <w:p w14:paraId="08747AFB" w14:textId="77777777" w:rsidR="00CC4F07" w:rsidRDefault="00CC4F07" w:rsidP="00EC2820">
            <w:pPr>
              <w:jc w:val="center"/>
              <w:rPr>
                <w:rFonts w:asciiTheme="minorHAnsi" w:hAnsiTheme="minorHAnsi"/>
                <w:bCs/>
                <w:i/>
                <w:iCs/>
                <w:lang w:val="en-GB"/>
              </w:rPr>
            </w:pPr>
          </w:p>
          <w:p w14:paraId="7C2BFCD6" w14:textId="0F3F3F85" w:rsidR="00CC4F07" w:rsidRPr="00CC4F07" w:rsidRDefault="00CC4F07" w:rsidP="00EC2820">
            <w:pPr>
              <w:jc w:val="center"/>
              <w:rPr>
                <w:rFonts w:asciiTheme="minorHAnsi" w:hAnsiTheme="minorHAnsi"/>
                <w:bCs/>
                <w:i/>
                <w:iCs/>
                <w:lang w:val="en-GB"/>
              </w:rPr>
            </w:pPr>
            <w:r w:rsidRPr="00CC4F07">
              <w:rPr>
                <w:rFonts w:asciiTheme="minorHAnsi" w:hAnsiTheme="minorHAnsi"/>
                <w:bCs/>
                <w:i/>
                <w:iCs/>
                <w:lang w:val="en-GB"/>
              </w:rPr>
              <w:t>Application of numbers</w:t>
            </w:r>
            <w:r>
              <w:rPr>
                <w:rFonts w:asciiTheme="minorHAnsi" w:hAnsiTheme="minorHAnsi"/>
                <w:bCs/>
                <w:i/>
                <w:iCs/>
                <w:lang w:val="en-GB"/>
              </w:rPr>
              <w:t>-</w:t>
            </w:r>
          </w:p>
          <w:p w14:paraId="2473F308" w14:textId="77777777" w:rsidR="00CC4F07" w:rsidRDefault="00CC4F07" w:rsidP="00CC4F07">
            <w:pPr>
              <w:rPr>
                <w:rFonts w:asciiTheme="minorHAnsi" w:hAnsiTheme="minorHAnsi"/>
                <w:b/>
                <w:lang w:val="en-GB"/>
              </w:rPr>
            </w:pPr>
          </w:p>
          <w:p w14:paraId="22CE4763" w14:textId="6A1AE299" w:rsidR="000A1C30" w:rsidRPr="009F01B8" w:rsidRDefault="000A1C30" w:rsidP="00CC4F07">
            <w:pPr>
              <w:rPr>
                <w:rFonts w:asciiTheme="minorHAnsi" w:hAnsiTheme="minorHAnsi"/>
                <w:b/>
                <w:lang w:val="en-GB"/>
              </w:rPr>
            </w:pPr>
            <w:r>
              <w:rPr>
                <w:rFonts w:asciiTheme="minorHAnsi" w:hAnsiTheme="minorHAnsi"/>
                <w:b/>
                <w:lang w:val="en-GB"/>
              </w:rPr>
              <w:t>Solving</w:t>
            </w:r>
            <w:r w:rsidR="00CC4F07">
              <w:rPr>
                <w:rFonts w:asciiTheme="minorHAnsi" w:hAnsiTheme="minorHAnsi"/>
                <w:b/>
                <w:lang w:val="en-GB"/>
              </w:rPr>
              <w:t xml:space="preserve"> p</w:t>
            </w:r>
            <w:r>
              <w:rPr>
                <w:rFonts w:asciiTheme="minorHAnsi" w:hAnsiTheme="minorHAnsi"/>
                <w:b/>
                <w:lang w:val="en-GB"/>
              </w:rPr>
              <w:t>roblems with addition and subtraction</w:t>
            </w:r>
          </w:p>
        </w:tc>
        <w:tc>
          <w:tcPr>
            <w:tcW w:w="527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E9556D6" w14:textId="2EE76EA6" w:rsidR="000A1C30" w:rsidRPr="00154618" w:rsidRDefault="000A1C30" w:rsidP="00EC2820">
            <w:pPr>
              <w:tabs>
                <w:tab w:val="left" w:pos="227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154618">
              <w:rPr>
                <w:rFonts w:asciiTheme="minorHAnsi" w:hAnsiTheme="minorHAnsi"/>
                <w:sz w:val="22"/>
                <w:szCs w:val="22"/>
                <w:lang w:val="en-GB"/>
              </w:rPr>
              <w:t>Properties of addition and Subtraction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14:paraId="590EA3F1" w14:textId="2A5D9D04" w:rsidR="000A1C30" w:rsidRPr="00DE6D99" w:rsidRDefault="000A1C30" w:rsidP="00EC2820">
            <w:pPr>
              <w:tabs>
                <w:tab w:val="left" w:pos="227"/>
              </w:tabs>
              <w:rPr>
                <w:rFonts w:asciiTheme="minorHAnsi" w:hAnsiTheme="minorHAnsi" w:cs="Arial"/>
                <w:b/>
                <w:sz w:val="20"/>
                <w:szCs w:val="20"/>
                <w:lang w:val="en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14:paraId="50DDB2EC" w14:textId="09770327" w:rsidR="000A1C30" w:rsidRPr="00DE6D99" w:rsidRDefault="000A1C30" w:rsidP="00EC2820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sz w:val="20"/>
                <w:szCs w:val="20"/>
                <w:lang w:val="en"/>
              </w:rPr>
            </w:pPr>
          </w:p>
        </w:tc>
      </w:tr>
      <w:tr w:rsidR="000A1C30" w:rsidRPr="009F01B8" w14:paraId="7F19F105" w14:textId="6425EA1D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0A511C3A" w14:textId="31BF151F" w:rsidR="000A1C30" w:rsidRPr="009F01B8" w:rsidRDefault="000A1C30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4B49736" w14:textId="7F8CA893" w:rsidR="000A1C30" w:rsidRPr="00154618" w:rsidRDefault="000A1C30" w:rsidP="00EC2820">
            <w:pPr>
              <w:tabs>
                <w:tab w:val="left" w:pos="227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154618">
              <w:rPr>
                <w:rFonts w:asciiTheme="minorHAnsi" w:hAnsiTheme="minorHAnsi"/>
                <w:sz w:val="22"/>
                <w:szCs w:val="22"/>
                <w:lang w:val="en-GB"/>
              </w:rPr>
              <w:t>Mental strategies for addition and subtraction</w:t>
            </w:r>
          </w:p>
        </w:tc>
        <w:tc>
          <w:tcPr>
            <w:tcW w:w="1417" w:type="dxa"/>
            <w:vAlign w:val="center"/>
          </w:tcPr>
          <w:p w14:paraId="1998162A" w14:textId="4764D974" w:rsidR="000A1C30" w:rsidRPr="00DE6D99" w:rsidRDefault="000A1C30" w:rsidP="00EC2820">
            <w:pPr>
              <w:tabs>
                <w:tab w:val="left" w:pos="227"/>
              </w:tabs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1D934755" w14:textId="3D2BE315" w:rsidR="000A1C30" w:rsidRPr="00DE6D99" w:rsidRDefault="000A1C30" w:rsidP="00EC2820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</w:tr>
      <w:tr w:rsidR="000A1C30" w:rsidRPr="009F01B8" w14:paraId="5B54364A" w14:textId="362457D4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0725412" w14:textId="1FD598D6" w:rsidR="000A1C30" w:rsidRPr="009F01B8" w:rsidRDefault="000A1C30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D1009C9" w14:textId="522BFA2D" w:rsidR="000A1C30" w:rsidRPr="00154618" w:rsidRDefault="000A1C30" w:rsidP="00EC2820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 w:rsidRPr="00154618">
              <w:rPr>
                <w:rFonts w:asciiTheme="minorHAnsi" w:hAnsiTheme="minorHAnsi"/>
                <w:sz w:val="22"/>
                <w:szCs w:val="22"/>
                <w:lang w:val="en-GB"/>
              </w:rPr>
              <w:t>Use formal methods   for addition of integers</w:t>
            </w:r>
          </w:p>
        </w:tc>
        <w:tc>
          <w:tcPr>
            <w:tcW w:w="1417" w:type="dxa"/>
            <w:vAlign w:val="center"/>
          </w:tcPr>
          <w:p w14:paraId="1041C941" w14:textId="4B255EA1" w:rsidR="000A1C30" w:rsidRPr="00DE6D99" w:rsidRDefault="000A1C30" w:rsidP="00EC2820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2B4A3297" w14:textId="1C97F6F7" w:rsidR="000A1C30" w:rsidRPr="00DE6D99" w:rsidRDefault="000A1C30" w:rsidP="00EC2820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0A1C30" w:rsidRPr="009F01B8" w14:paraId="7F06244F" w14:textId="5F6A1135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28CEE639" w14:textId="216A8142" w:rsidR="000A1C30" w:rsidRPr="009F01B8" w:rsidRDefault="000A1C30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462D806" w14:textId="55587115" w:rsidR="000A1C30" w:rsidRPr="00154618" w:rsidRDefault="000A1C30" w:rsidP="00EC2820">
            <w:pPr>
              <w:tabs>
                <w:tab w:val="left" w:pos="227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154618">
              <w:rPr>
                <w:rFonts w:asciiTheme="minorHAnsi" w:hAnsiTheme="minorHAnsi"/>
                <w:sz w:val="22"/>
                <w:szCs w:val="22"/>
                <w:lang w:val="en-GB"/>
              </w:rPr>
              <w:t>Use formal methods for subtraction of integers</w:t>
            </w:r>
          </w:p>
        </w:tc>
        <w:tc>
          <w:tcPr>
            <w:tcW w:w="1417" w:type="dxa"/>
            <w:vAlign w:val="center"/>
          </w:tcPr>
          <w:p w14:paraId="50E26E95" w14:textId="52E128FF" w:rsidR="000A1C30" w:rsidRPr="00DE6D99" w:rsidRDefault="000A1C30" w:rsidP="00EC2820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03230CB4" w14:textId="3DC7CA69" w:rsidR="000A1C30" w:rsidRPr="00DE6D99" w:rsidRDefault="000A1C30" w:rsidP="00EC2820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0A1C30" w:rsidRPr="009F01B8" w14:paraId="107EE0C3" w14:textId="381DE942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621EB80A" w14:textId="73F60974" w:rsidR="000A1C30" w:rsidRPr="009F01B8" w:rsidRDefault="000A1C30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4F873165" w14:textId="3CF711CA" w:rsidR="000A1C30" w:rsidRPr="00154618" w:rsidRDefault="000A1C30" w:rsidP="00EC2820">
            <w:pPr>
              <w:tabs>
                <w:tab w:val="left" w:pos="212"/>
              </w:tabs>
              <w:rPr>
                <w:rFonts w:asciiTheme="minorHAnsi" w:hAnsiTheme="minorHAnsi"/>
                <w:sz w:val="22"/>
                <w:szCs w:val="22"/>
              </w:rPr>
            </w:pPr>
            <w:r w:rsidRPr="00154618">
              <w:rPr>
                <w:rFonts w:asciiTheme="minorHAnsi" w:hAnsiTheme="minorHAnsi"/>
                <w:sz w:val="22"/>
                <w:szCs w:val="22"/>
                <w:lang w:val="en-GB"/>
              </w:rPr>
              <w:t>Use formal methods for subtraction of decimals</w:t>
            </w:r>
          </w:p>
        </w:tc>
        <w:tc>
          <w:tcPr>
            <w:tcW w:w="1417" w:type="dxa"/>
            <w:vAlign w:val="center"/>
          </w:tcPr>
          <w:p w14:paraId="31E82EAB" w14:textId="361A34F8" w:rsidR="000A1C30" w:rsidRPr="00DE6D99" w:rsidRDefault="000A1C30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6E8A6057" w14:textId="4E317E64" w:rsidR="000A1C30" w:rsidRPr="00DE6D99" w:rsidRDefault="000A1C30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0A1C30" w:rsidRPr="009F01B8" w14:paraId="792CD105" w14:textId="77777777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63D2EA75" w14:textId="4CE3AC5E" w:rsidR="000A1C30" w:rsidRPr="009F01B8" w:rsidRDefault="000A1C30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D7987B6" w14:textId="55101DE9" w:rsidR="000A1C30" w:rsidRPr="00154618" w:rsidRDefault="000A1C30" w:rsidP="00EC2820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154618">
              <w:rPr>
                <w:rFonts w:asciiTheme="minorHAnsi" w:hAnsiTheme="minorHAnsi"/>
                <w:sz w:val="22"/>
                <w:szCs w:val="22"/>
                <w:lang w:val="en-GB"/>
              </w:rPr>
              <w:t>Solve problems in context of perimeter</w:t>
            </w:r>
          </w:p>
        </w:tc>
        <w:tc>
          <w:tcPr>
            <w:tcW w:w="1417" w:type="dxa"/>
            <w:tcBorders>
              <w:bottom w:val="single" w:sz="18" w:space="0" w:color="auto"/>
            </w:tcBorders>
            <w:vAlign w:val="center"/>
          </w:tcPr>
          <w:p w14:paraId="2A58189A" w14:textId="77777777" w:rsidR="000A1C30" w:rsidRPr="00DE6D99" w:rsidRDefault="000A1C30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10B48A5D" w14:textId="77777777" w:rsidR="000A1C30" w:rsidRPr="00DE6D99" w:rsidRDefault="000A1C30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0A1C30" w:rsidRPr="009F01B8" w14:paraId="6D39209E" w14:textId="77777777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475BB8B5" w14:textId="77777777" w:rsidR="000A1C30" w:rsidRPr="009F01B8" w:rsidRDefault="000A1C30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4C9D664" w14:textId="665853A0" w:rsidR="000A1C30" w:rsidRPr="00154618" w:rsidRDefault="000A1C30" w:rsidP="00EC2820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154618">
              <w:rPr>
                <w:rFonts w:asciiTheme="minorHAnsi" w:hAnsiTheme="minorHAnsi"/>
                <w:sz w:val="22"/>
                <w:szCs w:val="22"/>
                <w:lang w:val="en-GB"/>
              </w:rPr>
              <w:t>Sole financial maths problems</w:t>
            </w:r>
          </w:p>
        </w:tc>
        <w:tc>
          <w:tcPr>
            <w:tcW w:w="1417" w:type="dxa"/>
            <w:tcBorders>
              <w:bottom w:val="single" w:sz="18" w:space="0" w:color="auto"/>
            </w:tcBorders>
            <w:vAlign w:val="center"/>
          </w:tcPr>
          <w:p w14:paraId="6E327D9C" w14:textId="77777777" w:rsidR="000A1C30" w:rsidRPr="00DE6D99" w:rsidRDefault="000A1C30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2209CE39" w14:textId="77777777" w:rsidR="000A1C30" w:rsidRPr="00DE6D99" w:rsidRDefault="000A1C30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0A1C30" w:rsidRPr="009F01B8" w14:paraId="7F478AFB" w14:textId="77777777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43A54B47" w14:textId="77777777" w:rsidR="000A1C30" w:rsidRPr="009F01B8" w:rsidRDefault="000A1C30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745C2A1" w14:textId="658D151D" w:rsidR="000A1C30" w:rsidRPr="00154618" w:rsidRDefault="000A1C30" w:rsidP="00EC2820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154618">
              <w:rPr>
                <w:rFonts w:asciiTheme="minorHAnsi" w:hAnsiTheme="minorHAnsi"/>
                <w:sz w:val="22"/>
                <w:szCs w:val="22"/>
                <w:lang w:val="en-GB"/>
              </w:rPr>
              <w:t>Solve problems involving tables and timetables</w:t>
            </w:r>
          </w:p>
        </w:tc>
        <w:tc>
          <w:tcPr>
            <w:tcW w:w="1417" w:type="dxa"/>
            <w:tcBorders>
              <w:bottom w:val="single" w:sz="18" w:space="0" w:color="auto"/>
            </w:tcBorders>
            <w:vAlign w:val="center"/>
          </w:tcPr>
          <w:p w14:paraId="0A485A2E" w14:textId="77777777" w:rsidR="000A1C30" w:rsidRPr="00DE6D99" w:rsidRDefault="000A1C30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14B85953" w14:textId="77777777" w:rsidR="000A1C30" w:rsidRPr="00DE6D99" w:rsidRDefault="000A1C30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0A1C30" w:rsidRPr="009F01B8" w14:paraId="48FBA03A" w14:textId="77777777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76ABCA79" w14:textId="77777777" w:rsidR="000A1C30" w:rsidRPr="009F01B8" w:rsidRDefault="000A1C30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7837792" w14:textId="706FDA44" w:rsidR="000A1C30" w:rsidRPr="00154618" w:rsidRDefault="000A1C30" w:rsidP="00EC2820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154618">
              <w:rPr>
                <w:rFonts w:asciiTheme="minorHAnsi" w:hAnsiTheme="minorHAnsi"/>
                <w:sz w:val="22"/>
                <w:szCs w:val="22"/>
                <w:lang w:val="en-GB"/>
              </w:rPr>
              <w:t>Solve problems with frequency trees</w:t>
            </w:r>
          </w:p>
        </w:tc>
        <w:tc>
          <w:tcPr>
            <w:tcW w:w="1417" w:type="dxa"/>
            <w:tcBorders>
              <w:bottom w:val="single" w:sz="18" w:space="0" w:color="auto"/>
            </w:tcBorders>
            <w:vAlign w:val="center"/>
          </w:tcPr>
          <w:p w14:paraId="498F005E" w14:textId="77777777" w:rsidR="000A1C30" w:rsidRPr="00DE6D99" w:rsidRDefault="000A1C30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0E0DF84F" w14:textId="77777777" w:rsidR="000A1C30" w:rsidRPr="00DE6D99" w:rsidRDefault="000A1C30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0A1C30" w:rsidRPr="009F01B8" w14:paraId="74E3C2FC" w14:textId="77777777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783EAD61" w14:textId="77777777" w:rsidR="000A1C30" w:rsidRPr="009F01B8" w:rsidRDefault="000A1C30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78E5A0D" w14:textId="0E154FA7" w:rsidR="000A1C30" w:rsidRPr="00154618" w:rsidRDefault="000A1C30" w:rsidP="00EC2820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154618">
              <w:rPr>
                <w:rFonts w:asciiTheme="minorHAnsi" w:hAnsiTheme="minorHAnsi"/>
                <w:sz w:val="22"/>
                <w:szCs w:val="22"/>
                <w:lang w:val="en-GB"/>
              </w:rPr>
              <w:t>Solve problems with bar charts and line graphs</w:t>
            </w:r>
          </w:p>
        </w:tc>
        <w:tc>
          <w:tcPr>
            <w:tcW w:w="1417" w:type="dxa"/>
            <w:tcBorders>
              <w:bottom w:val="single" w:sz="18" w:space="0" w:color="auto"/>
            </w:tcBorders>
            <w:vAlign w:val="center"/>
          </w:tcPr>
          <w:p w14:paraId="4B216948" w14:textId="77777777" w:rsidR="000A1C30" w:rsidRPr="00DE6D99" w:rsidRDefault="000A1C30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5BD0D0B6" w14:textId="77777777" w:rsidR="000A1C30" w:rsidRPr="00DE6D99" w:rsidRDefault="000A1C30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0A1C30" w:rsidRPr="009F01B8" w14:paraId="6C5A290E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60BC3AD3" w14:textId="77777777" w:rsidR="000A1C30" w:rsidRPr="00B641BD" w:rsidRDefault="000A1C30" w:rsidP="00EC2820">
            <w:pPr>
              <w:jc w:val="center"/>
              <w:rPr>
                <w:rFonts w:asciiTheme="minorHAnsi" w:hAnsiTheme="minorHAnsi"/>
                <w:b/>
                <w:color w:val="FF0000"/>
                <w:lang w:val="en-GB"/>
              </w:rPr>
            </w:pPr>
          </w:p>
        </w:tc>
        <w:tc>
          <w:tcPr>
            <w:tcW w:w="527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029A578" w14:textId="629D7157" w:rsidR="000A1C30" w:rsidRPr="00CC4F07" w:rsidRDefault="000A1C30" w:rsidP="00EC2820">
            <w:pPr>
              <w:rPr>
                <w:rFonts w:asciiTheme="minorHAnsi" w:hAnsiTheme="minorHAnsi"/>
                <w:b/>
                <w:bCs/>
                <w:sz w:val="22"/>
                <w:szCs w:val="22"/>
                <w:lang w:val="en-GB"/>
              </w:rPr>
            </w:pPr>
            <w:r w:rsidRPr="00CC4F07">
              <w:rPr>
                <w:rFonts w:asciiTheme="minorHAnsi" w:hAnsiTheme="minorHAnsi"/>
                <w:b/>
                <w:bCs/>
                <w:sz w:val="22"/>
                <w:szCs w:val="22"/>
                <w:lang w:val="en-GB"/>
              </w:rPr>
              <w:t>Add and subtract numbers given in standard form</w:t>
            </w:r>
          </w:p>
        </w:tc>
        <w:tc>
          <w:tcPr>
            <w:tcW w:w="1417" w:type="dxa"/>
            <w:tcBorders>
              <w:bottom w:val="single" w:sz="18" w:space="0" w:color="auto"/>
            </w:tcBorders>
            <w:vAlign w:val="center"/>
          </w:tcPr>
          <w:p w14:paraId="48BDA6E3" w14:textId="77777777" w:rsidR="000A1C30" w:rsidRPr="00DE6D99" w:rsidRDefault="000A1C30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2EB83872" w14:textId="77777777" w:rsidR="000A1C30" w:rsidRPr="00DE6D99" w:rsidRDefault="000A1C30" w:rsidP="00EC2820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EC2820" w:rsidRPr="009F01B8" w14:paraId="72680E52" w14:textId="0AF309C2" w:rsidTr="00A606FE">
        <w:trPr>
          <w:trHeight w:val="340"/>
        </w:trPr>
        <w:tc>
          <w:tcPr>
            <w:tcW w:w="1671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1FAB8C33" w14:textId="4B532B35" w:rsidR="00EC2820" w:rsidRPr="009F01B8" w:rsidRDefault="00EC2820" w:rsidP="00EC2820">
            <w:pPr>
              <w:rPr>
                <w:rFonts w:asciiTheme="minorHAnsi" w:hAnsiTheme="minorHAnsi"/>
                <w:b/>
                <w:lang w:val="en-GB"/>
              </w:rPr>
            </w:pPr>
            <w:r>
              <w:rPr>
                <w:rFonts w:asciiTheme="minorHAnsi" w:hAnsiTheme="minorHAnsi"/>
                <w:b/>
                <w:lang w:val="en-GB"/>
              </w:rPr>
              <w:t>Solving Problems with multiplication and division</w:t>
            </w:r>
          </w:p>
        </w:tc>
        <w:tc>
          <w:tcPr>
            <w:tcW w:w="527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A483FA" w14:textId="2AADCEFB" w:rsidR="00EC2820" w:rsidRPr="00154618" w:rsidRDefault="00EC2820" w:rsidP="00EC2820">
            <w:pPr>
              <w:tabs>
                <w:tab w:val="left" w:pos="212"/>
              </w:tabs>
              <w:rPr>
                <w:rFonts w:asciiTheme="minorHAnsi" w:hAnsiTheme="minorHAnsi"/>
                <w:sz w:val="22"/>
                <w:szCs w:val="22"/>
              </w:rPr>
            </w:pPr>
            <w:r w:rsidRPr="00154618">
              <w:rPr>
                <w:rFonts w:asciiTheme="minorHAnsi" w:hAnsiTheme="minorHAnsi"/>
                <w:sz w:val="22"/>
                <w:szCs w:val="22"/>
              </w:rPr>
              <w:t>Read and write powers of 10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012D2C07" w14:textId="60564353" w:rsidR="00EC2820" w:rsidRPr="009F01B8" w:rsidRDefault="00EC2820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28CA1CF0" w14:textId="43C30D03" w:rsidR="00EC2820" w:rsidRPr="009F01B8" w:rsidRDefault="00EC2820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EC2820" w:rsidRPr="009F01B8" w14:paraId="17CC752C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1BB7D45" w14:textId="77777777" w:rsidR="00EC2820" w:rsidRDefault="00EC2820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C192B7" w14:textId="61EB4B93" w:rsidR="00EC2820" w:rsidRPr="00154618" w:rsidRDefault="00EC2820" w:rsidP="00EC2820">
            <w:pPr>
              <w:tabs>
                <w:tab w:val="left" w:pos="212"/>
              </w:tabs>
              <w:rPr>
                <w:rFonts w:asciiTheme="minorHAnsi" w:hAnsiTheme="minorHAnsi"/>
                <w:sz w:val="22"/>
                <w:szCs w:val="22"/>
              </w:rPr>
            </w:pPr>
            <w:r w:rsidRPr="00154618">
              <w:rPr>
                <w:rFonts w:asciiTheme="minorHAnsi" w:hAnsiTheme="minorHAnsi"/>
                <w:sz w:val="22"/>
                <w:szCs w:val="22"/>
                <w:lang w:val="en-GB"/>
              </w:rPr>
              <w:t>Multiply and divide by power of 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6375F" w14:textId="45D256DC" w:rsidR="00EC2820" w:rsidRDefault="00EC2820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5E26F687" w14:textId="77777777" w:rsidR="00EC2820" w:rsidRPr="009F01B8" w:rsidRDefault="00EC2820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EC2820" w:rsidRPr="009F01B8" w14:paraId="538F389C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2A4B8A6B" w14:textId="77777777" w:rsidR="00EC2820" w:rsidRDefault="00EC2820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F0A00D1" w14:textId="36524200" w:rsidR="00EC2820" w:rsidRPr="00154618" w:rsidRDefault="00EC2820" w:rsidP="00EC2820">
            <w:pPr>
              <w:tabs>
                <w:tab w:val="left" w:pos="212"/>
              </w:tabs>
              <w:rPr>
                <w:rFonts w:asciiTheme="minorHAnsi" w:hAnsiTheme="minorHAnsi"/>
                <w:sz w:val="22"/>
                <w:szCs w:val="22"/>
              </w:rPr>
            </w:pPr>
            <w:r w:rsidRPr="00154618">
              <w:rPr>
                <w:rFonts w:asciiTheme="minorHAnsi" w:hAnsiTheme="minorHAnsi" w:cs="Arial"/>
                <w:bCs/>
                <w:sz w:val="22"/>
                <w:szCs w:val="22"/>
              </w:rPr>
              <w:t>Multiply and divide by negative powers of 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2DCE1284" w14:textId="60B0E07B" w:rsidR="00EC2820" w:rsidRDefault="00EC2820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55A91B75" w14:textId="77777777" w:rsidR="00EC2820" w:rsidRPr="009F01B8" w:rsidRDefault="00EC2820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90D35" w:rsidRPr="009F01B8" w14:paraId="77917102" w14:textId="77777777" w:rsidTr="00A606FE">
        <w:trPr>
          <w:trHeight w:val="340"/>
        </w:trPr>
        <w:tc>
          <w:tcPr>
            <w:tcW w:w="1671" w:type="dxa"/>
            <w:vMerge w:val="restart"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34013A6" w14:textId="77777777" w:rsidR="00890D35" w:rsidRDefault="00890D35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C3E9E12" w14:textId="1B275FC7" w:rsidR="00890D35" w:rsidRPr="00154618" w:rsidRDefault="00890D35" w:rsidP="00EC2820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154618">
              <w:rPr>
                <w:rFonts w:asciiTheme="minorHAnsi" w:hAnsiTheme="minorHAnsi" w:cs="Arial"/>
                <w:bCs/>
                <w:sz w:val="22"/>
                <w:szCs w:val="22"/>
              </w:rPr>
              <w:t>Properties of multiplication and division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942FF6A" w14:textId="77777777" w:rsidR="00890D35" w:rsidRDefault="00890D35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2A4D6E69" w14:textId="77777777" w:rsidR="00890D35" w:rsidRPr="009F01B8" w:rsidRDefault="00890D35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90D35" w:rsidRPr="009F01B8" w14:paraId="49FFE734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21A942C7" w14:textId="77777777" w:rsidR="00890D35" w:rsidRDefault="00890D35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573993E" w14:textId="355F765B" w:rsidR="00890D35" w:rsidRPr="00154618" w:rsidRDefault="00890D35" w:rsidP="00EC2820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154618">
              <w:rPr>
                <w:rFonts w:asciiTheme="minorHAnsi" w:hAnsiTheme="minorHAnsi" w:cs="Arial"/>
                <w:bCs/>
                <w:sz w:val="22"/>
                <w:szCs w:val="22"/>
              </w:rPr>
              <w:t>Understand and use factors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ECACE44" w14:textId="77777777" w:rsidR="00890D35" w:rsidRDefault="00890D35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7557F286" w14:textId="77777777" w:rsidR="00890D35" w:rsidRPr="009F01B8" w:rsidRDefault="00890D35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90D35" w:rsidRPr="009F01B8" w14:paraId="0317F8F3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79559EB6" w14:textId="77777777" w:rsidR="00890D35" w:rsidRDefault="00890D35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4B6B0BD" w14:textId="6924F606" w:rsidR="00890D35" w:rsidRPr="00154618" w:rsidRDefault="00890D35" w:rsidP="00EC2820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154618">
              <w:rPr>
                <w:rFonts w:asciiTheme="minorHAnsi" w:hAnsiTheme="minorHAnsi" w:cs="Arial"/>
                <w:bCs/>
                <w:sz w:val="22"/>
                <w:szCs w:val="22"/>
              </w:rPr>
              <w:t>Understand and use multiples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FA72FFB" w14:textId="77777777" w:rsidR="00890D35" w:rsidRDefault="00890D35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5BE88A8C" w14:textId="77777777" w:rsidR="00890D35" w:rsidRPr="009F01B8" w:rsidRDefault="00890D35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90D35" w:rsidRPr="009F01B8" w14:paraId="7C47BAA9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2ED08038" w14:textId="77777777" w:rsidR="00890D35" w:rsidRDefault="00890D35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FD3AC81" w14:textId="681CA651" w:rsidR="00890D35" w:rsidRPr="00154618" w:rsidRDefault="00890D35" w:rsidP="00EC2820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154618">
              <w:rPr>
                <w:rFonts w:asciiTheme="minorHAnsi" w:hAnsiTheme="minorHAnsi" w:cs="Arial"/>
                <w:bCs/>
                <w:sz w:val="22"/>
                <w:szCs w:val="22"/>
              </w:rPr>
              <w:t>Multiply and divide integers by powers of 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68D8144" w14:textId="77777777" w:rsidR="00890D35" w:rsidRDefault="00890D35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3DA4F495" w14:textId="77777777" w:rsidR="00890D35" w:rsidRPr="009F01B8" w:rsidRDefault="00890D35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90D35" w:rsidRPr="009F01B8" w14:paraId="67B23FA3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66D0F0FC" w14:textId="77777777" w:rsidR="00890D35" w:rsidRDefault="00890D35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8B9DCAB" w14:textId="56561D53" w:rsidR="00890D35" w:rsidRPr="00154618" w:rsidRDefault="00890D35" w:rsidP="00EC2820">
            <w:pPr>
              <w:tabs>
                <w:tab w:val="left" w:pos="212"/>
              </w:tabs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154618">
              <w:rPr>
                <w:rFonts w:asciiTheme="minorHAnsi" w:hAnsiTheme="minorHAnsi" w:cs="Arial"/>
                <w:b/>
                <w:sz w:val="22"/>
                <w:szCs w:val="22"/>
              </w:rPr>
              <w:t>Multiply by 0.1 and 0.</w:t>
            </w:r>
            <w:r>
              <w:rPr>
                <w:rFonts w:asciiTheme="minorHAnsi" w:hAnsiTheme="minorHAnsi" w:cs="Arial"/>
                <w:b/>
                <w:sz w:val="22"/>
                <w:szCs w:val="22"/>
              </w:rPr>
              <w:t>0</w:t>
            </w:r>
            <w:r w:rsidRPr="00154618">
              <w:rPr>
                <w:rFonts w:asciiTheme="minorHAnsi" w:hAnsiTheme="minorHAnsi" w:cs="Arial"/>
                <w:b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D538642" w14:textId="77777777" w:rsidR="00890D35" w:rsidRDefault="00890D35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58524873" w14:textId="77777777" w:rsidR="00890D35" w:rsidRPr="009F01B8" w:rsidRDefault="00890D35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90D35" w:rsidRPr="009F01B8" w14:paraId="64CC16C0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C404494" w14:textId="77777777" w:rsidR="00890D35" w:rsidRDefault="00890D35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893BEFB" w14:textId="501045F2" w:rsidR="00890D35" w:rsidRPr="00154618" w:rsidRDefault="00890D35" w:rsidP="00EC2820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154618">
              <w:rPr>
                <w:rFonts w:asciiTheme="minorHAnsi" w:hAnsiTheme="minorHAnsi" w:cs="Arial"/>
                <w:bCs/>
                <w:sz w:val="22"/>
                <w:szCs w:val="22"/>
              </w:rPr>
              <w:t>Convert metric units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2712552A" w14:textId="77777777" w:rsidR="00890D35" w:rsidRDefault="00890D35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0559E5A8" w14:textId="77777777" w:rsidR="00890D35" w:rsidRPr="009F01B8" w:rsidRDefault="00890D35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90D35" w:rsidRPr="009F01B8" w14:paraId="3257FA6F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F75EDCF" w14:textId="77777777" w:rsidR="00890D35" w:rsidRDefault="00890D35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A30E8C1" w14:textId="26A55757" w:rsidR="00890D35" w:rsidRPr="00154618" w:rsidRDefault="00890D35" w:rsidP="00EC2820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154618">
              <w:rPr>
                <w:rFonts w:asciiTheme="minorHAnsi" w:hAnsiTheme="minorHAnsi" w:cs="Arial"/>
                <w:bCs/>
                <w:sz w:val="22"/>
                <w:szCs w:val="22"/>
              </w:rPr>
              <w:t>Use formal methods to multiply integers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315E03B0" w14:textId="77777777" w:rsidR="00890D35" w:rsidRDefault="00890D35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7EC04D07" w14:textId="77777777" w:rsidR="00890D35" w:rsidRPr="009F01B8" w:rsidRDefault="00890D35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90D35" w:rsidRPr="009F01B8" w14:paraId="2C1EE7BD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742F3595" w14:textId="77777777" w:rsidR="00890D35" w:rsidRDefault="00890D35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2279D59" w14:textId="6F616E2B" w:rsidR="00890D35" w:rsidRPr="00154618" w:rsidRDefault="00890D35" w:rsidP="00EC2820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154618">
              <w:rPr>
                <w:rFonts w:asciiTheme="minorHAnsi" w:hAnsiTheme="minorHAnsi" w:cs="Arial"/>
                <w:bCs/>
                <w:sz w:val="22"/>
                <w:szCs w:val="22"/>
              </w:rPr>
              <w:t>Use formal methods to  divide integers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54CC41DD" w14:textId="77777777" w:rsidR="00890D35" w:rsidRDefault="00890D35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3B078FA8" w14:textId="77777777" w:rsidR="00890D35" w:rsidRPr="009F01B8" w:rsidRDefault="00890D35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90D35" w:rsidRPr="009F01B8" w14:paraId="796FCD18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8AD10FB" w14:textId="77777777" w:rsidR="00890D35" w:rsidRDefault="00890D35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271466C" w14:textId="31766040" w:rsidR="00890D35" w:rsidRPr="00154618" w:rsidRDefault="00890D35" w:rsidP="00EC2820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154618">
              <w:rPr>
                <w:rFonts w:asciiTheme="minorHAnsi" w:hAnsiTheme="minorHAnsi" w:cs="Arial"/>
                <w:bCs/>
                <w:sz w:val="22"/>
                <w:szCs w:val="22"/>
              </w:rPr>
              <w:t>Use formal methods to divide decimals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2EA783E3" w14:textId="77777777" w:rsidR="00890D35" w:rsidRDefault="00890D35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6B7B6F75" w14:textId="77777777" w:rsidR="00890D35" w:rsidRPr="009F01B8" w:rsidRDefault="00890D35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90D35" w:rsidRPr="009F01B8" w14:paraId="645A0045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16B0A105" w14:textId="77777777" w:rsidR="00890D35" w:rsidRDefault="00890D35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11E062D" w14:textId="548BF101" w:rsidR="00890D35" w:rsidRPr="00154618" w:rsidRDefault="00890D35" w:rsidP="00EC2820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154618">
              <w:rPr>
                <w:rFonts w:asciiTheme="minorHAnsi" w:hAnsiTheme="minorHAnsi" w:cs="Arial"/>
                <w:bCs/>
                <w:sz w:val="22"/>
                <w:szCs w:val="22"/>
              </w:rPr>
              <w:t>Understand and use order of operations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7DF9928" w14:textId="77777777" w:rsidR="00890D35" w:rsidRDefault="00890D35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68035ED5" w14:textId="77777777" w:rsidR="00890D35" w:rsidRPr="009F01B8" w:rsidRDefault="00890D35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90D35" w:rsidRPr="009F01B8" w14:paraId="3A341C57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6BC950AC" w14:textId="77777777" w:rsidR="00890D35" w:rsidRDefault="00890D35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528CF1F" w14:textId="3337A2D1" w:rsidR="00890D35" w:rsidRPr="00154618" w:rsidRDefault="00890D35" w:rsidP="00EC2820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154618">
              <w:rPr>
                <w:rFonts w:asciiTheme="minorHAnsi" w:hAnsiTheme="minorHAnsi" w:cs="Arial"/>
                <w:bCs/>
                <w:sz w:val="22"/>
                <w:szCs w:val="22"/>
              </w:rPr>
              <w:t>Solve problems using the area of rectangles and parallelograms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299E9CD3" w14:textId="77777777" w:rsidR="00890D35" w:rsidRDefault="00890D35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44F305D9" w14:textId="77777777" w:rsidR="00890D35" w:rsidRPr="009F01B8" w:rsidRDefault="00890D35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90D35" w:rsidRPr="009F01B8" w14:paraId="1CCD6345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7C300C85" w14:textId="77777777" w:rsidR="00890D35" w:rsidRDefault="00890D35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A5D3F21" w14:textId="37E56A1F" w:rsidR="00890D35" w:rsidRPr="00154618" w:rsidRDefault="00890D35" w:rsidP="00EC2820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154618">
              <w:rPr>
                <w:rFonts w:asciiTheme="minorHAnsi" w:hAnsiTheme="minorHAnsi" w:cs="Arial"/>
                <w:bCs/>
                <w:sz w:val="22"/>
                <w:szCs w:val="22"/>
              </w:rPr>
              <w:t>Solve  problems using the area of triangles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64BB5B8" w14:textId="77777777" w:rsidR="00890D35" w:rsidRDefault="00890D35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618740CA" w14:textId="77777777" w:rsidR="00890D35" w:rsidRPr="009F01B8" w:rsidRDefault="00890D35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90D35" w:rsidRPr="009F01B8" w14:paraId="2F3572BF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0AE9972F" w14:textId="77777777" w:rsidR="00890D35" w:rsidRDefault="00890D35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E599953" w14:textId="7FC233AF" w:rsidR="00890D35" w:rsidRPr="00CC4F07" w:rsidRDefault="00890D35" w:rsidP="00EC2820">
            <w:pPr>
              <w:tabs>
                <w:tab w:val="left" w:pos="212"/>
              </w:tabs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CC4F07">
              <w:rPr>
                <w:rFonts w:asciiTheme="minorHAnsi" w:hAnsiTheme="minorHAnsi" w:cs="Arial"/>
                <w:b/>
                <w:sz w:val="22"/>
                <w:szCs w:val="22"/>
              </w:rPr>
              <w:t>Solve problems using the area of trapezia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E5BE849" w14:textId="77777777" w:rsidR="00890D35" w:rsidRDefault="00890D35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76EAF7E8" w14:textId="77777777" w:rsidR="00890D35" w:rsidRPr="009F01B8" w:rsidRDefault="00890D35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90D35" w:rsidRPr="009F01B8" w14:paraId="70827413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307FDFC8" w14:textId="77777777" w:rsidR="00890D35" w:rsidRDefault="00890D35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4B8BFB1" w14:textId="45F50A84" w:rsidR="00890D35" w:rsidRPr="00154618" w:rsidRDefault="00890D35" w:rsidP="00EC2820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154618">
              <w:rPr>
                <w:rFonts w:asciiTheme="minorHAnsi" w:hAnsiTheme="minorHAnsi" w:cs="Arial"/>
                <w:bCs/>
                <w:sz w:val="22"/>
                <w:szCs w:val="22"/>
              </w:rPr>
              <w:t>Solve problems using the mean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2E9EC072" w14:textId="77777777" w:rsidR="00890D35" w:rsidRDefault="00890D35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1B499269" w14:textId="77777777" w:rsidR="00890D35" w:rsidRPr="009F01B8" w:rsidRDefault="00890D35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890D35" w:rsidRPr="009F01B8" w14:paraId="41480E4C" w14:textId="77777777" w:rsidTr="00A606FE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477C7196" w14:textId="77777777" w:rsidR="00890D35" w:rsidRDefault="00890D35" w:rsidP="00EC2820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2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C1E5CEA" w14:textId="779EA25B" w:rsidR="00890D35" w:rsidRPr="00CC4F07" w:rsidRDefault="00890D35" w:rsidP="00EC2820">
            <w:pPr>
              <w:tabs>
                <w:tab w:val="left" w:pos="212"/>
              </w:tabs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CC4F07">
              <w:rPr>
                <w:rFonts w:asciiTheme="minorHAnsi" w:hAnsiTheme="minorHAnsi" w:cs="Arial"/>
                <w:b/>
                <w:sz w:val="22"/>
                <w:szCs w:val="22"/>
              </w:rPr>
              <w:t>Explore multiplication and division in algebraic expressions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03DF332F" w14:textId="77777777" w:rsidR="00890D35" w:rsidRDefault="00890D35" w:rsidP="00EC2820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24BB5211" w14:textId="77777777" w:rsidR="00890D35" w:rsidRPr="009F01B8" w:rsidRDefault="00890D35" w:rsidP="00EC2820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</w:tbl>
    <w:p w14:paraId="65E4D3AB" w14:textId="7018AA90" w:rsidR="00BB7B13" w:rsidRDefault="00BB7B13">
      <w:pPr>
        <w:spacing w:after="200" w:line="276" w:lineRule="auto"/>
        <w:rPr>
          <w:rFonts w:asciiTheme="minorHAnsi" w:hAnsiTheme="minorHAnsi"/>
        </w:rPr>
      </w:pPr>
    </w:p>
    <w:p w14:paraId="7D544DBF" w14:textId="77777777" w:rsidR="00854867" w:rsidRDefault="00854867">
      <w:pPr>
        <w:spacing w:after="200" w:line="276" w:lineRule="auto"/>
        <w:rPr>
          <w:rFonts w:asciiTheme="minorHAnsi" w:hAnsiTheme="minorHAnsi"/>
        </w:rPr>
      </w:pPr>
    </w:p>
    <w:p w14:paraId="40DAA896" w14:textId="77777777" w:rsidR="00854867" w:rsidRDefault="00854867">
      <w:pPr>
        <w:spacing w:after="200" w:line="276" w:lineRule="auto"/>
        <w:rPr>
          <w:rFonts w:asciiTheme="minorHAnsi" w:hAnsiTheme="minorHAnsi"/>
        </w:rPr>
      </w:pPr>
    </w:p>
    <w:p w14:paraId="7F19F7B0" w14:textId="77777777" w:rsidR="00797BC5" w:rsidRDefault="00797BC5" w:rsidP="00F6642C">
      <w:pPr>
        <w:pStyle w:val="Heading1"/>
        <w:jc w:val="center"/>
        <w:rPr>
          <w:rFonts w:asciiTheme="minorHAnsi" w:hAnsiTheme="minorHAnsi"/>
          <w:color w:val="auto"/>
          <w:lang w:val="en-GB"/>
        </w:rPr>
      </w:pPr>
      <w:bookmarkStart w:id="0" w:name="_N2_-_BIDMAS,"/>
      <w:bookmarkEnd w:id="0"/>
    </w:p>
    <w:p w14:paraId="22401167" w14:textId="77777777" w:rsidR="00797BC5" w:rsidRDefault="00797BC5" w:rsidP="00F6642C">
      <w:pPr>
        <w:pStyle w:val="Heading1"/>
        <w:jc w:val="center"/>
        <w:rPr>
          <w:rFonts w:asciiTheme="minorHAnsi" w:hAnsiTheme="minorHAnsi"/>
          <w:color w:val="auto"/>
          <w:lang w:val="en-GB"/>
        </w:rPr>
      </w:pPr>
    </w:p>
    <w:p w14:paraId="0EE856A4" w14:textId="77777777" w:rsidR="00797BC5" w:rsidRDefault="00797BC5" w:rsidP="00F6642C">
      <w:pPr>
        <w:pStyle w:val="Heading1"/>
        <w:jc w:val="center"/>
        <w:rPr>
          <w:rFonts w:asciiTheme="minorHAnsi" w:hAnsiTheme="minorHAnsi"/>
          <w:color w:val="auto"/>
          <w:lang w:val="en-GB"/>
        </w:rPr>
      </w:pPr>
      <w:bookmarkStart w:id="1" w:name="_GoBack"/>
      <w:bookmarkEnd w:id="1"/>
    </w:p>
    <w:p w14:paraId="02508A3A" w14:textId="77777777" w:rsidR="00797BC5" w:rsidRDefault="00797BC5" w:rsidP="00F6642C">
      <w:pPr>
        <w:pStyle w:val="Heading1"/>
        <w:jc w:val="center"/>
        <w:rPr>
          <w:rFonts w:asciiTheme="minorHAnsi" w:hAnsiTheme="minorHAnsi"/>
          <w:color w:val="auto"/>
          <w:lang w:val="en-GB"/>
        </w:rPr>
      </w:pPr>
    </w:p>
    <w:p w14:paraId="66D392D5" w14:textId="77777777" w:rsidR="00797BC5" w:rsidRDefault="00797BC5" w:rsidP="00F6642C">
      <w:pPr>
        <w:pStyle w:val="Heading1"/>
        <w:jc w:val="center"/>
        <w:rPr>
          <w:rFonts w:asciiTheme="minorHAnsi" w:hAnsiTheme="minorHAnsi"/>
          <w:color w:val="auto"/>
          <w:lang w:val="en-GB"/>
        </w:rPr>
      </w:pPr>
    </w:p>
    <w:p w14:paraId="5DB4E553" w14:textId="77777777" w:rsidR="00797BC5" w:rsidRDefault="00797BC5" w:rsidP="00F6642C">
      <w:pPr>
        <w:pStyle w:val="Heading1"/>
        <w:jc w:val="center"/>
        <w:rPr>
          <w:rFonts w:asciiTheme="minorHAnsi" w:hAnsiTheme="minorHAnsi"/>
          <w:color w:val="auto"/>
          <w:lang w:val="en-GB"/>
        </w:rPr>
      </w:pPr>
    </w:p>
    <w:p w14:paraId="7FCE79DD" w14:textId="77777777" w:rsidR="00797BC5" w:rsidRDefault="00797BC5" w:rsidP="00F6642C">
      <w:pPr>
        <w:pStyle w:val="Heading1"/>
        <w:jc w:val="center"/>
        <w:rPr>
          <w:rFonts w:asciiTheme="minorHAnsi" w:hAnsiTheme="minorHAnsi"/>
          <w:color w:val="auto"/>
          <w:lang w:val="en-GB"/>
        </w:rPr>
      </w:pPr>
    </w:p>
    <w:p w14:paraId="2F2615E3" w14:textId="77777777" w:rsidR="00797BC5" w:rsidRDefault="00797BC5" w:rsidP="00F6642C">
      <w:pPr>
        <w:pStyle w:val="Heading1"/>
        <w:jc w:val="center"/>
        <w:rPr>
          <w:rFonts w:asciiTheme="minorHAnsi" w:hAnsiTheme="minorHAnsi"/>
          <w:color w:val="auto"/>
          <w:lang w:val="en-GB"/>
        </w:rPr>
      </w:pPr>
    </w:p>
    <w:p w14:paraId="01CB9014" w14:textId="77777777" w:rsidR="00487E82" w:rsidRDefault="00487E82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2DC8BEC3" w14:textId="77777777" w:rsidR="00797BC5" w:rsidRDefault="00797BC5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094B001B" w14:textId="77777777" w:rsidR="00797BC5" w:rsidRDefault="00797BC5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1D4FC74E" w14:textId="77777777" w:rsidR="00797BC5" w:rsidRDefault="00797BC5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189DB75B" w14:textId="77777777" w:rsidR="00797BC5" w:rsidRDefault="00797BC5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758FE47D" w14:textId="77777777" w:rsidR="00797BC5" w:rsidRDefault="00797BC5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2C3D85B9" w14:textId="77777777" w:rsidR="00797BC5" w:rsidRDefault="00797BC5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4F3FDCDA" w14:textId="77777777" w:rsidR="00797BC5" w:rsidRDefault="00797BC5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60087E72" w14:textId="77777777" w:rsidR="00797BC5" w:rsidRDefault="00797BC5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40E7C0CB" w14:textId="77777777" w:rsidR="00797BC5" w:rsidRDefault="00797BC5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15DBFC5F" w14:textId="77777777" w:rsidR="00797BC5" w:rsidRDefault="00797BC5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336D8D12" w14:textId="1E28572E" w:rsidR="00797BC5" w:rsidRDefault="00797BC5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0CA53E9E" w14:textId="3A5FE663" w:rsidR="003E2A31" w:rsidRDefault="003E2A31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0C1641E4" w14:textId="4CEA826C" w:rsidR="003E2A31" w:rsidRDefault="003E2A31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5B9A44B8" w14:textId="484B3EBB" w:rsidR="003E2A31" w:rsidRDefault="003E2A31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09B25764" w14:textId="19CF476F" w:rsidR="003E2A31" w:rsidRDefault="003E2A31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3FF43854" w14:textId="1721C18A" w:rsidR="003E2A31" w:rsidRDefault="003E2A31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050A8881" w14:textId="00236747" w:rsidR="003E2A31" w:rsidRDefault="003E2A31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693DBAEC" w14:textId="0038EF6B" w:rsidR="003E2A31" w:rsidRDefault="003E2A31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tbl>
      <w:tblPr>
        <w:tblpPr w:leftFromText="180" w:rightFromText="180" w:vertAnchor="text" w:horzAnchor="margin" w:tblpXSpec="center" w:tblpY="452"/>
        <w:tblW w:w="9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5386"/>
        <w:gridCol w:w="1417"/>
        <w:gridCol w:w="1134"/>
      </w:tblGrid>
      <w:tr w:rsidR="007B6AAB" w:rsidRPr="007813C1" w14:paraId="766A75AE" w14:textId="77777777" w:rsidTr="007B6AAB">
        <w:trPr>
          <w:trHeight w:val="454"/>
        </w:trPr>
        <w:tc>
          <w:tcPr>
            <w:tcW w:w="1559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</w:tcPr>
          <w:p w14:paraId="502FDD67" w14:textId="77777777" w:rsidR="007B6AAB" w:rsidRDefault="007B6AAB" w:rsidP="007B6AAB">
            <w:pPr>
              <w:jc w:val="center"/>
              <w:rPr>
                <w:rFonts w:asciiTheme="minorHAnsi" w:hAnsiTheme="minorHAnsi" w:cs="Arial"/>
                <w:b/>
                <w:szCs w:val="28"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Topics</w:t>
            </w:r>
          </w:p>
          <w:p w14:paraId="574D98C6" w14:textId="77777777" w:rsidR="007B6AAB" w:rsidRPr="004B0EA1" w:rsidRDefault="007B6AAB" w:rsidP="007B6AAB">
            <w:pPr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</w:tcBorders>
            <w:shd w:val="clear" w:color="auto" w:fill="8DB3E2" w:themeFill="text2" w:themeFillTint="66"/>
            <w:vAlign w:val="center"/>
          </w:tcPr>
          <w:p w14:paraId="56EAD465" w14:textId="77777777" w:rsidR="007B6AAB" w:rsidRDefault="007B6AAB" w:rsidP="007B6AAB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Skills Breakdown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18" w:space="0" w:color="auto"/>
            </w:tcBorders>
            <w:shd w:val="clear" w:color="auto" w:fill="8DB3E2" w:themeFill="text2" w:themeFillTint="66"/>
            <w:vAlign w:val="center"/>
          </w:tcPr>
          <w:p w14:paraId="09E3192F" w14:textId="77777777" w:rsidR="007B6AAB" w:rsidRDefault="007B6AAB" w:rsidP="007B6AAB">
            <w:pPr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1134" w:type="dxa"/>
            <w:tcBorders>
              <w:top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8DB3E2" w:themeFill="text2" w:themeFillTint="66"/>
            <w:vAlign w:val="center"/>
          </w:tcPr>
          <w:p w14:paraId="6849E887" w14:textId="77777777" w:rsidR="007B6AAB" w:rsidRDefault="007B6AAB" w:rsidP="007B6AAB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1C469E">
              <w:rPr>
                <w:rFonts w:asciiTheme="minorHAnsi" w:eastAsia="Wingdings" w:hAnsiTheme="minorHAnsi" w:cs="Wingdings"/>
                <w:sz w:val="20"/>
                <w:szCs w:val="28"/>
              </w:rPr>
              <w:t>J</w:t>
            </w:r>
            <w:r w:rsidRPr="001C469E">
              <w:rPr>
                <w:rFonts w:asciiTheme="minorHAnsi" w:hAnsiTheme="minorHAnsi" w:cs="Arial"/>
                <w:sz w:val="20"/>
                <w:szCs w:val="28"/>
              </w:rPr>
              <w:t xml:space="preserve"> / </w:t>
            </w:r>
            <w:r w:rsidRPr="001C469E">
              <w:rPr>
                <w:rFonts w:asciiTheme="minorHAnsi" w:eastAsia="Wingdings" w:hAnsiTheme="minorHAnsi" w:cs="Wingdings"/>
                <w:sz w:val="20"/>
                <w:szCs w:val="28"/>
              </w:rPr>
              <w:t>K</w:t>
            </w:r>
            <w:r w:rsidRPr="001C469E">
              <w:rPr>
                <w:rFonts w:asciiTheme="minorHAnsi" w:hAnsiTheme="minorHAnsi" w:cs="Arial"/>
                <w:sz w:val="20"/>
                <w:szCs w:val="28"/>
              </w:rPr>
              <w:t xml:space="preserve"> / </w:t>
            </w:r>
            <w:r w:rsidRPr="001C469E">
              <w:rPr>
                <w:rFonts w:asciiTheme="minorHAnsi" w:eastAsia="Wingdings" w:hAnsiTheme="minorHAnsi" w:cs="Wingdings"/>
                <w:sz w:val="20"/>
                <w:szCs w:val="28"/>
              </w:rPr>
              <w:t>L</w:t>
            </w:r>
          </w:p>
        </w:tc>
      </w:tr>
      <w:tr w:rsidR="007B6AAB" w:rsidRPr="007813C1" w14:paraId="2B71265C" w14:textId="77777777" w:rsidTr="007B6AAB">
        <w:trPr>
          <w:trHeight w:val="340"/>
        </w:trPr>
        <w:tc>
          <w:tcPr>
            <w:tcW w:w="1559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6D3190F7" w14:textId="77777777" w:rsidR="007B6AAB" w:rsidRPr="00B4045B" w:rsidRDefault="007B6AAB" w:rsidP="007B6AAB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B4045B">
              <w:rPr>
                <w:rFonts w:asciiTheme="minorHAnsi" w:hAnsiTheme="minorHAnsi"/>
                <w:b/>
                <w:szCs w:val="22"/>
              </w:rPr>
              <w:t>Fractions and Percentages of amount</w:t>
            </w:r>
          </w:p>
        </w:tc>
        <w:tc>
          <w:tcPr>
            <w:tcW w:w="53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1933E35" w14:textId="77777777" w:rsidR="007B6AAB" w:rsidRPr="00F13EC9" w:rsidRDefault="007B6AAB" w:rsidP="007B6AAB">
            <w:pPr>
              <w:tabs>
                <w:tab w:val="left" w:pos="227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z w:val="22"/>
                <w:szCs w:val="22"/>
              </w:rPr>
              <w:t>Find a fraction of a given amount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8C62F14" w14:textId="77777777" w:rsidR="007B6AAB" w:rsidRPr="00D8154A" w:rsidRDefault="007B6AAB" w:rsidP="007B6AAB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5608D21A" w14:textId="77777777" w:rsidR="007B6AAB" w:rsidRPr="007813C1" w:rsidRDefault="007B6AAB" w:rsidP="007B6AAB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</w:tr>
      <w:tr w:rsidR="007B6AAB" w:rsidRPr="007813C1" w14:paraId="2B6E914A" w14:textId="77777777" w:rsidTr="007B6AAB">
        <w:trPr>
          <w:trHeight w:val="340"/>
        </w:trPr>
        <w:tc>
          <w:tcPr>
            <w:tcW w:w="1559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2ED95504" w14:textId="77777777" w:rsidR="007B6AAB" w:rsidRDefault="007B6AAB" w:rsidP="007B6AAB">
            <w:pPr>
              <w:tabs>
                <w:tab w:val="left" w:pos="212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F39C4" w14:textId="77777777" w:rsidR="007B6AAB" w:rsidRPr="00F13EC9" w:rsidRDefault="007B6AAB" w:rsidP="007B6AAB">
            <w:pPr>
              <w:tabs>
                <w:tab w:val="left" w:pos="212"/>
              </w:tabs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U</w:t>
            </w:r>
            <w:r w:rsidRPr="00F13EC9">
              <w:rPr>
                <w:rFonts w:asciiTheme="minorHAnsi" w:hAnsiTheme="minorHAnsi"/>
                <w:color w:val="000000"/>
                <w:sz w:val="22"/>
                <w:szCs w:val="22"/>
              </w:rPr>
              <w:t>s</w:t>
            </w:r>
            <w:r>
              <w:rPr>
                <w:rFonts w:asciiTheme="minorHAnsi" w:hAnsiTheme="minorHAnsi"/>
                <w:color w:val="000000"/>
                <w:sz w:val="22"/>
                <w:szCs w:val="22"/>
              </w:rPr>
              <w:t>e a given fraction to find the whole and/or other fractions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800B4" w14:textId="77777777" w:rsidR="007B6AAB" w:rsidRPr="00487E82" w:rsidRDefault="007B6AAB" w:rsidP="007B6AAB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43BFAD77" w14:textId="77777777" w:rsidR="007B6AAB" w:rsidRPr="00487E82" w:rsidRDefault="007B6AAB" w:rsidP="007B6AAB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7B6AAB" w:rsidRPr="007813C1" w14:paraId="15FB4B2A" w14:textId="77777777" w:rsidTr="007B6AAB">
        <w:trPr>
          <w:trHeight w:val="340"/>
        </w:trPr>
        <w:tc>
          <w:tcPr>
            <w:tcW w:w="1559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4BC87C4E" w14:textId="77777777" w:rsidR="007B6AAB" w:rsidRPr="00F13EC9" w:rsidRDefault="007B6AAB" w:rsidP="007B6AAB">
            <w:pPr>
              <w:tabs>
                <w:tab w:val="left" w:pos="212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8D8E" w14:textId="77777777" w:rsidR="007B6AAB" w:rsidRPr="00F13EC9" w:rsidRDefault="007B6AAB" w:rsidP="007B6AAB">
            <w:pPr>
              <w:tabs>
                <w:tab w:val="left" w:pos="212"/>
              </w:tabs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Find percentage of a given amount using mental methods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7CE5" w14:textId="77777777" w:rsidR="007B6AAB" w:rsidRPr="00487E82" w:rsidRDefault="007B6AAB" w:rsidP="007B6AAB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78D81DC7" w14:textId="77777777" w:rsidR="007B6AAB" w:rsidRPr="00487E82" w:rsidRDefault="007B6AAB" w:rsidP="007B6AAB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7B6AAB" w:rsidRPr="007813C1" w14:paraId="1D1ED6D9" w14:textId="77777777" w:rsidTr="007B6AAB">
        <w:trPr>
          <w:trHeight w:val="340"/>
        </w:trPr>
        <w:tc>
          <w:tcPr>
            <w:tcW w:w="1559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647F4513" w14:textId="77777777" w:rsidR="007B6AAB" w:rsidRPr="00F13EC9" w:rsidRDefault="007B6AAB" w:rsidP="007B6AAB">
            <w:pPr>
              <w:tabs>
                <w:tab w:val="left" w:pos="212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89DA4D" w14:textId="77777777" w:rsidR="007B6AAB" w:rsidRPr="00F13EC9" w:rsidRDefault="007B6AAB" w:rsidP="007B6AAB">
            <w:pPr>
              <w:tabs>
                <w:tab w:val="left" w:pos="212"/>
              </w:tabs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Find percentage of a given amount using a calculator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0885AC5" w14:textId="77777777" w:rsidR="007B6AAB" w:rsidRPr="00487E82" w:rsidRDefault="007B6AAB" w:rsidP="007B6AAB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14:paraId="2A0F0425" w14:textId="77777777" w:rsidR="007B6AAB" w:rsidRPr="00487E82" w:rsidRDefault="007B6AAB" w:rsidP="007B6AAB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7B6AAB" w:rsidRPr="007813C1" w14:paraId="779972E3" w14:textId="77777777" w:rsidTr="007B6AAB">
        <w:trPr>
          <w:trHeight w:val="340"/>
        </w:trPr>
        <w:tc>
          <w:tcPr>
            <w:tcW w:w="1559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14:paraId="43250508" w14:textId="77777777" w:rsidR="007B6AAB" w:rsidRPr="00F13EC9" w:rsidRDefault="007B6AAB" w:rsidP="007B6AAB">
            <w:pPr>
              <w:tabs>
                <w:tab w:val="left" w:pos="212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EDCF4" w14:textId="77777777" w:rsidR="007B6AAB" w:rsidRPr="00E768D2" w:rsidRDefault="007B6AAB" w:rsidP="007B6AAB">
            <w:pPr>
              <w:tabs>
                <w:tab w:val="left" w:pos="212"/>
              </w:tabs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E768D2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Solve problems with fractions greater than 1 and percentages greater than 100%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F8B74" w14:textId="77777777" w:rsidR="007B6AAB" w:rsidRPr="00487E82" w:rsidRDefault="007B6AAB" w:rsidP="007B6AAB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0585C313" w14:textId="77777777" w:rsidR="007B6AAB" w:rsidRPr="00487E82" w:rsidRDefault="007B6AAB" w:rsidP="007B6AAB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</w:tbl>
    <w:p w14:paraId="23458B27" w14:textId="3DF8223F" w:rsidR="003E2A31" w:rsidRDefault="003E2A31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tbl>
      <w:tblPr>
        <w:tblpPr w:leftFromText="180" w:rightFromText="180" w:vertAnchor="text" w:horzAnchor="margin" w:tblpXSpec="center" w:tblpY="1639"/>
        <w:tblW w:w="9496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5386"/>
        <w:gridCol w:w="1417"/>
        <w:gridCol w:w="1134"/>
      </w:tblGrid>
      <w:tr w:rsidR="007B6AAB" w:rsidRPr="00FA59B5" w14:paraId="0FC4FA1C" w14:textId="77777777" w:rsidTr="007B6AAB">
        <w:trPr>
          <w:trHeight w:val="425"/>
        </w:trPr>
        <w:tc>
          <w:tcPr>
            <w:tcW w:w="1559" w:type="dxa"/>
            <w:tcBorders>
              <w:top w:val="single" w:sz="24" w:space="0" w:color="000000"/>
              <w:bottom w:val="single" w:sz="4" w:space="0" w:color="auto"/>
              <w:right w:val="single" w:sz="18" w:space="0" w:color="000000"/>
            </w:tcBorders>
            <w:shd w:val="clear" w:color="auto" w:fill="8DB3E2" w:themeFill="text2" w:themeFillTint="66"/>
            <w:vAlign w:val="center"/>
          </w:tcPr>
          <w:p w14:paraId="59DB198C" w14:textId="77777777" w:rsidR="007B6AAB" w:rsidRPr="00FA59B5" w:rsidRDefault="007B6AAB" w:rsidP="007B6AAB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Topics</w:t>
            </w:r>
          </w:p>
        </w:tc>
        <w:tc>
          <w:tcPr>
            <w:tcW w:w="5386" w:type="dxa"/>
            <w:tcBorders>
              <w:top w:val="single" w:sz="24" w:space="0" w:color="000000"/>
              <w:left w:val="single" w:sz="18" w:space="0" w:color="000000"/>
              <w:bottom w:val="single" w:sz="18" w:space="0" w:color="000000"/>
            </w:tcBorders>
            <w:shd w:val="clear" w:color="auto" w:fill="8DB3E2" w:themeFill="text2" w:themeFillTint="66"/>
            <w:vAlign w:val="center"/>
          </w:tcPr>
          <w:p w14:paraId="456FFDA1" w14:textId="77777777" w:rsidR="007B6AAB" w:rsidRPr="00FA59B5" w:rsidRDefault="007B6AAB" w:rsidP="007B6AAB">
            <w:pPr>
              <w:jc w:val="center"/>
              <w:rPr>
                <w:rFonts w:asciiTheme="minorHAnsi" w:hAnsiTheme="minorHAnsi"/>
                <w:b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Skills Breakdown</w:t>
            </w:r>
          </w:p>
        </w:tc>
        <w:tc>
          <w:tcPr>
            <w:tcW w:w="1417" w:type="dxa"/>
            <w:tcBorders>
              <w:top w:val="single" w:sz="24" w:space="0" w:color="000000"/>
              <w:bottom w:val="single" w:sz="18" w:space="0" w:color="000000"/>
            </w:tcBorders>
            <w:shd w:val="clear" w:color="auto" w:fill="8DB3E2" w:themeFill="text2" w:themeFillTint="66"/>
            <w:vAlign w:val="center"/>
          </w:tcPr>
          <w:p w14:paraId="7461E74C" w14:textId="77777777" w:rsidR="007B6AAB" w:rsidRDefault="007B6AAB" w:rsidP="007B6AAB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1134" w:type="dxa"/>
            <w:tcBorders>
              <w:top w:val="single" w:sz="24" w:space="0" w:color="000000"/>
              <w:bottom w:val="single" w:sz="18" w:space="0" w:color="000000"/>
            </w:tcBorders>
            <w:shd w:val="clear" w:color="auto" w:fill="8DB3E2" w:themeFill="text2" w:themeFillTint="66"/>
            <w:vAlign w:val="center"/>
          </w:tcPr>
          <w:p w14:paraId="6AF33855" w14:textId="5A4CCFD6" w:rsidR="007B6AAB" w:rsidRDefault="00052019" w:rsidP="007B6AAB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FCE28FF" wp14:editId="330799D3">
                  <wp:extent cx="582930" cy="196850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3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6AAB" w:rsidRPr="00FA59B5" w14:paraId="1264A680" w14:textId="77777777" w:rsidTr="007B6AAB">
        <w:trPr>
          <w:trHeight w:val="340"/>
        </w:trPr>
        <w:tc>
          <w:tcPr>
            <w:tcW w:w="1559" w:type="dxa"/>
            <w:vMerge w:val="restart"/>
            <w:tcBorders>
              <w:top w:val="single" w:sz="18" w:space="0" w:color="000000"/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12BBC6F0" w14:textId="77777777" w:rsidR="007B6AAB" w:rsidRPr="00685A75" w:rsidRDefault="007B6AAB" w:rsidP="007B6AAB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Operations and equations with directed numbers</w:t>
            </w:r>
          </w:p>
        </w:tc>
        <w:tc>
          <w:tcPr>
            <w:tcW w:w="5386" w:type="dxa"/>
            <w:tcBorders>
              <w:top w:val="single" w:sz="18" w:space="0" w:color="000000"/>
              <w:left w:val="single" w:sz="18" w:space="0" w:color="000000"/>
            </w:tcBorders>
            <w:shd w:val="clear" w:color="auto" w:fill="auto"/>
            <w:vAlign w:val="center"/>
          </w:tcPr>
          <w:p w14:paraId="48CB9298" w14:textId="77777777" w:rsidR="007B6AAB" w:rsidRPr="00455A87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Understand and use representations of directed numbers</w:t>
            </w:r>
          </w:p>
        </w:tc>
        <w:tc>
          <w:tcPr>
            <w:tcW w:w="1417" w:type="dxa"/>
            <w:tcBorders>
              <w:top w:val="single" w:sz="18" w:space="0" w:color="000000"/>
            </w:tcBorders>
            <w:vAlign w:val="center"/>
          </w:tcPr>
          <w:p w14:paraId="44C3ADE8" w14:textId="77777777" w:rsidR="007B6AAB" w:rsidRPr="00D6333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000000"/>
            </w:tcBorders>
            <w:vAlign w:val="center"/>
          </w:tcPr>
          <w:p w14:paraId="21F36B35" w14:textId="77777777" w:rsidR="007B6AAB" w:rsidRPr="00D6333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729A81B6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3A543299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4B25F6F7" w14:textId="77777777" w:rsidR="007B6AAB" w:rsidRPr="00455A87" w:rsidRDefault="007B6AAB" w:rsidP="007B6AAB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Order directed numbers using lines and appropriate symbols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A804457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CA7294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528F2553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2C6F1D54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3DC4DCE2" w14:textId="77777777" w:rsidR="007B6AAB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Perform calculations that cross zero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45A9AE0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F455DF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050E437C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5897CEC5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52E451CD" w14:textId="77777777" w:rsidR="007B6AAB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Add directed numbers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C231771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470818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57505035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0F3F9975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15EED3D4" w14:textId="77777777" w:rsidR="007B6AAB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Subtract directed numbers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64139F2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58A8CC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639D1698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3F21E0A3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11B3AFD3" w14:textId="77777777" w:rsidR="007B6AAB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Multiplication of directed numbers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56CE6A1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DD87213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0D4DAA94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1C78C14D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5F9C7904" w14:textId="77777777" w:rsidR="007B6AAB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Multiplication and division of directed numbers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0DB8AB0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643B8E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0B46C00C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7795AA22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43ACC74C" w14:textId="77777777" w:rsidR="007B6AAB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Evaluate algebraic expressions with directed number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6668CA5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2E6E35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24686F5A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34424934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6DFF163F" w14:textId="77777777" w:rsidR="007B6AAB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Introduction to two-step equations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E055E3A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EFCD446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0DF32AE3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55849514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5A5801BF" w14:textId="77777777" w:rsidR="007B6AAB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>Solve two-step equations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D47E249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C10BEC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3032A9C4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44C10B40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3CD96659" w14:textId="77777777" w:rsidR="007B6AAB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>
              <w:rPr>
                <w:rFonts w:asciiTheme="minorHAnsi" w:hAnsiTheme="minorHAnsi"/>
                <w:sz w:val="22"/>
                <w:szCs w:val="20"/>
              </w:rPr>
              <w:t xml:space="preserve">Use order of operation with directed numbers 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B3844D6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8B5C426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53963C14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22A79461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11F40E5B" w14:textId="77777777" w:rsidR="007B6AAB" w:rsidRPr="00BE24DF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  <w:r w:rsidRPr="00BE24DF">
              <w:rPr>
                <w:rFonts w:asciiTheme="minorHAnsi" w:hAnsiTheme="minorHAnsi"/>
                <w:b/>
                <w:bCs/>
                <w:sz w:val="22"/>
                <w:szCs w:val="20"/>
              </w:rPr>
              <w:t>Roots of positive numbers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AD7669D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887FA9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53C3FEB8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458BA242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18DC9366" w14:textId="77777777" w:rsidR="007B6AAB" w:rsidRPr="00BE24DF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  <w:r w:rsidRPr="00BE24DF">
              <w:rPr>
                <w:rFonts w:asciiTheme="minorHAnsi" w:hAnsiTheme="minorHAnsi"/>
                <w:b/>
                <w:bCs/>
                <w:sz w:val="22"/>
                <w:szCs w:val="20"/>
              </w:rPr>
              <w:t>Explore Higher powers and roots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10F663A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D1A56D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2A246089" w14:textId="77777777" w:rsidTr="007B6AAB">
        <w:trPr>
          <w:trHeight w:val="340"/>
        </w:trPr>
        <w:tc>
          <w:tcPr>
            <w:tcW w:w="1559" w:type="dxa"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210FB48F" w14:textId="77777777" w:rsidR="007B6AAB" w:rsidRPr="00B4045B" w:rsidRDefault="007B6AAB" w:rsidP="007B6AAB">
            <w:pPr>
              <w:jc w:val="center"/>
              <w:rPr>
                <w:rFonts w:asciiTheme="minorHAnsi" w:hAnsiTheme="minorHAnsi"/>
                <w:b/>
              </w:rPr>
            </w:pPr>
            <w:r w:rsidRPr="00B4045B">
              <w:rPr>
                <w:rFonts w:asciiTheme="minorHAnsi" w:hAnsiTheme="minorHAnsi"/>
                <w:b/>
              </w:rPr>
              <w:t>Addition and subtraction of fractions</w:t>
            </w: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728E9203" w14:textId="77777777" w:rsidR="007B6AAB" w:rsidRPr="00CE773B" w:rsidRDefault="007B6AAB" w:rsidP="007B6AAB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0"/>
              </w:rPr>
            </w:pPr>
            <w:r w:rsidRPr="00CE773B">
              <w:rPr>
                <w:rFonts w:asciiTheme="minorHAnsi" w:hAnsiTheme="minorHAnsi"/>
                <w:sz w:val="22"/>
                <w:szCs w:val="20"/>
              </w:rPr>
              <w:t>Understan</w:t>
            </w:r>
            <w:r>
              <w:rPr>
                <w:rFonts w:asciiTheme="minorHAnsi" w:hAnsiTheme="minorHAnsi"/>
                <w:sz w:val="22"/>
                <w:szCs w:val="20"/>
              </w:rPr>
              <w:t>d representation of fractions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284628A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C5463E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4348D431" w14:textId="77777777" w:rsidTr="007B6AAB">
        <w:trPr>
          <w:trHeight w:val="340"/>
        </w:trPr>
        <w:tc>
          <w:tcPr>
            <w:tcW w:w="1559" w:type="dxa"/>
            <w:vMerge w:val="restart"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50984175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7C140F99" w14:textId="77777777" w:rsidR="007B6AAB" w:rsidRPr="00CE773B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CE773B">
              <w:rPr>
                <w:rFonts w:asciiTheme="minorHAnsi" w:hAnsiTheme="minorHAnsi"/>
                <w:sz w:val="22"/>
                <w:szCs w:val="20"/>
              </w:rPr>
              <w:t>Convert between mixed numbers and fractions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8A76894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63C351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657C250D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5C012681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332F0060" w14:textId="77777777" w:rsidR="007B6AAB" w:rsidRPr="00E84B71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E84B71">
              <w:rPr>
                <w:rFonts w:asciiTheme="minorHAnsi" w:hAnsiTheme="minorHAnsi"/>
                <w:sz w:val="22"/>
                <w:szCs w:val="20"/>
              </w:rPr>
              <w:t>Add and subtract unit fractions with the same denominator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D2E30BA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101ED8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142B8DB9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66A642BB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135AE610" w14:textId="77777777" w:rsidR="007B6AAB" w:rsidRPr="00E84B71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E84B71">
              <w:rPr>
                <w:rFonts w:asciiTheme="minorHAnsi" w:hAnsiTheme="minorHAnsi"/>
                <w:sz w:val="22"/>
                <w:szCs w:val="20"/>
              </w:rPr>
              <w:t>Add and subtract fractions with the same denominator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138BD65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C68D68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0D4600CC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65E8BBDC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2C7BD5F8" w14:textId="77777777" w:rsidR="007B6AAB" w:rsidRPr="00E84B71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E84B71">
              <w:rPr>
                <w:rFonts w:asciiTheme="minorHAnsi" w:hAnsiTheme="minorHAnsi"/>
                <w:sz w:val="22"/>
                <w:szCs w:val="20"/>
              </w:rPr>
              <w:t>Add and subtract unit fractions from integers expressing the answer as a single fraction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5CC45EA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A2EC0A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62008FD8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51993852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7E12940D" w14:textId="77777777" w:rsidR="007B6AAB" w:rsidRPr="00E84B71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E84B71">
              <w:rPr>
                <w:rFonts w:asciiTheme="minorHAnsi" w:hAnsiTheme="minorHAnsi"/>
                <w:sz w:val="22"/>
                <w:szCs w:val="20"/>
              </w:rPr>
              <w:t>Understand and use equivalent fractions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9C6B700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76753A4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503FFEC5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4A9B466E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41E9D88E" w14:textId="77777777" w:rsidR="007B6AAB" w:rsidRPr="00E84B71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E84B71">
              <w:rPr>
                <w:rFonts w:asciiTheme="minorHAnsi" w:hAnsiTheme="minorHAnsi"/>
                <w:sz w:val="22"/>
                <w:szCs w:val="20"/>
              </w:rPr>
              <w:t>Add and subtract fractions where denominators share a simple common multiple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3259D52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511358C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610D8659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421DAD46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078D2AE1" w14:textId="77777777" w:rsidR="007B6AAB" w:rsidRPr="00E84B71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E84B71">
              <w:rPr>
                <w:rFonts w:asciiTheme="minorHAnsi" w:hAnsiTheme="minorHAnsi"/>
                <w:sz w:val="22"/>
                <w:szCs w:val="20"/>
              </w:rPr>
              <w:t>Add and subtract fractions with any denominators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DB2A20D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FF9BEC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176CC1E1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5EE7E776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01A77FA0" w14:textId="77777777" w:rsidR="007B6AAB" w:rsidRPr="00E84B71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E84B71">
              <w:rPr>
                <w:rFonts w:asciiTheme="minorHAnsi" w:hAnsiTheme="minorHAnsi"/>
                <w:sz w:val="22"/>
                <w:szCs w:val="20"/>
              </w:rPr>
              <w:t>Add and subtract improper fractions with any denominator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1D7C3DE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81CB9B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290F4E32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42569849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0F1D0BEA" w14:textId="77777777" w:rsidR="007B6AAB" w:rsidRPr="00E84B71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E84B71">
              <w:rPr>
                <w:rFonts w:asciiTheme="minorHAnsi" w:hAnsiTheme="minorHAnsi"/>
                <w:sz w:val="22"/>
                <w:szCs w:val="20"/>
              </w:rPr>
              <w:t>Add and subtract improper fractions and mixed numbers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85ED4A4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10801B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670F29F7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4B37AB75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31B9726F" w14:textId="77777777" w:rsidR="007B6AAB" w:rsidRPr="00E84B71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E84B71">
              <w:rPr>
                <w:rFonts w:asciiTheme="minorHAnsi" w:hAnsiTheme="minorHAnsi"/>
                <w:sz w:val="22"/>
                <w:szCs w:val="20"/>
              </w:rPr>
              <w:t>Use fractions in algebraic contexts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267D861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4E4C2BA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6838BAFF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4BC9E51C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1B675118" w14:textId="77777777" w:rsidR="007B6AAB" w:rsidRPr="00E84B71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sz w:val="22"/>
                <w:szCs w:val="20"/>
              </w:rPr>
            </w:pPr>
            <w:r w:rsidRPr="00E84B71">
              <w:rPr>
                <w:rFonts w:asciiTheme="minorHAnsi" w:hAnsiTheme="minorHAnsi"/>
                <w:sz w:val="22"/>
                <w:szCs w:val="20"/>
              </w:rPr>
              <w:t>Use equivalence to add and subtract decimals and fractions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59ECB1A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E285EE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7B6AAB" w:rsidRPr="00FA59B5" w14:paraId="59BE3D21" w14:textId="77777777" w:rsidTr="007B6AAB">
        <w:trPr>
          <w:trHeight w:val="340"/>
        </w:trPr>
        <w:tc>
          <w:tcPr>
            <w:tcW w:w="1559" w:type="dxa"/>
            <w:vMerge/>
            <w:tcBorders>
              <w:right w:val="single" w:sz="18" w:space="0" w:color="000000"/>
            </w:tcBorders>
            <w:shd w:val="clear" w:color="auto" w:fill="C6D9F1" w:themeFill="text2" w:themeFillTint="33"/>
            <w:vAlign w:val="center"/>
          </w:tcPr>
          <w:p w14:paraId="636ACA09" w14:textId="77777777" w:rsidR="007B6AAB" w:rsidRPr="00455A87" w:rsidRDefault="007B6AAB" w:rsidP="007B6AAB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86" w:type="dxa"/>
            <w:tcBorders>
              <w:left w:val="single" w:sz="18" w:space="0" w:color="000000"/>
            </w:tcBorders>
            <w:shd w:val="clear" w:color="auto" w:fill="FFFFFF" w:themeFill="background1"/>
            <w:vAlign w:val="center"/>
          </w:tcPr>
          <w:p w14:paraId="12D5AFB6" w14:textId="77777777" w:rsidR="007B6AAB" w:rsidRPr="00BE24DF" w:rsidRDefault="007B6AAB" w:rsidP="007B6AAB">
            <w:pPr>
              <w:tabs>
                <w:tab w:val="left" w:pos="227"/>
              </w:tabs>
              <w:ind w:left="-6"/>
              <w:rPr>
                <w:rFonts w:asciiTheme="minorHAnsi" w:hAnsiTheme="minorHAnsi"/>
                <w:b/>
                <w:bCs/>
                <w:sz w:val="22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2"/>
                <w:szCs w:val="20"/>
              </w:rPr>
              <w:t>Add and subtract simple algebraic fractions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AC296EF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25230C" w14:textId="77777777" w:rsidR="007B6AAB" w:rsidRDefault="007B6AAB" w:rsidP="007B6AAB">
            <w:pPr>
              <w:tabs>
                <w:tab w:val="left" w:pos="227"/>
              </w:tabs>
              <w:ind w:left="-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</w:tbl>
    <w:p w14:paraId="7346B342" w14:textId="7A57EC26" w:rsidR="003E2A31" w:rsidRDefault="003E2A31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1A0B73B4" w14:textId="77777777" w:rsidR="003E2A31" w:rsidRDefault="003E2A31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0CC9CD19" w14:textId="070685FB" w:rsidR="00797BC5" w:rsidRDefault="00797BC5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204EAF26" w14:textId="05A20ACB" w:rsidR="00A03F2C" w:rsidRDefault="00A03F2C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3484B3E3" w14:textId="61F5D066" w:rsidR="00A03F2C" w:rsidRDefault="00A03F2C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2E48B717" w14:textId="36A4C59F" w:rsidR="00A03F2C" w:rsidRDefault="00A03F2C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6A3E3D8D" w14:textId="77777777" w:rsidR="00A03F2C" w:rsidRDefault="00A03F2C" w:rsidP="00487E82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63227004" w14:textId="70CC2D6D" w:rsidR="00797BC5" w:rsidRPr="00797BC5" w:rsidRDefault="00797BC5" w:rsidP="00797BC5">
      <w:pPr>
        <w:spacing w:after="120"/>
        <w:jc w:val="center"/>
        <w:rPr>
          <w:rFonts w:asciiTheme="minorHAnsi" w:hAnsiTheme="minorHAnsi"/>
          <w:b/>
          <w:sz w:val="32"/>
          <w:u w:val="single"/>
          <w:lang w:val="en-GB"/>
        </w:rPr>
      </w:pPr>
    </w:p>
    <w:p w14:paraId="6032D39A" w14:textId="77777777" w:rsidR="00487E82" w:rsidRDefault="00487E82" w:rsidP="00624943">
      <w:pPr>
        <w:rPr>
          <w:rFonts w:asciiTheme="minorHAnsi" w:hAnsiTheme="minorHAnsi"/>
          <w:b/>
          <w:sz w:val="32"/>
          <w:szCs w:val="32"/>
          <w:u w:val="single"/>
          <w:lang w:val="en-GB"/>
        </w:rPr>
      </w:pPr>
    </w:p>
    <w:p w14:paraId="17E88FDA" w14:textId="77777777" w:rsidR="00FC7D84" w:rsidRDefault="00FC7D84" w:rsidP="003A58F6">
      <w:pPr>
        <w:pStyle w:val="Heading1"/>
        <w:spacing w:before="0"/>
        <w:jc w:val="center"/>
        <w:rPr>
          <w:rFonts w:asciiTheme="minorHAnsi" w:hAnsiTheme="minorHAnsi"/>
          <w:color w:val="auto"/>
        </w:rPr>
      </w:pPr>
    </w:p>
    <w:p w14:paraId="35EAD742" w14:textId="77777777" w:rsidR="006E7BD7" w:rsidRDefault="006E7BD7" w:rsidP="006E7BD7"/>
    <w:p w14:paraId="742A2950" w14:textId="77777777" w:rsidR="009175AF" w:rsidRPr="006E7BD7" w:rsidRDefault="009175AF" w:rsidP="006E7BD7"/>
    <w:p w14:paraId="51DC84B6" w14:textId="77777777" w:rsidR="009175AF" w:rsidRDefault="009175AF" w:rsidP="00A03F2C">
      <w:pPr>
        <w:rPr>
          <w:lang w:val="en-GB"/>
        </w:rPr>
      </w:pPr>
    </w:p>
    <w:p w14:paraId="0F982B0B" w14:textId="462756A7" w:rsidR="009175AF" w:rsidRDefault="009175AF" w:rsidP="009175AF">
      <w:pPr>
        <w:spacing w:after="200" w:line="276" w:lineRule="auto"/>
        <w:rPr>
          <w:rFonts w:asciiTheme="minorHAnsi" w:hAnsiTheme="minorHAnsi"/>
          <w:b/>
          <w:sz w:val="28"/>
          <w:szCs w:val="28"/>
          <w:u w:val="single"/>
          <w:lang w:val="en-GB"/>
        </w:rPr>
      </w:pPr>
    </w:p>
    <w:sectPr w:rsidR="009175AF" w:rsidSect="005C7B8B">
      <w:headerReference w:type="even" r:id="rId13"/>
      <w:headerReference w:type="first" r:id="rId14"/>
      <w:pgSz w:w="11906" w:h="16838" w:code="9"/>
      <w:pgMar w:top="1135" w:right="424" w:bottom="993" w:left="426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B55B3" w14:textId="77777777" w:rsidR="0072758A" w:rsidRDefault="0072758A" w:rsidP="001903EC">
      <w:r>
        <w:separator/>
      </w:r>
    </w:p>
  </w:endnote>
  <w:endnote w:type="continuationSeparator" w:id="0">
    <w:p w14:paraId="05F0E25A" w14:textId="77777777" w:rsidR="0072758A" w:rsidRDefault="0072758A" w:rsidP="001903EC">
      <w:r>
        <w:continuationSeparator/>
      </w:r>
    </w:p>
  </w:endnote>
  <w:endnote w:type="continuationNotice" w:id="1">
    <w:p w14:paraId="02028D9E" w14:textId="77777777" w:rsidR="0072758A" w:rsidRDefault="007275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7E107" w14:textId="77777777" w:rsidR="0072758A" w:rsidRDefault="0072758A" w:rsidP="001903EC">
      <w:r>
        <w:separator/>
      </w:r>
    </w:p>
  </w:footnote>
  <w:footnote w:type="continuationSeparator" w:id="0">
    <w:p w14:paraId="1B7353CE" w14:textId="77777777" w:rsidR="0072758A" w:rsidRDefault="0072758A" w:rsidP="001903EC">
      <w:r>
        <w:continuationSeparator/>
      </w:r>
    </w:p>
  </w:footnote>
  <w:footnote w:type="continuationNotice" w:id="1">
    <w:p w14:paraId="08013A20" w14:textId="77777777" w:rsidR="0072758A" w:rsidRDefault="0072758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34C5B4" w14:textId="239AE88E" w:rsidR="00B641BD" w:rsidRPr="008D4B07" w:rsidRDefault="00B641BD">
    <w:pPr>
      <w:pStyle w:val="Header"/>
      <w:rPr>
        <w:sz w:val="18"/>
        <w:szCs w:val="18"/>
      </w:rPr>
    </w:pPr>
    <w:r>
      <w:rPr>
        <w:rFonts w:ascii="Calibri" w:hAnsi="Calibri"/>
      </w:rPr>
      <w:t xml:space="preserve">         </w:t>
    </w:r>
    <w:r w:rsidR="008D4B07" w:rsidRPr="008D4B07">
      <w:rPr>
        <w:rFonts w:ascii="Calibri" w:hAnsi="Calibri"/>
        <w:sz w:val="18"/>
        <w:szCs w:val="18"/>
      </w:rPr>
      <w:t xml:space="preserve">Year 7 </w:t>
    </w:r>
    <w:r w:rsidRPr="008D4B07">
      <w:rPr>
        <w:rFonts w:ascii="Calibri" w:hAnsi="Calibri"/>
        <w:sz w:val="18"/>
        <w:szCs w:val="18"/>
      </w:rPr>
      <w:t>Topic List</w:t>
    </w:r>
    <w:r w:rsidRPr="008D4B07">
      <w:rPr>
        <w:rFonts w:ascii="Calibri" w:hAnsi="Calibri"/>
        <w:sz w:val="18"/>
        <w:szCs w:val="18"/>
      </w:rPr>
      <w:tab/>
    </w:r>
    <w:r w:rsidRPr="008D4B07">
      <w:rPr>
        <w:rFonts w:ascii="Calibri" w:hAnsi="Calibri"/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FA0D75" w14:textId="5D4B11C5" w:rsidR="00B641BD" w:rsidRPr="006E7BD7" w:rsidRDefault="00B641BD">
    <w:pPr>
      <w:pStyle w:val="Header"/>
      <w:rPr>
        <w:rFonts w:ascii="Calibri" w:hAnsi="Calibri"/>
      </w:rPr>
    </w:pPr>
    <w:r>
      <w:rPr>
        <w:rFonts w:ascii="Calibri" w:hAnsi="Calibri"/>
      </w:rPr>
      <w:t xml:space="preserve">           Year 7 </w:t>
    </w:r>
    <w:r w:rsidR="001E7042">
      <w:rPr>
        <w:rFonts w:ascii="Calibri" w:hAnsi="Calibri"/>
      </w:rPr>
      <w:t>PLC</w:t>
    </w:r>
    <w:r w:rsidRPr="006E7BD7">
      <w:rPr>
        <w:rFonts w:ascii="Calibri" w:hAnsi="Calibri"/>
      </w:rPr>
      <w:tab/>
    </w:r>
    <w:r w:rsidRPr="006E7BD7">
      <w:rPr>
        <w:rFonts w:ascii="Calibri" w:hAnsi="Calibri"/>
      </w:rPr>
      <w:tab/>
    </w:r>
    <w:r w:rsidRPr="006E7BD7">
      <w:rPr>
        <w:rFonts w:ascii="Calibri" w:hAnsi="Calibri"/>
      </w:rPr>
      <w:tab/>
    </w:r>
    <w:r>
      <w:rPr>
        <w:rFonts w:ascii="Calibri" w:hAnsi="Calibri"/>
      </w:rPr>
      <w:t xml:space="preserve">    ALL </w:t>
    </w:r>
    <w:r w:rsidRPr="006E7BD7">
      <w:rPr>
        <w:rFonts w:ascii="Calibri" w:hAnsi="Calibri"/>
      </w:rPr>
      <w:t xml:space="preserve">Sets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820C4"/>
    <w:multiLevelType w:val="hybridMultilevel"/>
    <w:tmpl w:val="B7BE8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6E5E04"/>
    <w:multiLevelType w:val="hybridMultilevel"/>
    <w:tmpl w:val="0704A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4C6"/>
    <w:rsid w:val="00025759"/>
    <w:rsid w:val="00052019"/>
    <w:rsid w:val="00055445"/>
    <w:rsid w:val="00057C7A"/>
    <w:rsid w:val="000667D4"/>
    <w:rsid w:val="0007271D"/>
    <w:rsid w:val="000729EF"/>
    <w:rsid w:val="0008111F"/>
    <w:rsid w:val="0008534B"/>
    <w:rsid w:val="00087659"/>
    <w:rsid w:val="0009085D"/>
    <w:rsid w:val="000A1AE6"/>
    <w:rsid w:val="000A1C30"/>
    <w:rsid w:val="000A7FF0"/>
    <w:rsid w:val="000B086D"/>
    <w:rsid w:val="000B7FB0"/>
    <w:rsid w:val="000D10DA"/>
    <w:rsid w:val="000E4A5A"/>
    <w:rsid w:val="000E71DB"/>
    <w:rsid w:val="000F61EF"/>
    <w:rsid w:val="00124825"/>
    <w:rsid w:val="00135862"/>
    <w:rsid w:val="00141DA8"/>
    <w:rsid w:val="00154618"/>
    <w:rsid w:val="001901C9"/>
    <w:rsid w:val="001903EC"/>
    <w:rsid w:val="001974C6"/>
    <w:rsid w:val="001A5ACD"/>
    <w:rsid w:val="001A7584"/>
    <w:rsid w:val="001E45B4"/>
    <w:rsid w:val="001E5E3B"/>
    <w:rsid w:val="001E7042"/>
    <w:rsid w:val="00203B46"/>
    <w:rsid w:val="00206C7C"/>
    <w:rsid w:val="00215D17"/>
    <w:rsid w:val="00234705"/>
    <w:rsid w:val="00242CAA"/>
    <w:rsid w:val="002645D1"/>
    <w:rsid w:val="00270632"/>
    <w:rsid w:val="002B6176"/>
    <w:rsid w:val="002C3381"/>
    <w:rsid w:val="002C7038"/>
    <w:rsid w:val="002D7754"/>
    <w:rsid w:val="00305100"/>
    <w:rsid w:val="00310C2C"/>
    <w:rsid w:val="003158B5"/>
    <w:rsid w:val="00345F47"/>
    <w:rsid w:val="00350AC1"/>
    <w:rsid w:val="00354E04"/>
    <w:rsid w:val="003A3D82"/>
    <w:rsid w:val="003A58F6"/>
    <w:rsid w:val="003B6655"/>
    <w:rsid w:val="003B74D0"/>
    <w:rsid w:val="003C3EEF"/>
    <w:rsid w:val="003C5168"/>
    <w:rsid w:val="003D03F7"/>
    <w:rsid w:val="003E2A31"/>
    <w:rsid w:val="003F5D9A"/>
    <w:rsid w:val="003F777D"/>
    <w:rsid w:val="00410278"/>
    <w:rsid w:val="00411126"/>
    <w:rsid w:val="00426750"/>
    <w:rsid w:val="00427BF0"/>
    <w:rsid w:val="00442479"/>
    <w:rsid w:val="004462ED"/>
    <w:rsid w:val="00453953"/>
    <w:rsid w:val="00455A87"/>
    <w:rsid w:val="0045664F"/>
    <w:rsid w:val="00457702"/>
    <w:rsid w:val="00487E82"/>
    <w:rsid w:val="004A194A"/>
    <w:rsid w:val="004A37E7"/>
    <w:rsid w:val="004B23BB"/>
    <w:rsid w:val="004B61CD"/>
    <w:rsid w:val="004B7D37"/>
    <w:rsid w:val="004E046A"/>
    <w:rsid w:val="004E5E22"/>
    <w:rsid w:val="00505ECE"/>
    <w:rsid w:val="00535E4F"/>
    <w:rsid w:val="005654E7"/>
    <w:rsid w:val="005738E1"/>
    <w:rsid w:val="005971E5"/>
    <w:rsid w:val="005A3F1A"/>
    <w:rsid w:val="005C49AD"/>
    <w:rsid w:val="005C7B8B"/>
    <w:rsid w:val="005E2672"/>
    <w:rsid w:val="005F5F31"/>
    <w:rsid w:val="0062135C"/>
    <w:rsid w:val="00624943"/>
    <w:rsid w:val="00627DB6"/>
    <w:rsid w:val="00633680"/>
    <w:rsid w:val="00637948"/>
    <w:rsid w:val="00655AC3"/>
    <w:rsid w:val="00657DC1"/>
    <w:rsid w:val="00657F7A"/>
    <w:rsid w:val="00660D36"/>
    <w:rsid w:val="00685A75"/>
    <w:rsid w:val="006B44AF"/>
    <w:rsid w:val="006C36A0"/>
    <w:rsid w:val="006C4883"/>
    <w:rsid w:val="006D1BE7"/>
    <w:rsid w:val="006E7BD7"/>
    <w:rsid w:val="00715132"/>
    <w:rsid w:val="0072758A"/>
    <w:rsid w:val="007301D1"/>
    <w:rsid w:val="00776B29"/>
    <w:rsid w:val="007813C1"/>
    <w:rsid w:val="0079438F"/>
    <w:rsid w:val="00797BC5"/>
    <w:rsid w:val="007A6967"/>
    <w:rsid w:val="007B092B"/>
    <w:rsid w:val="007B6AAB"/>
    <w:rsid w:val="007C1039"/>
    <w:rsid w:val="007D1110"/>
    <w:rsid w:val="007D1AAA"/>
    <w:rsid w:val="007D4A40"/>
    <w:rsid w:val="007F3182"/>
    <w:rsid w:val="008029BF"/>
    <w:rsid w:val="0080587D"/>
    <w:rsid w:val="008100D1"/>
    <w:rsid w:val="0081564A"/>
    <w:rsid w:val="00816D8B"/>
    <w:rsid w:val="008278BA"/>
    <w:rsid w:val="00834399"/>
    <w:rsid w:val="008371A4"/>
    <w:rsid w:val="00846DD2"/>
    <w:rsid w:val="00854339"/>
    <w:rsid w:val="00854867"/>
    <w:rsid w:val="00854FF7"/>
    <w:rsid w:val="008629FA"/>
    <w:rsid w:val="008645E7"/>
    <w:rsid w:val="008807BC"/>
    <w:rsid w:val="00890D35"/>
    <w:rsid w:val="00897F36"/>
    <w:rsid w:val="008C06DC"/>
    <w:rsid w:val="008D4B07"/>
    <w:rsid w:val="008F233C"/>
    <w:rsid w:val="008F3836"/>
    <w:rsid w:val="009139B6"/>
    <w:rsid w:val="009152BE"/>
    <w:rsid w:val="009175AF"/>
    <w:rsid w:val="0093102F"/>
    <w:rsid w:val="0093372F"/>
    <w:rsid w:val="009417BF"/>
    <w:rsid w:val="00944EA1"/>
    <w:rsid w:val="00953738"/>
    <w:rsid w:val="0095672D"/>
    <w:rsid w:val="00974F95"/>
    <w:rsid w:val="00980C88"/>
    <w:rsid w:val="00985386"/>
    <w:rsid w:val="009A1A16"/>
    <w:rsid w:val="009A6025"/>
    <w:rsid w:val="009C5DAB"/>
    <w:rsid w:val="009F01B8"/>
    <w:rsid w:val="009F6449"/>
    <w:rsid w:val="009F7F60"/>
    <w:rsid w:val="00A03F2C"/>
    <w:rsid w:val="00A05304"/>
    <w:rsid w:val="00A065BE"/>
    <w:rsid w:val="00A606FE"/>
    <w:rsid w:val="00A71DE2"/>
    <w:rsid w:val="00A7462F"/>
    <w:rsid w:val="00A756DA"/>
    <w:rsid w:val="00AA0E97"/>
    <w:rsid w:val="00AD41E3"/>
    <w:rsid w:val="00AD7462"/>
    <w:rsid w:val="00AF1587"/>
    <w:rsid w:val="00AF6BF9"/>
    <w:rsid w:val="00B00D7B"/>
    <w:rsid w:val="00B07C2F"/>
    <w:rsid w:val="00B17D2F"/>
    <w:rsid w:val="00B212F2"/>
    <w:rsid w:val="00B33E05"/>
    <w:rsid w:val="00B4045B"/>
    <w:rsid w:val="00B41CE8"/>
    <w:rsid w:val="00B4364F"/>
    <w:rsid w:val="00B637EF"/>
    <w:rsid w:val="00B641BD"/>
    <w:rsid w:val="00B7012B"/>
    <w:rsid w:val="00B71184"/>
    <w:rsid w:val="00B73B0F"/>
    <w:rsid w:val="00B7747E"/>
    <w:rsid w:val="00B83966"/>
    <w:rsid w:val="00B93D10"/>
    <w:rsid w:val="00BB1192"/>
    <w:rsid w:val="00BB7B13"/>
    <w:rsid w:val="00BC4006"/>
    <w:rsid w:val="00BD1DF5"/>
    <w:rsid w:val="00BD4FFD"/>
    <w:rsid w:val="00BD58E6"/>
    <w:rsid w:val="00BE24DF"/>
    <w:rsid w:val="00C03143"/>
    <w:rsid w:val="00C03F10"/>
    <w:rsid w:val="00C16DA1"/>
    <w:rsid w:val="00C25956"/>
    <w:rsid w:val="00C31DC0"/>
    <w:rsid w:val="00C34285"/>
    <w:rsid w:val="00C56450"/>
    <w:rsid w:val="00C64406"/>
    <w:rsid w:val="00C67078"/>
    <w:rsid w:val="00CB19F2"/>
    <w:rsid w:val="00CB53B6"/>
    <w:rsid w:val="00CB7294"/>
    <w:rsid w:val="00CC30E1"/>
    <w:rsid w:val="00CC3EF9"/>
    <w:rsid w:val="00CC4F07"/>
    <w:rsid w:val="00CE4AF2"/>
    <w:rsid w:val="00CE773B"/>
    <w:rsid w:val="00CF102C"/>
    <w:rsid w:val="00D10DF2"/>
    <w:rsid w:val="00D2093C"/>
    <w:rsid w:val="00D25A5B"/>
    <w:rsid w:val="00D37E8F"/>
    <w:rsid w:val="00D50B02"/>
    <w:rsid w:val="00D536F0"/>
    <w:rsid w:val="00D53C29"/>
    <w:rsid w:val="00D5689D"/>
    <w:rsid w:val="00D61E35"/>
    <w:rsid w:val="00D6333B"/>
    <w:rsid w:val="00D661D3"/>
    <w:rsid w:val="00D67E84"/>
    <w:rsid w:val="00D70BFC"/>
    <w:rsid w:val="00D82CC7"/>
    <w:rsid w:val="00D83170"/>
    <w:rsid w:val="00D8353F"/>
    <w:rsid w:val="00D84E07"/>
    <w:rsid w:val="00D908D7"/>
    <w:rsid w:val="00DB3444"/>
    <w:rsid w:val="00DD416A"/>
    <w:rsid w:val="00DE6D99"/>
    <w:rsid w:val="00DF3E24"/>
    <w:rsid w:val="00E006C4"/>
    <w:rsid w:val="00E033F7"/>
    <w:rsid w:val="00E40C1E"/>
    <w:rsid w:val="00E44524"/>
    <w:rsid w:val="00E53180"/>
    <w:rsid w:val="00E56D66"/>
    <w:rsid w:val="00E65C1D"/>
    <w:rsid w:val="00E72F0F"/>
    <w:rsid w:val="00E75DB5"/>
    <w:rsid w:val="00E76415"/>
    <w:rsid w:val="00E768D2"/>
    <w:rsid w:val="00E84B71"/>
    <w:rsid w:val="00E85CD8"/>
    <w:rsid w:val="00EA3DC8"/>
    <w:rsid w:val="00EC2820"/>
    <w:rsid w:val="00EE6346"/>
    <w:rsid w:val="00EF5A80"/>
    <w:rsid w:val="00F02DBB"/>
    <w:rsid w:val="00F0462E"/>
    <w:rsid w:val="00F6642C"/>
    <w:rsid w:val="00F75EDF"/>
    <w:rsid w:val="00F87BB3"/>
    <w:rsid w:val="00FA0456"/>
    <w:rsid w:val="00FA32C4"/>
    <w:rsid w:val="00FA3CA5"/>
    <w:rsid w:val="00FA59B5"/>
    <w:rsid w:val="00FC4CE8"/>
    <w:rsid w:val="00FC7D84"/>
    <w:rsid w:val="00FD474C"/>
    <w:rsid w:val="4372E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ACED1"/>
  <w15:docId w15:val="{4B89ED6A-B47D-4C0E-B6D4-ED5C17775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642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5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BodyTextIndent3">
    <w:name w:val="Body Text Indent 3"/>
    <w:basedOn w:val="Normal"/>
    <w:link w:val="BodyTextIndent3Char"/>
    <w:rsid w:val="003C3EEF"/>
    <w:pPr>
      <w:tabs>
        <w:tab w:val="left" w:pos="227"/>
      </w:tabs>
      <w:ind w:left="227"/>
    </w:pPr>
    <w:rPr>
      <w:rFonts w:ascii="Arial" w:hAnsi="Arial"/>
      <w:b/>
      <w:sz w:val="16"/>
      <w:szCs w:val="20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3C3EEF"/>
    <w:rPr>
      <w:rFonts w:ascii="Arial" w:eastAsia="Times New Roman" w:hAnsi="Arial" w:cs="Times New Roman"/>
      <w:b/>
      <w:sz w:val="16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67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67D4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655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6642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styleId="Hyperlink">
    <w:name w:val="Hyperlink"/>
    <w:basedOn w:val="DefaultParagraphFont"/>
    <w:uiPriority w:val="99"/>
    <w:unhideWhenUsed/>
    <w:rsid w:val="003C516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5168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903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03E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903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0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2017/18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a30724-56b4-48ff-baff-a07b31579e6e" xsi:nil="true"/>
    <lcf76f155ced4ddcb4097134ff3c332f xmlns="ae1cebdd-c5ae-43ec-b885-21a186080af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65FB0E103C3E4B989B08F0757C857D" ma:contentTypeVersion="16" ma:contentTypeDescription="Create a new document." ma:contentTypeScope="" ma:versionID="123ef4068380740502594d02b75bd3f1">
  <xsd:schema xmlns:xsd="http://www.w3.org/2001/XMLSchema" xmlns:xs="http://www.w3.org/2001/XMLSchema" xmlns:p="http://schemas.microsoft.com/office/2006/metadata/properties" xmlns:ns2="ae1cebdd-c5ae-43ec-b885-21a186080af3" xmlns:ns3="0aa30724-56b4-48ff-baff-a07b31579e6e" targetNamespace="http://schemas.microsoft.com/office/2006/metadata/properties" ma:root="true" ma:fieldsID="552ec573ac34ebfbf7094a499bbe1c2e" ns2:_="" ns3:_="">
    <xsd:import namespace="ae1cebdd-c5ae-43ec-b885-21a186080af3"/>
    <xsd:import namespace="0aa30724-56b4-48ff-baff-a07b31579e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cebdd-c5ae-43ec-b885-21a186080a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30724-56b4-48ff-baff-a07b31579e6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bb7be6f-e778-438a-974b-07cc798d604c}" ma:internalName="TaxCatchAll" ma:showField="CatchAllData" ma:web="0aa30724-56b4-48ff-baff-a07b31579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CADB82C-3A98-4BC9-94F2-FCFA74CC1B25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0aa30724-56b4-48ff-baff-a07b31579e6e"/>
    <ds:schemaRef ds:uri="ae1cebdd-c5ae-43ec-b885-21a186080af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2111505-724E-43A4-B55B-EE8DFA32D1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1cebdd-c5ae-43ec-b885-21a186080af3"/>
    <ds:schemaRef ds:uri="0aa30724-56b4-48ff-baff-a07b31579e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85F223-FD0D-4EC6-A8D7-F83FCC187F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AE38991-4616-4C0E-AC25-CB76BF18E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7 Teachers’ Booklet</vt:lpstr>
    </vt:vector>
  </TitlesOfParts>
  <Company>The Heathland School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7 Teachers’ Booklet</dc:title>
  <dc:subject>Scheme of Work and Teaching Plan</dc:subject>
  <dc:creator>CHOLNESS</dc:creator>
  <cp:keywords/>
  <cp:lastModifiedBy>CHOLNESS</cp:lastModifiedBy>
  <cp:revision>2</cp:revision>
  <cp:lastPrinted>2024-01-11T12:40:00Z</cp:lastPrinted>
  <dcterms:created xsi:type="dcterms:W3CDTF">2024-09-24T08:28:00Z</dcterms:created>
  <dcterms:modified xsi:type="dcterms:W3CDTF">2024-09-24T08:28:00Z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0x0101006465FB0E103C3E4B989B08F0757C857D</vt:lpwstr>
  </property>
  <property fmtid="{D5CDD505-2E9C-101B-9397-08002B2CF9AE}" pid="3" name="MediaServiceImageTags">
    <vt:lpwstr/>
  </property>
</Properties>
</file>