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524"/>
        <w:tblW w:w="11058" w:type="dxa"/>
        <w:tblLook w:val="04A0" w:firstRow="1" w:lastRow="0" w:firstColumn="1" w:lastColumn="0" w:noHBand="0" w:noVBand="1"/>
      </w:tblPr>
      <w:tblGrid>
        <w:gridCol w:w="6118"/>
        <w:gridCol w:w="859"/>
        <w:gridCol w:w="815"/>
        <w:gridCol w:w="740"/>
        <w:gridCol w:w="821"/>
        <w:gridCol w:w="799"/>
        <w:gridCol w:w="906"/>
      </w:tblGrid>
      <w:tr w:rsidR="00813117" w:rsidTr="00E7405E">
        <w:tc>
          <w:tcPr>
            <w:tcW w:w="11058" w:type="dxa"/>
            <w:gridSpan w:val="7"/>
            <w:shd w:val="clear" w:color="auto" w:fill="002060"/>
          </w:tcPr>
          <w:p w:rsidR="00813117" w:rsidRDefault="00813117" w:rsidP="00E7405E"/>
          <w:p w:rsidR="00813117" w:rsidRPr="00880B63" w:rsidRDefault="00813117" w:rsidP="00E7405E">
            <w:pPr>
              <w:pStyle w:val="Title"/>
            </w:pPr>
            <w:r>
              <w:t>PERSONALISED LEARNING CHECKLIST</w:t>
            </w:r>
          </w:p>
        </w:tc>
      </w:tr>
      <w:tr w:rsidR="00813117" w:rsidTr="00E7405E">
        <w:tc>
          <w:tcPr>
            <w:tcW w:w="6118" w:type="dxa"/>
          </w:tcPr>
          <w:p w:rsidR="00813117" w:rsidRDefault="00813117" w:rsidP="00E7405E"/>
          <w:p w:rsidR="00813117" w:rsidRPr="00880B63" w:rsidRDefault="00813117" w:rsidP="00E7405E">
            <w:pPr>
              <w:rPr>
                <w:sz w:val="40"/>
                <w:szCs w:val="40"/>
              </w:rPr>
            </w:pPr>
            <w:r w:rsidRPr="00880B63">
              <w:rPr>
                <w:sz w:val="40"/>
                <w:szCs w:val="40"/>
              </w:rPr>
              <w:t>Year  7 White Rose Maths Version 3</w:t>
            </w:r>
          </w:p>
        </w:tc>
        <w:tc>
          <w:tcPr>
            <w:tcW w:w="859" w:type="dxa"/>
          </w:tcPr>
          <w:p w:rsidR="00813117" w:rsidRDefault="00813117" w:rsidP="00E7405E">
            <w:proofErr w:type="spellStart"/>
            <w:r>
              <w:t>Sparx</w:t>
            </w:r>
            <w:proofErr w:type="spellEnd"/>
            <w:r>
              <w:t xml:space="preserve"> </w:t>
            </w:r>
          </w:p>
          <w:p w:rsidR="00813117" w:rsidRDefault="00813117" w:rsidP="00E7405E">
            <w:r>
              <w:t>Code</w:t>
            </w:r>
          </w:p>
        </w:tc>
        <w:tc>
          <w:tcPr>
            <w:tcW w:w="815" w:type="dxa"/>
          </w:tcPr>
          <w:p w:rsidR="00813117" w:rsidRDefault="00813117" w:rsidP="00E7405E">
            <w:proofErr w:type="spellStart"/>
            <w:r>
              <w:t>Sparx</w:t>
            </w:r>
            <w:proofErr w:type="spellEnd"/>
            <w:r>
              <w:t xml:space="preserve"> </w:t>
            </w:r>
          </w:p>
          <w:p w:rsidR="00813117" w:rsidRDefault="00813117" w:rsidP="00E7405E">
            <w:r>
              <w:t>Code</w:t>
            </w:r>
          </w:p>
        </w:tc>
        <w:tc>
          <w:tcPr>
            <w:tcW w:w="740" w:type="dxa"/>
            <w:shd w:val="clear" w:color="auto" w:fill="FF0000"/>
          </w:tcPr>
          <w:p w:rsidR="00813117" w:rsidRDefault="00813117" w:rsidP="00E7405E">
            <w:r>
              <w:t xml:space="preserve">Red </w:t>
            </w:r>
          </w:p>
        </w:tc>
        <w:tc>
          <w:tcPr>
            <w:tcW w:w="821" w:type="dxa"/>
            <w:shd w:val="clear" w:color="auto" w:fill="FFC000"/>
          </w:tcPr>
          <w:p w:rsidR="00813117" w:rsidRDefault="00813117" w:rsidP="00E7405E">
            <w:r>
              <w:t>Amber</w:t>
            </w:r>
          </w:p>
        </w:tc>
        <w:tc>
          <w:tcPr>
            <w:tcW w:w="799" w:type="dxa"/>
            <w:shd w:val="clear" w:color="auto" w:fill="00B050"/>
          </w:tcPr>
          <w:p w:rsidR="00813117" w:rsidRDefault="00813117" w:rsidP="00E7405E">
            <w:r>
              <w:t>Green</w:t>
            </w:r>
          </w:p>
        </w:tc>
        <w:tc>
          <w:tcPr>
            <w:tcW w:w="906" w:type="dxa"/>
          </w:tcPr>
          <w:p w:rsidR="00813117" w:rsidRDefault="00813117" w:rsidP="00E7405E">
            <w:r>
              <w:t>Revised</w:t>
            </w:r>
          </w:p>
          <w:p w:rsidR="00813117" w:rsidRDefault="00813117" w:rsidP="00E7405E">
            <w:r>
              <w:t xml:space="preserve"> (tick)</w:t>
            </w:r>
          </w:p>
        </w:tc>
      </w:tr>
      <w:tr w:rsidR="00813117" w:rsidTr="00E7405E">
        <w:tc>
          <w:tcPr>
            <w:tcW w:w="6118" w:type="dxa"/>
            <w:shd w:val="clear" w:color="auto" w:fill="002060"/>
          </w:tcPr>
          <w:p w:rsidR="00813117" w:rsidRPr="00880B63" w:rsidRDefault="00813117" w:rsidP="00E7405E">
            <w:pPr>
              <w:rPr>
                <w:sz w:val="28"/>
                <w:szCs w:val="28"/>
              </w:rPr>
            </w:pPr>
            <w:r w:rsidRPr="00880B63">
              <w:rPr>
                <w:sz w:val="28"/>
                <w:szCs w:val="28"/>
              </w:rPr>
              <w:t>Areas of Study</w:t>
            </w:r>
          </w:p>
        </w:tc>
        <w:tc>
          <w:tcPr>
            <w:tcW w:w="859" w:type="dxa"/>
            <w:shd w:val="clear" w:color="auto" w:fill="002060"/>
          </w:tcPr>
          <w:p w:rsidR="00813117" w:rsidRDefault="00813117" w:rsidP="00E7405E"/>
        </w:tc>
        <w:tc>
          <w:tcPr>
            <w:tcW w:w="815" w:type="dxa"/>
            <w:shd w:val="clear" w:color="auto" w:fill="002060"/>
          </w:tcPr>
          <w:p w:rsidR="00813117" w:rsidRDefault="00813117" w:rsidP="00E7405E"/>
        </w:tc>
        <w:tc>
          <w:tcPr>
            <w:tcW w:w="740" w:type="dxa"/>
            <w:shd w:val="clear" w:color="auto" w:fill="002060"/>
          </w:tcPr>
          <w:p w:rsidR="00813117" w:rsidRDefault="00813117" w:rsidP="00E7405E"/>
        </w:tc>
        <w:tc>
          <w:tcPr>
            <w:tcW w:w="821" w:type="dxa"/>
            <w:shd w:val="clear" w:color="auto" w:fill="002060"/>
          </w:tcPr>
          <w:p w:rsidR="00813117" w:rsidRDefault="00813117" w:rsidP="00E7405E"/>
        </w:tc>
        <w:tc>
          <w:tcPr>
            <w:tcW w:w="799" w:type="dxa"/>
            <w:shd w:val="clear" w:color="auto" w:fill="002060"/>
          </w:tcPr>
          <w:p w:rsidR="00813117" w:rsidRDefault="00813117" w:rsidP="00E7405E"/>
        </w:tc>
        <w:tc>
          <w:tcPr>
            <w:tcW w:w="906" w:type="dxa"/>
            <w:shd w:val="clear" w:color="auto" w:fill="002060"/>
          </w:tcPr>
          <w:p w:rsidR="00813117" w:rsidRDefault="00813117" w:rsidP="00E7405E"/>
        </w:tc>
      </w:tr>
      <w:tr w:rsidR="00813117" w:rsidTr="00813117">
        <w:trPr>
          <w:trHeight w:val="453"/>
        </w:trPr>
        <w:tc>
          <w:tcPr>
            <w:tcW w:w="11058" w:type="dxa"/>
            <w:gridSpan w:val="7"/>
            <w:shd w:val="clear" w:color="auto" w:fill="000000" w:themeFill="text1"/>
          </w:tcPr>
          <w:p w:rsidR="00813117" w:rsidRPr="0023683D" w:rsidRDefault="00813117" w:rsidP="00E7405E">
            <w:pPr>
              <w:rPr>
                <w:b/>
                <w:sz w:val="24"/>
                <w:szCs w:val="24"/>
              </w:rPr>
            </w:pPr>
            <w:r w:rsidRPr="0023683D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D93511" wp14:editId="5ED5A00B">
                      <wp:simplePos x="0" y="0"/>
                      <wp:positionH relativeFrom="column">
                        <wp:posOffset>5524500</wp:posOffset>
                      </wp:positionH>
                      <wp:positionV relativeFrom="paragraph">
                        <wp:posOffset>5715</wp:posOffset>
                      </wp:positionV>
                      <wp:extent cx="1276350" cy="257175"/>
                      <wp:effectExtent l="0" t="0" r="19050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13117" w:rsidRDefault="00813117" w:rsidP="00813117">
                                  <w:r>
                                    <w:t>Autumn Term</w:t>
                                  </w:r>
                                </w:p>
                                <w:p w:rsidR="00813117" w:rsidRDefault="00813117" w:rsidP="0081311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D935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35pt;margin-top:.45pt;width:100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" fillcolor="white [3201]" strokeweight=".5pt">
                      <v:textbox>
                        <w:txbxContent>
                          <w:p w:rsidR="00813117" w:rsidRDefault="00813117" w:rsidP="00813117">
                            <w:r>
                              <w:t>Autumn Term</w:t>
                            </w:r>
                          </w:p>
                          <w:p w:rsidR="00813117" w:rsidRDefault="00813117" w:rsidP="00813117"/>
                        </w:txbxContent>
                      </v:textbox>
                    </v:shape>
                  </w:pict>
                </mc:Fallback>
              </mc:AlternateContent>
            </w:r>
            <w:r w:rsidRPr="0023683D">
              <w:rPr>
                <w:b/>
                <w:sz w:val="24"/>
                <w:szCs w:val="24"/>
              </w:rPr>
              <w:t>Topic 1:  Sequences</w:t>
            </w:r>
          </w:p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Continue and describe sequences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M981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Find the term-to-term rule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M381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Continue Linear and non- linear</w:t>
            </w: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sequences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859" w:type="dxa"/>
            <w:shd w:val="clear" w:color="auto" w:fill="FFFFFF" w:themeFill="background1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68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M241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813117">
        <w:tc>
          <w:tcPr>
            <w:tcW w:w="11058" w:type="dxa"/>
            <w:gridSpan w:val="7"/>
            <w:shd w:val="clear" w:color="auto" w:fill="000000" w:themeFill="text1"/>
          </w:tcPr>
          <w:p w:rsidR="00813117" w:rsidRDefault="00813117" w:rsidP="00E7405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Topic 2: </w:t>
            </w:r>
            <w:r w:rsidRPr="00405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Algebraic Notation</w:t>
            </w:r>
          </w:p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2 step function machines (number and Algebra)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M175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M428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Find a function (one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and two </w:t>
            </w: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</w:t>
            </w: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)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Substitution (one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and two </w:t>
            </w: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</w:t>
            </w: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)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M417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813117">
        <w:trPr>
          <w:trHeight w:val="455"/>
        </w:trPr>
        <w:tc>
          <w:tcPr>
            <w:tcW w:w="11058" w:type="dxa"/>
            <w:gridSpan w:val="7"/>
            <w:shd w:val="clear" w:color="auto" w:fill="000000" w:themeFill="text1"/>
          </w:tcPr>
          <w:p w:rsidR="00813117" w:rsidRDefault="00813117" w:rsidP="00E7405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Topic 3: </w:t>
            </w:r>
            <w:r w:rsidRPr="00405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Expressions and Equations</w:t>
            </w:r>
          </w:p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Equality and equivalence</w:t>
            </w:r>
          </w:p>
        </w:tc>
        <w:tc>
          <w:tcPr>
            <w:tcW w:w="859" w:type="dxa"/>
          </w:tcPr>
          <w:p w:rsidR="00813117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Form expressions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M830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Simplify expressions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M795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Like and unlike terms</w:t>
            </w:r>
          </w:p>
        </w:tc>
        <w:tc>
          <w:tcPr>
            <w:tcW w:w="859" w:type="dxa"/>
          </w:tcPr>
          <w:p w:rsidR="00813117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Collect like terms </w:t>
            </w:r>
          </w:p>
        </w:tc>
        <w:tc>
          <w:tcPr>
            <w:tcW w:w="859" w:type="dxa"/>
          </w:tcPr>
          <w:p w:rsidR="00813117" w:rsidRDefault="00813117" w:rsidP="00E7405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M531</w:t>
            </w:r>
          </w:p>
        </w:tc>
        <w:tc>
          <w:tcPr>
            <w:tcW w:w="815" w:type="dxa"/>
          </w:tcPr>
          <w:p w:rsidR="00813117" w:rsidRDefault="00813117" w:rsidP="00E7405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M949</w:t>
            </w:r>
          </w:p>
        </w:tc>
        <w:tc>
          <w:tcPr>
            <w:tcW w:w="740" w:type="dxa"/>
          </w:tcPr>
          <w:p w:rsidR="00813117" w:rsidRDefault="00813117" w:rsidP="00E7405E"/>
        </w:tc>
        <w:tc>
          <w:tcPr>
            <w:tcW w:w="821" w:type="dxa"/>
          </w:tcPr>
          <w:p w:rsidR="00813117" w:rsidRDefault="00813117" w:rsidP="00E7405E"/>
        </w:tc>
        <w:tc>
          <w:tcPr>
            <w:tcW w:w="799" w:type="dxa"/>
          </w:tcPr>
          <w:p w:rsidR="00813117" w:rsidRDefault="00813117" w:rsidP="00E7405E"/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Solve one-step equations </w:t>
            </w:r>
          </w:p>
        </w:tc>
        <w:tc>
          <w:tcPr>
            <w:tcW w:w="859" w:type="dxa"/>
          </w:tcPr>
          <w:p w:rsidR="00813117" w:rsidRDefault="00813117" w:rsidP="00E7405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M707</w:t>
            </w:r>
          </w:p>
        </w:tc>
        <w:tc>
          <w:tcPr>
            <w:tcW w:w="815" w:type="dxa"/>
          </w:tcPr>
          <w:p w:rsidR="00813117" w:rsidRDefault="00813117" w:rsidP="00E7405E"/>
        </w:tc>
        <w:tc>
          <w:tcPr>
            <w:tcW w:w="740" w:type="dxa"/>
          </w:tcPr>
          <w:p w:rsidR="00813117" w:rsidRDefault="00813117" w:rsidP="00E7405E"/>
        </w:tc>
        <w:tc>
          <w:tcPr>
            <w:tcW w:w="821" w:type="dxa"/>
          </w:tcPr>
          <w:p w:rsidR="00813117" w:rsidRDefault="00813117" w:rsidP="00E7405E"/>
        </w:tc>
        <w:tc>
          <w:tcPr>
            <w:tcW w:w="799" w:type="dxa"/>
          </w:tcPr>
          <w:p w:rsidR="00813117" w:rsidRDefault="00813117" w:rsidP="00E7405E"/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Solve two-step equations </w:t>
            </w:r>
          </w:p>
        </w:tc>
        <w:tc>
          <w:tcPr>
            <w:tcW w:w="859" w:type="dxa"/>
          </w:tcPr>
          <w:p w:rsidR="00813117" w:rsidRDefault="00813117" w:rsidP="00E7405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M634</w:t>
            </w:r>
          </w:p>
        </w:tc>
        <w:tc>
          <w:tcPr>
            <w:tcW w:w="815" w:type="dxa"/>
          </w:tcPr>
          <w:p w:rsidR="00813117" w:rsidRDefault="00813117" w:rsidP="00E7405E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M647</w:t>
            </w:r>
          </w:p>
        </w:tc>
        <w:tc>
          <w:tcPr>
            <w:tcW w:w="740" w:type="dxa"/>
          </w:tcPr>
          <w:p w:rsidR="00813117" w:rsidRDefault="00813117" w:rsidP="00E7405E"/>
        </w:tc>
        <w:tc>
          <w:tcPr>
            <w:tcW w:w="821" w:type="dxa"/>
          </w:tcPr>
          <w:p w:rsidR="00813117" w:rsidRDefault="00813117" w:rsidP="00E7405E"/>
        </w:tc>
        <w:tc>
          <w:tcPr>
            <w:tcW w:w="799" w:type="dxa"/>
          </w:tcPr>
          <w:p w:rsidR="00813117" w:rsidRDefault="00813117" w:rsidP="00E7405E"/>
        </w:tc>
        <w:tc>
          <w:tcPr>
            <w:tcW w:w="906" w:type="dxa"/>
          </w:tcPr>
          <w:p w:rsidR="00813117" w:rsidRDefault="00813117" w:rsidP="00E7405E"/>
        </w:tc>
      </w:tr>
      <w:tr w:rsidR="00813117" w:rsidTr="00813117">
        <w:trPr>
          <w:trHeight w:val="435"/>
        </w:trPr>
        <w:tc>
          <w:tcPr>
            <w:tcW w:w="11058" w:type="dxa"/>
            <w:gridSpan w:val="7"/>
            <w:shd w:val="clear" w:color="auto" w:fill="000000" w:themeFill="text1"/>
          </w:tcPr>
          <w:p w:rsidR="00813117" w:rsidRDefault="00813117" w:rsidP="00E7405E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Topic 4: </w:t>
            </w:r>
            <w:r w:rsidRPr="00405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Place Value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, Ordering and Rounding</w:t>
            </w:r>
          </w:p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Write intervals in numerals and words</w:t>
            </w:r>
          </w:p>
        </w:tc>
        <w:tc>
          <w:tcPr>
            <w:tcW w:w="859" w:type="dxa"/>
          </w:tcPr>
          <w:p w:rsidR="00813117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Intervals and decimals on a number line</w:t>
            </w:r>
          </w:p>
        </w:tc>
        <w:tc>
          <w:tcPr>
            <w:tcW w:w="859" w:type="dxa"/>
          </w:tcPr>
          <w:p w:rsidR="00813117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Place value of integers and decimals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M704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M522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Compare and order numbers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M763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Round integers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and </w:t>
            </w: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decimals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powers of 10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M111 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M431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Standard form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813117">
        <w:trPr>
          <w:trHeight w:val="554"/>
        </w:trPr>
        <w:tc>
          <w:tcPr>
            <w:tcW w:w="11058" w:type="dxa"/>
            <w:gridSpan w:val="7"/>
            <w:shd w:val="clear" w:color="auto" w:fill="000000" w:themeFill="text1"/>
          </w:tcPr>
          <w:p w:rsidR="00813117" w:rsidRDefault="00813117" w:rsidP="00E7405E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Topic 5: </w:t>
            </w:r>
            <w:r w:rsidRPr="00405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Four Operations</w:t>
            </w:r>
          </w:p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Add and subtract integers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and decimals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M929 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M152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Multiply integers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M911 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M113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Divide integers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by inters and decimals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M462 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M354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Order of operations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M521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813117">
        <w:trPr>
          <w:trHeight w:val="536"/>
        </w:trPr>
        <w:tc>
          <w:tcPr>
            <w:tcW w:w="11058" w:type="dxa"/>
            <w:gridSpan w:val="7"/>
            <w:shd w:val="clear" w:color="auto" w:fill="000000" w:themeFill="text1"/>
          </w:tcPr>
          <w:p w:rsidR="00813117" w:rsidRDefault="00813117" w:rsidP="00E7405E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Topic 6: </w:t>
            </w:r>
            <w:r w:rsidRPr="00405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Averages and Range</w:t>
            </w:r>
          </w:p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Mean and mode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M841 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M940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Median and range</w:t>
            </w:r>
          </w:p>
        </w:tc>
        <w:tc>
          <w:tcPr>
            <w:tcW w:w="859" w:type="dxa"/>
          </w:tcPr>
          <w:p w:rsidR="00813117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M934 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M328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Solve problems with </w:t>
            </w: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averages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and range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M440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813117">
        <w:tc>
          <w:tcPr>
            <w:tcW w:w="11058" w:type="dxa"/>
            <w:gridSpan w:val="7"/>
            <w:shd w:val="clear" w:color="auto" w:fill="000000" w:themeFill="text1"/>
          </w:tcPr>
          <w:p w:rsidR="00813117" w:rsidRDefault="00813117" w:rsidP="00E7405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Topic 6: </w:t>
            </w:r>
            <w:r w:rsidRPr="00405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Rounding and Estimation</w:t>
            </w:r>
            <w:bookmarkStart w:id="0" w:name="_GoBack"/>
            <w:bookmarkEnd w:id="0"/>
          </w:p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Round to 1 or more significant figure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M994 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M131</w:t>
            </w: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Estimate calculations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M878</w:t>
            </w: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Solve Problems with estimation</w:t>
            </w:r>
            <w:r w:rsidRPr="004055A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  <w:tr w:rsidR="00813117" w:rsidTr="00E7405E">
        <w:tc>
          <w:tcPr>
            <w:tcW w:w="6118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Understand and use errors of interval</w:t>
            </w:r>
          </w:p>
        </w:tc>
        <w:tc>
          <w:tcPr>
            <w:tcW w:w="85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813117" w:rsidRPr="004055A0" w:rsidRDefault="00813117" w:rsidP="00E740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813117" w:rsidRDefault="00813117" w:rsidP="00E7405E"/>
        </w:tc>
      </w:tr>
    </w:tbl>
    <w:p w:rsidR="00813117" w:rsidRDefault="00813117" w:rsidP="00813117"/>
    <w:p w:rsidR="00813117" w:rsidRDefault="00813117" w:rsidP="00813117"/>
    <w:p w:rsidR="00813117" w:rsidRDefault="00813117" w:rsidP="00813117"/>
    <w:p w:rsidR="00E90BE6" w:rsidRDefault="00F51376"/>
    <w:sectPr w:rsidR="00E90B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376" w:rsidRDefault="00F51376" w:rsidP="00813117">
      <w:pPr>
        <w:spacing w:after="0" w:line="240" w:lineRule="auto"/>
      </w:pPr>
      <w:r>
        <w:separator/>
      </w:r>
    </w:p>
  </w:endnote>
  <w:endnote w:type="continuationSeparator" w:id="0">
    <w:p w:rsidR="00F51376" w:rsidRDefault="00F51376" w:rsidP="00813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117" w:rsidRDefault="008131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117" w:rsidRDefault="008131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117" w:rsidRDefault="008131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376" w:rsidRDefault="00F51376" w:rsidP="00813117">
      <w:pPr>
        <w:spacing w:after="0" w:line="240" w:lineRule="auto"/>
      </w:pPr>
      <w:r>
        <w:separator/>
      </w:r>
    </w:p>
  </w:footnote>
  <w:footnote w:type="continuationSeparator" w:id="0">
    <w:p w:rsidR="00F51376" w:rsidRDefault="00F51376" w:rsidP="00813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117" w:rsidRDefault="00813117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451.25pt;height:408.8pt;z-index:-251657216;mso-position-horizontal:center;mso-position-horizontal-relative:margin;mso-position-vertical:center;mso-position-vertical-relative:margin" o:allowincell="f">
          <v:imagedata r:id="rId1" o:title="Water mark Heathland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117" w:rsidRDefault="00813117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0;margin-top:0;width:451.25pt;height:408.8pt;z-index:-251656192;mso-position-horizontal:center;mso-position-horizontal-relative:margin;mso-position-vertical:center;mso-position-vertical-relative:margin" o:allowincell="f">
          <v:imagedata r:id="rId1" o:title="Water mark Heathland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117" w:rsidRDefault="00813117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2" type="#_x0000_t75" style="position:absolute;margin-left:0;margin-top:0;width:451.25pt;height:408.8pt;z-index:-251658240;mso-position-horizontal:center;mso-position-horizontal-relative:margin;mso-position-vertical:center;mso-position-vertical-relative:margin" o:allowincell="f">
          <v:imagedata r:id="rId1" o:title="Water mark Heathland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117"/>
    <w:rsid w:val="00813117"/>
    <w:rsid w:val="009463DE"/>
    <w:rsid w:val="00E93CE7"/>
    <w:rsid w:val="00F5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chartTrackingRefBased/>
  <w15:docId w15:val="{0A724DFA-BB48-4922-BBBC-F4A0E203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1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8131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31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8131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117"/>
  </w:style>
  <w:style w:type="paragraph" w:styleId="Footer">
    <w:name w:val="footer"/>
    <w:basedOn w:val="Normal"/>
    <w:link w:val="FooterChar"/>
    <w:uiPriority w:val="99"/>
    <w:unhideWhenUsed/>
    <w:rsid w:val="008131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Salem MAIATY (08BA)</dc:creator>
  <cp:keywords/>
  <dc:description/>
  <cp:lastModifiedBy>Salem MAIATY (08BA)</cp:lastModifiedBy>
  <cp:revision>1</cp:revision>
  <dcterms:created xsi:type="dcterms:W3CDTF">2026-07-21T19:34:00Z</dcterms:created>
  <dcterms:modified xsi:type="dcterms:W3CDTF">2026-07-21T19:40:00Z</dcterms:modified>
</cp:coreProperties>
</file>