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1632E" w14:textId="44093270" w:rsidR="00814F1D" w:rsidRPr="007B764D" w:rsidRDefault="004E7D22" w:rsidP="00392D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right"/>
        <w:rPr>
          <w:rFonts w:ascii="Cambria" w:hAnsi="Cambria"/>
        </w:rPr>
      </w:pPr>
      <w:r w:rsidRPr="007B764D">
        <w:rPr>
          <w:rFonts w:ascii="Cambria" w:hAnsi="Cambria"/>
          <w:b/>
          <w:sz w:val="24"/>
        </w:rPr>
        <w:t xml:space="preserve"> </w:t>
      </w:r>
      <w:r w:rsidR="00392D40" w:rsidRPr="007B764D">
        <w:rPr>
          <w:rFonts w:ascii="Cambria" w:hAnsi="Cambria"/>
          <w:b/>
          <w:noProof/>
          <w:sz w:val="24"/>
        </w:rPr>
        <w:drawing>
          <wp:inline distT="0" distB="0" distL="0" distR="0" wp14:anchorId="1804BC49" wp14:editId="2A601B6F">
            <wp:extent cx="2438400" cy="9512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A6DB9D" w14:textId="77777777" w:rsidR="00814F1D" w:rsidRPr="007B764D" w:rsidRDefault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17" w:firstLine="0"/>
        <w:jc w:val="center"/>
        <w:rPr>
          <w:rFonts w:ascii="Cambria" w:hAnsi="Cambria"/>
        </w:rPr>
      </w:pPr>
      <w:r w:rsidRPr="007B764D">
        <w:rPr>
          <w:rFonts w:ascii="Cambria" w:hAnsi="Cambria"/>
          <w:b/>
        </w:rPr>
        <w:t xml:space="preserve">Person Specification </w:t>
      </w:r>
    </w:p>
    <w:p w14:paraId="0043F247" w14:textId="77777777" w:rsidR="00814F1D" w:rsidRPr="007B764D" w:rsidRDefault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73" w:firstLine="0"/>
        <w:jc w:val="center"/>
        <w:rPr>
          <w:rFonts w:ascii="Cambria" w:hAnsi="Cambria"/>
        </w:rPr>
      </w:pPr>
      <w:r w:rsidRPr="007B764D">
        <w:rPr>
          <w:rFonts w:ascii="Cambria" w:hAnsi="Cambria"/>
          <w:b/>
          <w:color w:val="7030A0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41" w:type="dxa"/>
          <w:left w:w="230" w:type="dxa"/>
          <w:right w:w="115" w:type="dxa"/>
        </w:tblCellMar>
        <w:tblLook w:val="04A0" w:firstRow="1" w:lastRow="0" w:firstColumn="1" w:lastColumn="0" w:noHBand="0" w:noVBand="1"/>
      </w:tblPr>
      <w:tblGrid>
        <w:gridCol w:w="1980"/>
        <w:gridCol w:w="3829"/>
        <w:gridCol w:w="2127"/>
        <w:gridCol w:w="2523"/>
      </w:tblGrid>
      <w:tr w:rsidR="00814F1D" w:rsidRPr="007B764D" w14:paraId="0125DEEA" w14:textId="77777777">
        <w:trPr>
          <w:trHeight w:val="76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31E8" w14:textId="77777777" w:rsidR="00814F1D" w:rsidRPr="007B764D" w:rsidRDefault="004E7D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15" w:firstLine="0"/>
              <w:jc w:val="center"/>
              <w:rPr>
                <w:rFonts w:ascii="Cambria" w:hAnsi="Cambria"/>
                <w:color w:val="auto"/>
              </w:rPr>
            </w:pPr>
            <w:r w:rsidRPr="007B764D">
              <w:rPr>
                <w:rFonts w:ascii="Cambria" w:hAnsi="Cambria"/>
                <w:b/>
                <w:color w:val="auto"/>
              </w:rPr>
              <w:t xml:space="preserve">Role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1178C" w14:textId="358B410A" w:rsidR="00814F1D" w:rsidRPr="007B764D" w:rsidRDefault="004E7D22" w:rsidP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5" w:line="259" w:lineRule="auto"/>
              <w:ind w:left="0" w:firstLine="0"/>
              <w:jc w:val="left"/>
              <w:rPr>
                <w:rFonts w:ascii="Cambria" w:hAnsi="Cambria"/>
                <w:color w:val="auto"/>
              </w:rPr>
            </w:pPr>
            <w:r w:rsidRPr="007B764D">
              <w:rPr>
                <w:rFonts w:ascii="Cambria" w:hAnsi="Cambria"/>
                <w:b/>
                <w:color w:val="auto"/>
              </w:rPr>
              <w:t xml:space="preserve">Headteacher’s PA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4F65" w14:textId="77777777" w:rsidR="00814F1D" w:rsidRPr="007B764D" w:rsidRDefault="004E7D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1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Last Reviewed 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A124" w14:textId="3D427AB5" w:rsidR="00814F1D" w:rsidRPr="007B764D" w:rsidRDefault="00FF58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0" w:firstLine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August</w:t>
            </w:r>
            <w:r w:rsidR="004E7D22" w:rsidRPr="007B764D">
              <w:rPr>
                <w:rFonts w:ascii="Cambria" w:hAnsi="Cambria"/>
              </w:rPr>
              <w:t xml:space="preserve"> 202</w:t>
            </w:r>
            <w:r>
              <w:rPr>
                <w:rFonts w:ascii="Cambria" w:hAnsi="Cambria"/>
              </w:rPr>
              <w:t>6</w:t>
            </w:r>
          </w:p>
        </w:tc>
      </w:tr>
    </w:tbl>
    <w:p w14:paraId="24E55BA6" w14:textId="77777777" w:rsidR="00814F1D" w:rsidRPr="007B764D" w:rsidRDefault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8" w:line="259" w:lineRule="auto"/>
        <w:ind w:left="173" w:firstLine="0"/>
        <w:jc w:val="center"/>
        <w:rPr>
          <w:rFonts w:ascii="Cambria" w:hAnsi="Cambria"/>
        </w:rPr>
      </w:pPr>
      <w:r w:rsidRPr="007B764D">
        <w:rPr>
          <w:rFonts w:ascii="Cambria" w:hAnsi="Cambria"/>
          <w:b/>
          <w:color w:val="7030A0"/>
        </w:rPr>
        <w:t xml:space="preserve"> </w:t>
      </w:r>
    </w:p>
    <w:p w14:paraId="0DF9C254" w14:textId="77777777" w:rsidR="00814F1D" w:rsidRPr="007B764D" w:rsidRDefault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48" w:line="259" w:lineRule="auto"/>
        <w:ind w:left="0" w:firstLine="0"/>
        <w:jc w:val="left"/>
        <w:rPr>
          <w:rFonts w:ascii="Cambria" w:hAnsi="Cambria"/>
        </w:rPr>
      </w:pPr>
      <w:r w:rsidRPr="007B764D">
        <w:rPr>
          <w:rFonts w:ascii="Cambria" w:hAnsi="Cambria"/>
          <w:b/>
        </w:rPr>
        <w:t xml:space="preserve">Importance of a Person Specification  </w:t>
      </w:r>
    </w:p>
    <w:p w14:paraId="41A0D962" w14:textId="77777777" w:rsidR="00814F1D" w:rsidRPr="007B764D" w:rsidRDefault="004E7D22">
      <w:pPr>
        <w:ind w:left="108"/>
        <w:rPr>
          <w:rFonts w:ascii="Cambria" w:hAnsi="Cambria"/>
        </w:rPr>
      </w:pPr>
      <w:r w:rsidRPr="007B764D">
        <w:rPr>
          <w:rFonts w:ascii="Cambria" w:hAnsi="Cambria"/>
        </w:rPr>
        <w:t xml:space="preserve">When shortlisting, the below criteria will be assessed as either </w:t>
      </w:r>
      <w:r w:rsidRPr="007B764D">
        <w:rPr>
          <w:rFonts w:ascii="Cambria" w:hAnsi="Cambria"/>
          <w:i/>
        </w:rPr>
        <w:t>Essential (E)</w:t>
      </w:r>
      <w:r w:rsidRPr="007B764D">
        <w:rPr>
          <w:rFonts w:ascii="Cambria" w:hAnsi="Cambria"/>
        </w:rPr>
        <w:t xml:space="preserve"> or </w:t>
      </w:r>
      <w:r w:rsidRPr="007B764D">
        <w:rPr>
          <w:rFonts w:ascii="Cambria" w:hAnsi="Cambria"/>
          <w:i/>
        </w:rPr>
        <w:t>Desirable (D</w:t>
      </w:r>
      <w:r w:rsidRPr="007B764D">
        <w:rPr>
          <w:rFonts w:ascii="Cambria" w:hAnsi="Cambria"/>
        </w:rPr>
        <w:t>).</w:t>
      </w:r>
      <w:r w:rsidRPr="007B764D">
        <w:rPr>
          <w:rFonts w:ascii="Cambria" w:hAnsi="Cambria"/>
          <w:b/>
        </w:rPr>
        <w:t xml:space="preserve"> </w:t>
      </w:r>
      <w:r w:rsidRPr="007B764D">
        <w:rPr>
          <w:rFonts w:ascii="Cambria" w:hAnsi="Cambria"/>
        </w:rPr>
        <w:t xml:space="preserve">  </w:t>
      </w:r>
    </w:p>
    <w:p w14:paraId="52C06406" w14:textId="77777777" w:rsidR="00814F1D" w:rsidRPr="007B764D" w:rsidRDefault="004E7D22">
      <w:pPr>
        <w:ind w:left="108"/>
        <w:rPr>
          <w:rFonts w:ascii="Cambria" w:hAnsi="Cambria"/>
        </w:rPr>
      </w:pPr>
      <w:r w:rsidRPr="007B764D">
        <w:rPr>
          <w:rFonts w:ascii="Cambria" w:hAnsi="Cambria"/>
        </w:rPr>
        <w:t xml:space="preserve">These criteria are reviewed throughout the selection process and will be considered if there is evidence in your </w:t>
      </w:r>
      <w:r w:rsidRPr="007B764D">
        <w:rPr>
          <w:rFonts w:ascii="Cambria" w:hAnsi="Cambria"/>
          <w:i/>
        </w:rPr>
        <w:t>Application Form (AF</w:t>
      </w:r>
      <w:r w:rsidRPr="007B764D">
        <w:rPr>
          <w:rFonts w:ascii="Cambria" w:hAnsi="Cambria"/>
        </w:rPr>
        <w:t xml:space="preserve">), your </w:t>
      </w:r>
      <w:r w:rsidRPr="007B764D">
        <w:rPr>
          <w:rFonts w:ascii="Cambria" w:hAnsi="Cambria"/>
          <w:i/>
        </w:rPr>
        <w:t>Supporting Statement (SS)</w:t>
      </w:r>
      <w:r w:rsidRPr="007B764D">
        <w:rPr>
          <w:rFonts w:ascii="Cambria" w:hAnsi="Cambria"/>
        </w:rPr>
        <w:t xml:space="preserve"> or if we further our criteria seeking at the </w:t>
      </w:r>
      <w:r w:rsidRPr="007B764D">
        <w:rPr>
          <w:rFonts w:ascii="Cambria" w:hAnsi="Cambria"/>
          <w:i/>
        </w:rPr>
        <w:t xml:space="preserve">interview stage (I). </w:t>
      </w:r>
      <w:r w:rsidRPr="007B764D">
        <w:rPr>
          <w:rFonts w:ascii="Cambria" w:hAnsi="Cambria"/>
        </w:rPr>
        <w:t xml:space="preserve"> Your application form therefore needs to identify and provide some examples of how and why you feel you can demonstrate some or </w:t>
      </w:r>
      <w:proofErr w:type="gramStart"/>
      <w:r w:rsidRPr="007B764D">
        <w:rPr>
          <w:rFonts w:ascii="Cambria" w:hAnsi="Cambria"/>
        </w:rPr>
        <w:t>all of</w:t>
      </w:r>
      <w:proofErr w:type="gramEnd"/>
      <w:r w:rsidRPr="007B764D">
        <w:rPr>
          <w:rFonts w:ascii="Cambria" w:hAnsi="Cambria"/>
        </w:rPr>
        <w:t xml:space="preserve"> the criteria below. </w:t>
      </w:r>
    </w:p>
    <w:p w14:paraId="39CA0D0D" w14:textId="77777777" w:rsidR="00814F1D" w:rsidRPr="007B764D" w:rsidRDefault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73" w:firstLine="0"/>
        <w:jc w:val="center"/>
        <w:rPr>
          <w:rFonts w:ascii="Cambria" w:hAnsi="Cambria"/>
        </w:rPr>
      </w:pPr>
      <w:r w:rsidRPr="007B764D">
        <w:rPr>
          <w:rFonts w:ascii="Cambria" w:hAnsi="Cambria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8" w:type="dxa"/>
          <w:left w:w="107" w:type="dxa"/>
        </w:tblCellMar>
        <w:tblLook w:val="04A0" w:firstRow="1" w:lastRow="0" w:firstColumn="1" w:lastColumn="0" w:noHBand="0" w:noVBand="1"/>
      </w:tblPr>
      <w:tblGrid>
        <w:gridCol w:w="7480"/>
        <w:gridCol w:w="1506"/>
        <w:gridCol w:w="1357"/>
      </w:tblGrid>
      <w:tr w:rsidR="00392D40" w:rsidRPr="007B764D" w14:paraId="5763DB55" w14:textId="77777777" w:rsidTr="00392D40">
        <w:trPr>
          <w:trHeight w:val="518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7DF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Criteria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64D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Essential / Desirable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E6C7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How Assessed </w:t>
            </w:r>
          </w:p>
        </w:tc>
      </w:tr>
      <w:tr w:rsidR="00392D40" w:rsidRPr="007B764D" w14:paraId="19DCAA23" w14:textId="77777777" w:rsidTr="00392D40">
        <w:trPr>
          <w:trHeight w:val="262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7F8AF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Personal Qualities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03185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7CACB0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13E18B26" w14:textId="77777777" w:rsidTr="00392D40"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3454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1134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to organise your workload and prioritise accordingly  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4825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6DD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3EF684C2" w14:textId="77777777" w:rsidTr="00392D40">
        <w:trPr>
          <w:trHeight w:val="516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4A8D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Good interpersonal skills </w:t>
            </w:r>
          </w:p>
          <w:p w14:paraId="109E478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DBF6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81EE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AF/I </w:t>
            </w:r>
          </w:p>
        </w:tc>
      </w:tr>
      <w:tr w:rsidR="00392D40" w:rsidRPr="007B764D" w14:paraId="0EDAEC46" w14:textId="77777777" w:rsidTr="00392D40">
        <w:trPr>
          <w:trHeight w:val="516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B053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to work as part of a team and on your own </w:t>
            </w:r>
          </w:p>
          <w:p w14:paraId="5DCD21DD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009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86A84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 </w:t>
            </w:r>
          </w:p>
        </w:tc>
      </w:tr>
      <w:tr w:rsidR="00392D40" w:rsidRPr="007B764D" w14:paraId="45B5449E" w14:textId="77777777" w:rsidTr="00392D40">
        <w:trPr>
          <w:trHeight w:val="768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50548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0" w:lineRule="auto"/>
              <w:ind w:left="1" w:firstLine="0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The ability to multi-task and have a flexible approach to the working day </w:t>
            </w:r>
          </w:p>
          <w:p w14:paraId="4CD8605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D00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8244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I </w:t>
            </w:r>
          </w:p>
        </w:tc>
      </w:tr>
      <w:tr w:rsidR="00392D40" w:rsidRPr="007B764D" w14:paraId="55855EBB" w14:textId="77777777" w:rsidTr="00392D40">
        <w:trPr>
          <w:trHeight w:val="770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088C" w14:textId="2459F5D6" w:rsidR="00392D40" w:rsidRPr="007B764D" w:rsidRDefault="00392D40" w:rsidP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 ‘can do’ approach, seeking continuous improvement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2C09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69FA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SS/I </w:t>
            </w:r>
          </w:p>
        </w:tc>
      </w:tr>
      <w:tr w:rsidR="00392D40" w:rsidRPr="007B764D" w14:paraId="523A6EFB" w14:textId="77777777" w:rsidTr="00392D40">
        <w:trPr>
          <w:trHeight w:val="261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9682106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Knowledge &amp; Skills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AC7B1E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A01CDA2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3EC561C2" w14:textId="77777777" w:rsidTr="00392D40"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F07B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Basic analytical skills and the ability to identify problems </w:t>
            </w:r>
          </w:p>
          <w:p w14:paraId="3A8276E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4133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D027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0AC12BA6" w14:textId="77777777" w:rsidTr="00392D40">
        <w:trPr>
          <w:trHeight w:val="768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2311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0" w:lineRule="auto"/>
              <w:ind w:left="1" w:firstLine="0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Good ability to maintain enhanced mental attention for large periods of time </w:t>
            </w:r>
          </w:p>
          <w:p w14:paraId="365329E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8E1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3E125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 </w:t>
            </w:r>
          </w:p>
        </w:tc>
      </w:tr>
      <w:tr w:rsidR="00392D40" w:rsidRPr="007B764D" w14:paraId="6D13B495" w14:textId="77777777" w:rsidTr="00392D40">
        <w:trPr>
          <w:trHeight w:val="516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53BD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in writing simple communications  </w:t>
            </w:r>
          </w:p>
          <w:p w14:paraId="2C56505B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6C9B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3CF8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 </w:t>
            </w:r>
          </w:p>
        </w:tc>
      </w:tr>
      <w:tr w:rsidR="00392D40" w:rsidRPr="007B764D" w14:paraId="70EA65BA" w14:textId="77777777" w:rsidTr="00392D40">
        <w:trPr>
          <w:trHeight w:val="770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4883" w14:textId="28A5E56A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1" w:firstLine="0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to apply complex knowledge of procedures and systems and the operation of equipment to perform tasks </w:t>
            </w:r>
          </w:p>
          <w:p w14:paraId="5434892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9206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7E49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 </w:t>
            </w:r>
          </w:p>
        </w:tc>
      </w:tr>
      <w:tr w:rsidR="00392D40" w:rsidRPr="007B764D" w14:paraId="7F755581" w14:textId="77777777" w:rsidTr="00392D40">
        <w:trPr>
          <w:trHeight w:val="769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7219D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5" w:lineRule="auto"/>
              <w:ind w:left="1" w:firstLine="0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Excellent detailed practical and procedural knowledge with a specialist area, as well as the outline knowledge of organisational procedures. </w:t>
            </w:r>
          </w:p>
          <w:p w14:paraId="7F1147F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3D1C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D9D4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 </w:t>
            </w:r>
          </w:p>
        </w:tc>
      </w:tr>
      <w:tr w:rsidR="00392D40" w:rsidRPr="007B764D" w14:paraId="718B81D8" w14:textId="77777777" w:rsidTr="00392D40">
        <w:trPr>
          <w:trHeight w:val="262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194AD2D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Technical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C494A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86B2F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5C0EC139" w14:textId="77777777" w:rsidTr="00392D40"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C7D0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to use ICT systems effectively, including Excel, </w:t>
            </w:r>
            <w:proofErr w:type="gramStart"/>
            <w:r w:rsidRPr="007B764D">
              <w:rPr>
                <w:rFonts w:ascii="Cambria" w:hAnsi="Cambria"/>
              </w:rPr>
              <w:t>Word</w:t>
            </w:r>
            <w:proofErr w:type="gramEnd"/>
            <w:r w:rsidRPr="007B764D">
              <w:rPr>
                <w:rFonts w:ascii="Cambria" w:hAnsi="Cambria"/>
              </w:rPr>
              <w:t xml:space="preserve"> and Microsoft Systems  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688E2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174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5449D018" w14:textId="77777777" w:rsidTr="00392D40"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CBC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lastRenderedPageBreak/>
              <w:t xml:space="preserve">Excellent Communication Skills </w:t>
            </w:r>
          </w:p>
          <w:p w14:paraId="1EA4C2A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31F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5E4D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6B1D37B1" w14:textId="77777777" w:rsidTr="00392D40">
        <w:trPr>
          <w:trHeight w:val="259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ED69AB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Experience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1FB9F3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D16B4A6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4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3F1D788F" w14:textId="77777777" w:rsidTr="00392D40">
        <w:trPr>
          <w:trHeight w:val="551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895B8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3436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Previous administration experience 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6F5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189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 </w:t>
            </w:r>
          </w:p>
        </w:tc>
      </w:tr>
      <w:tr w:rsidR="00392D40" w:rsidRPr="007B764D" w14:paraId="17EC3BE8" w14:textId="77777777" w:rsidTr="00392D40">
        <w:trPr>
          <w:trHeight w:val="552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AB2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1943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Accurate data entry skills and an attention to detail 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CAE8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A0FC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 SS / I </w:t>
            </w:r>
          </w:p>
        </w:tc>
      </w:tr>
      <w:tr w:rsidR="00392D40" w:rsidRPr="007B764D" w14:paraId="43825BD2" w14:textId="77777777" w:rsidTr="00392D40">
        <w:tblPrEx>
          <w:tblCellMar>
            <w:right w:w="49" w:type="dxa"/>
          </w:tblCellMar>
        </w:tblPrEx>
        <w:trPr>
          <w:trHeight w:val="586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1F04" w14:textId="48CB989E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Ability to demonstrate high levels of confidentiality and accuracy  </w:t>
            </w:r>
          </w:p>
          <w:p w14:paraId="426FC55A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F2EC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30CA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03724EEE" w14:textId="77777777" w:rsidTr="00392D40">
        <w:tblPrEx>
          <w:tblCellMar>
            <w:right w:w="49" w:type="dxa"/>
          </w:tblCellMar>
        </w:tblPrEx>
        <w:trPr>
          <w:trHeight w:val="584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7FA34" w14:textId="08C95425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Working in an educational environment </w:t>
            </w:r>
            <w:r w:rsidR="00BD5033">
              <w:rPr>
                <w:rFonts w:ascii="Cambria" w:hAnsi="Cambria"/>
              </w:rPr>
              <w:t xml:space="preserve">including </w:t>
            </w:r>
            <w:r w:rsidRPr="007B764D">
              <w:rPr>
                <w:rFonts w:ascii="Cambria" w:hAnsi="Cambria"/>
              </w:rPr>
              <w:t xml:space="preserve">SIMS experience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68D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D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1ED88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8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 </w:t>
            </w:r>
          </w:p>
        </w:tc>
      </w:tr>
      <w:tr w:rsidR="00392D40" w:rsidRPr="007B764D" w14:paraId="318A88D8" w14:textId="77777777" w:rsidTr="00392D40">
        <w:tblPrEx>
          <w:tblCellMar>
            <w:right w:w="49" w:type="dxa"/>
          </w:tblCellMar>
        </w:tblPrEx>
        <w:trPr>
          <w:trHeight w:val="262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344D71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Qualifications 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FCDA6F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54B402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0D681CDB" w14:textId="77777777" w:rsidTr="00392D40">
        <w:tblPrEx>
          <w:tblCellMar>
            <w:right w:w="49" w:type="dxa"/>
          </w:tblCellMar>
        </w:tblPrEx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E23C" w14:textId="21F755DE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>A*-C</w:t>
            </w:r>
            <w:r w:rsidR="00BD5033">
              <w:rPr>
                <w:rFonts w:ascii="Cambria" w:hAnsi="Cambria"/>
              </w:rPr>
              <w:t xml:space="preserve"> (9-4)</w:t>
            </w:r>
            <w:r w:rsidRPr="007B764D">
              <w:rPr>
                <w:rFonts w:ascii="Cambria" w:hAnsi="Cambria"/>
              </w:rPr>
              <w:t xml:space="preserve"> Grades GCSE including English and Math</w:t>
            </w:r>
            <w:r w:rsidR="00BD5033">
              <w:rPr>
                <w:rFonts w:ascii="Cambria" w:hAnsi="Cambria"/>
              </w:rPr>
              <w:t>ematics</w:t>
            </w:r>
            <w:r w:rsidRPr="007B764D">
              <w:rPr>
                <w:rFonts w:ascii="Cambria" w:hAnsi="Cambria"/>
              </w:rPr>
              <w:t xml:space="preserve"> </w:t>
            </w:r>
          </w:p>
          <w:p w14:paraId="3FCB03C5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C6C96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EB664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8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 </w:t>
            </w:r>
          </w:p>
        </w:tc>
      </w:tr>
      <w:tr w:rsidR="00392D40" w:rsidRPr="007B764D" w14:paraId="38224A47" w14:textId="77777777" w:rsidTr="00392D40">
        <w:tblPrEx>
          <w:tblCellMar>
            <w:right w:w="49" w:type="dxa"/>
          </w:tblCellMar>
        </w:tblPrEx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C5C03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Higher education or significant training and qualification </w:t>
            </w:r>
          </w:p>
          <w:p w14:paraId="6ED28A79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72451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D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01AD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AF/SS/I </w:t>
            </w:r>
          </w:p>
        </w:tc>
      </w:tr>
      <w:tr w:rsidR="00392D40" w:rsidRPr="007B764D" w14:paraId="0BC68680" w14:textId="77777777" w:rsidTr="00392D40">
        <w:tblPrEx>
          <w:tblCellMar>
            <w:right w:w="49" w:type="dxa"/>
          </w:tblCellMar>
        </w:tblPrEx>
        <w:trPr>
          <w:trHeight w:val="259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4F84780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  <w:b/>
              </w:rPr>
              <w:t xml:space="preserve">Service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DB9A3E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B924D3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</w:tr>
      <w:tr w:rsidR="00392D40" w:rsidRPr="007B764D" w14:paraId="13571432" w14:textId="77777777" w:rsidTr="00392D40">
        <w:tblPrEx>
          <w:tblCellMar>
            <w:right w:w="49" w:type="dxa"/>
          </w:tblCellMar>
        </w:tblPrEx>
        <w:trPr>
          <w:trHeight w:val="517"/>
        </w:trPr>
        <w:tc>
          <w:tcPr>
            <w:tcW w:w="3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CA8C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A commitment to working for the benefit of others </w:t>
            </w:r>
          </w:p>
          <w:p w14:paraId="5AD159D7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left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 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660C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E 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A523" w14:textId="77777777" w:rsidR="00392D40" w:rsidRPr="007B764D" w:rsidRDefault="00392D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5" w:firstLine="0"/>
              <w:jc w:val="center"/>
              <w:rPr>
                <w:rFonts w:ascii="Cambria" w:hAnsi="Cambria"/>
              </w:rPr>
            </w:pPr>
            <w:r w:rsidRPr="007B764D">
              <w:rPr>
                <w:rFonts w:ascii="Cambria" w:hAnsi="Cambria"/>
              </w:rPr>
              <w:t xml:space="preserve">SS / I </w:t>
            </w:r>
          </w:p>
        </w:tc>
      </w:tr>
    </w:tbl>
    <w:p w14:paraId="42E4E429" w14:textId="7DB152E8" w:rsidR="00814F1D" w:rsidRPr="007B764D" w:rsidRDefault="004E7D22" w:rsidP="007B76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0280" w:line="259" w:lineRule="auto"/>
        <w:ind w:left="0" w:firstLine="0"/>
        <w:jc w:val="left"/>
        <w:rPr>
          <w:rFonts w:ascii="Cambria" w:hAnsi="Cambria"/>
        </w:rPr>
      </w:pPr>
      <w:r w:rsidRPr="007B764D">
        <w:rPr>
          <w:rFonts w:ascii="Cambria" w:hAnsi="Cambria"/>
        </w:rPr>
        <w:t xml:space="preserve"> </w:t>
      </w:r>
      <w:r w:rsidRPr="007B764D">
        <w:rPr>
          <w:rFonts w:ascii="Cambria" w:eastAsia="Calibri" w:hAnsi="Cambria" w:cs="Calibri"/>
        </w:rPr>
        <w:tab/>
        <w:t xml:space="preserve"> </w:t>
      </w:r>
    </w:p>
    <w:sectPr w:rsidR="00814F1D" w:rsidRPr="007B76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833" w:bottom="70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07222" w14:textId="77777777" w:rsidR="00392D40" w:rsidRDefault="00392D40" w:rsidP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separator/>
      </w:r>
    </w:p>
  </w:endnote>
  <w:endnote w:type="continuationSeparator" w:id="0">
    <w:p w14:paraId="444E0374" w14:textId="77777777" w:rsidR="00392D40" w:rsidRDefault="00392D40" w:rsidP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4220E" w14:textId="77777777" w:rsidR="004E7D22" w:rsidRDefault="004E7D22" w:rsidP="004E7D2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10871975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48C4F2" w14:textId="44EBAD5F" w:rsidR="00392D40" w:rsidRPr="007B764D" w:rsidRDefault="00392D40" w:rsidP="004E7D22">
        <w:pPr>
          <w:pStyle w:val="Footer"/>
          <w:p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Bdr>
          <w:rPr>
            <w:rFonts w:ascii="Cambria" w:hAnsi="Cambria"/>
          </w:rPr>
        </w:pPr>
        <w:r w:rsidRPr="007B764D">
          <w:rPr>
            <w:rFonts w:ascii="Cambria" w:hAnsi="Cambria"/>
          </w:rPr>
          <w:t xml:space="preserve">Page | </w:t>
        </w:r>
        <w:r w:rsidRPr="007B764D">
          <w:rPr>
            <w:rFonts w:ascii="Cambria" w:hAnsi="Cambria"/>
          </w:rPr>
          <w:fldChar w:fldCharType="begin"/>
        </w:r>
        <w:r w:rsidRPr="007B764D">
          <w:rPr>
            <w:rFonts w:ascii="Cambria" w:hAnsi="Cambria"/>
          </w:rPr>
          <w:instrText xml:space="preserve"> PAGE   \* MERGEFORMAT </w:instrText>
        </w:r>
        <w:r w:rsidRPr="007B764D">
          <w:rPr>
            <w:rFonts w:ascii="Cambria" w:hAnsi="Cambria"/>
          </w:rPr>
          <w:fldChar w:fldCharType="separate"/>
        </w:r>
        <w:r w:rsidRPr="007B764D">
          <w:rPr>
            <w:rFonts w:ascii="Cambria" w:hAnsi="Cambria"/>
            <w:noProof/>
          </w:rPr>
          <w:t>2</w:t>
        </w:r>
        <w:r w:rsidRPr="007B764D">
          <w:rPr>
            <w:rFonts w:ascii="Cambria" w:hAnsi="Cambria"/>
            <w:noProof/>
          </w:rPr>
          <w:fldChar w:fldCharType="end"/>
        </w:r>
      </w:p>
    </w:sdtContent>
  </w:sdt>
  <w:p w14:paraId="17937C7B" w14:textId="77777777" w:rsidR="00392D40" w:rsidRDefault="00392D40" w:rsidP="004E7D2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B465" w14:textId="77777777" w:rsidR="004E7D22" w:rsidRDefault="004E7D22" w:rsidP="004E7D2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0F24F" w14:textId="77777777" w:rsidR="00392D40" w:rsidRDefault="00392D40" w:rsidP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separator/>
      </w:r>
    </w:p>
  </w:footnote>
  <w:footnote w:type="continuationSeparator" w:id="0">
    <w:p w14:paraId="177B1ABE" w14:textId="77777777" w:rsidR="00392D40" w:rsidRDefault="00392D40" w:rsidP="004E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66DDB" w14:textId="77777777" w:rsidR="004E7D22" w:rsidRDefault="004E7D22" w:rsidP="004E7D22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CFD1" w14:textId="77777777" w:rsidR="004E7D22" w:rsidRDefault="004E7D22" w:rsidP="004E7D22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A612" w14:textId="77777777" w:rsidR="004E7D22" w:rsidRDefault="004E7D22" w:rsidP="004E7D22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1D"/>
    <w:rsid w:val="00392D40"/>
    <w:rsid w:val="004E7D22"/>
    <w:rsid w:val="007B764D"/>
    <w:rsid w:val="00814F1D"/>
    <w:rsid w:val="00BD5033"/>
    <w:rsid w:val="00F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2AB6"/>
  <w15:docId w15:val="{19AA4C0B-845C-4765-AC6E-DF1DEC7A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" w:line="255" w:lineRule="auto"/>
      <w:ind w:left="123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92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D40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92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D40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Warren</dc:creator>
  <cp:keywords/>
  <cp:lastModifiedBy>MROSE</cp:lastModifiedBy>
  <cp:revision>2</cp:revision>
  <dcterms:created xsi:type="dcterms:W3CDTF">2026-08-18T10:53:00Z</dcterms:created>
  <dcterms:modified xsi:type="dcterms:W3CDTF">2026-08-18T10:53:00Z</dcterms:modified>
</cp:coreProperties>
</file>