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8D6151" w:rsidR="00756F8B" w:rsidP="68244018" w:rsidRDefault="00404745" w14:paraId="7693F0EE" w14:textId="546A39F6">
      <w:pPr>
        <w:jc w:val="center"/>
        <w:rPr>
          <w:b w:val="1"/>
          <w:bCs w:val="1"/>
          <w:sz w:val="52"/>
          <w:szCs w:val="52"/>
        </w:rPr>
      </w:pPr>
      <w:r w:rsidRPr="68244018" w:rsidR="00404745">
        <w:rPr>
          <w:b w:val="1"/>
          <w:bCs w:val="1"/>
          <w:sz w:val="52"/>
          <w:szCs w:val="52"/>
        </w:rPr>
        <w:t>Ye</w:t>
      </w:r>
      <w:r w:rsidRPr="68244018" w:rsidR="00D320CB">
        <w:rPr>
          <w:b w:val="1"/>
          <w:bCs w:val="1"/>
          <w:sz w:val="52"/>
          <w:szCs w:val="52"/>
        </w:rPr>
        <w:t>ar 8</w:t>
      </w:r>
      <w:r w:rsidRPr="68244018" w:rsidR="00756F8B">
        <w:rPr>
          <w:b w:val="1"/>
          <w:bCs w:val="1"/>
          <w:sz w:val="52"/>
          <w:szCs w:val="52"/>
        </w:rPr>
        <w:t xml:space="preserve"> Home</w:t>
      </w:r>
      <w:r w:rsidRPr="68244018" w:rsidR="3816B89B">
        <w:rPr>
          <w:b w:val="1"/>
          <w:bCs w:val="1"/>
          <w:sz w:val="52"/>
          <w:szCs w:val="52"/>
        </w:rPr>
        <w:t xml:space="preserve"> Learning</w:t>
      </w:r>
      <w:r w:rsidRPr="68244018" w:rsidR="00756F8B">
        <w:rPr>
          <w:b w:val="1"/>
          <w:bCs w:val="1"/>
          <w:sz w:val="52"/>
          <w:szCs w:val="52"/>
        </w:rPr>
        <w:t xml:space="preserve"> </w:t>
      </w:r>
      <w:r w:rsidRPr="68244018" w:rsidR="771303D5">
        <w:rPr>
          <w:b w:val="1"/>
          <w:bCs w:val="1"/>
          <w:sz w:val="52"/>
          <w:szCs w:val="52"/>
        </w:rPr>
        <w:t>P</w:t>
      </w:r>
      <w:r w:rsidRPr="68244018" w:rsidR="00756F8B">
        <w:rPr>
          <w:b w:val="1"/>
          <w:bCs w:val="1"/>
          <w:sz w:val="52"/>
          <w:szCs w:val="52"/>
        </w:rPr>
        <w:t>roject</w:t>
      </w:r>
    </w:p>
    <w:p w:rsidRPr="008D6151" w:rsidR="00756F8B" w:rsidP="0F911845" w:rsidRDefault="00756F8B" w14:paraId="248ED891" w14:textId="5D0EBF08">
      <w:pPr>
        <w:pStyle w:val="Normal"/>
        <w:suppressLineNumbers w:val="0"/>
        <w:bidi w:val="0"/>
        <w:spacing w:before="0" w:beforeAutospacing="off" w:after="160" w:afterAutospacing="off" w:line="259" w:lineRule="auto"/>
        <w:ind w:left="0" w:right="0"/>
        <w:jc w:val="center"/>
        <w:rPr>
          <w:b w:val="1"/>
          <w:bCs w:val="1"/>
          <w:sz w:val="52"/>
          <w:szCs w:val="52"/>
        </w:rPr>
      </w:pPr>
      <w:r w:rsidRPr="0F911845" w:rsidR="00756F8B">
        <w:rPr>
          <w:b w:val="1"/>
          <w:bCs w:val="1"/>
          <w:sz w:val="52"/>
          <w:szCs w:val="52"/>
        </w:rPr>
        <w:t>Aut</w:t>
      </w:r>
      <w:r w:rsidRPr="0F911845" w:rsidR="008D6151">
        <w:rPr>
          <w:b w:val="1"/>
          <w:bCs w:val="1"/>
          <w:sz w:val="52"/>
          <w:szCs w:val="52"/>
        </w:rPr>
        <w:t>umn term</w:t>
      </w:r>
      <w:r w:rsidRPr="0F911845" w:rsidR="00D320CB">
        <w:rPr>
          <w:b w:val="1"/>
          <w:bCs w:val="1"/>
          <w:sz w:val="52"/>
          <w:szCs w:val="52"/>
        </w:rPr>
        <w:t xml:space="preserve"> </w:t>
      </w:r>
      <w:r w:rsidRPr="0F911845" w:rsidR="3BD9F3CC">
        <w:rPr>
          <w:b w:val="1"/>
          <w:bCs w:val="1"/>
          <w:sz w:val="52"/>
          <w:szCs w:val="52"/>
        </w:rPr>
        <w:t>1</w:t>
      </w:r>
      <w:r w:rsidRPr="0F911845" w:rsidR="008D6151">
        <w:rPr>
          <w:b w:val="1"/>
          <w:bCs w:val="1"/>
          <w:sz w:val="52"/>
          <w:szCs w:val="52"/>
        </w:rPr>
        <w:t xml:space="preserve">: </w:t>
      </w:r>
      <w:r w:rsidRPr="0F911845" w:rsidR="46753ED3">
        <w:rPr>
          <w:b w:val="1"/>
          <w:bCs w:val="1"/>
          <w:sz w:val="52"/>
          <w:szCs w:val="52"/>
        </w:rPr>
        <w:t>The War</w:t>
      </w:r>
      <w:r w:rsidRPr="0F911845" w:rsidR="3D740968">
        <w:rPr>
          <w:b w:val="1"/>
          <w:bCs w:val="1"/>
          <w:sz w:val="52"/>
          <w:szCs w:val="52"/>
        </w:rPr>
        <w:t>s</w:t>
      </w:r>
      <w:r w:rsidRPr="0F911845" w:rsidR="46753ED3">
        <w:rPr>
          <w:b w:val="1"/>
          <w:bCs w:val="1"/>
          <w:sz w:val="52"/>
          <w:szCs w:val="52"/>
        </w:rPr>
        <w:t xml:space="preserve"> of the Roses</w:t>
      </w:r>
    </w:p>
    <w:p w:rsidR="00756F8B" w:rsidRDefault="00756F8B" w14:paraId="17170121" w14:textId="77777777"/>
    <w:p w:rsidR="00756F8B" w:rsidP="0F911845" w:rsidRDefault="00756F8B" w14:paraId="2E600E4B" w14:textId="03C84A84">
      <w:pPr>
        <w:pStyle w:val="Normal"/>
      </w:pPr>
      <w:r w:rsidR="44BDCFC9">
        <w:drawing>
          <wp:inline wp14:editId="53CE0BE4" wp14:anchorId="0A15F389">
            <wp:extent cx="6638925" cy="3486150"/>
            <wp:effectExtent l="0" t="0" r="0" b="0"/>
            <wp:docPr id="15229537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2953704" name="Picture 1522953704"/>
                    <pic:cNvPicPr/>
                  </pic:nvPicPr>
                  <pic:blipFill>
                    <a:blip xmlns:r="http://schemas.openxmlformats.org/officeDocument/2006/relationships" r:embed="rId159731096">
                      <a:extLst>
                        <a:ext uri="{28A0092B-C50C-407E-A947-70E740481C1C}">
                          <a14:useLocalDpi xmlns:a14="http://schemas.microsoft.com/office/drawing/2010/main"/>
                        </a:ext>
                      </a:extLst>
                    </a:blip>
                    <a:stretch>
                      <a:fillRect/>
                    </a:stretch>
                  </pic:blipFill>
                  <pic:spPr>
                    <a:xfrm>
                      <a:off x="0" y="0"/>
                      <a:ext cx="6638925" cy="3486150"/>
                    </a:xfrm>
                    <a:prstGeom prst="rect">
                      <a:avLst/>
                    </a:prstGeom>
                  </pic:spPr>
                </pic:pic>
              </a:graphicData>
            </a:graphic>
          </wp:inline>
        </w:drawing>
      </w:r>
    </w:p>
    <w:p w:rsidR="00756F8B" w:rsidP="0F911845" w:rsidRDefault="00756F8B" w14:paraId="36373CB5" w14:textId="77A5B099">
      <w:pPr>
        <w:pStyle w:val="Normal"/>
      </w:pPr>
    </w:p>
    <w:p w:rsidR="0F911845" w:rsidP="0F911845" w:rsidRDefault="0F911845" w14:paraId="11C08315" w14:textId="0A9EF561">
      <w:pPr>
        <w:pStyle w:val="Normal"/>
      </w:pPr>
    </w:p>
    <w:p w:rsidR="00756F8B" w:rsidRDefault="00756F8B" w14:paraId="0020C320" w14:textId="77777777"/>
    <w:p w:rsidR="00756F8B" w:rsidRDefault="00AF6960" w14:paraId="03EA4E2A" w14:textId="77777777">
      <w:r>
        <w:rPr>
          <w:noProof/>
          <w:lang w:eastAsia="en-GB"/>
        </w:rPr>
        <mc:AlternateContent>
          <mc:Choice Requires="wps">
            <w:drawing>
              <wp:anchor distT="0" distB="0" distL="114300" distR="114300" simplePos="0" relativeHeight="251659264" behindDoc="0" locked="0" layoutInCell="1" allowOverlap="1" wp14:anchorId="004ACDFD" wp14:editId="50CD1FD3">
                <wp:simplePos x="0" y="0"/>
                <wp:positionH relativeFrom="margin">
                  <wp:align>center</wp:align>
                </wp:positionH>
                <wp:positionV relativeFrom="paragraph">
                  <wp:posOffset>15240</wp:posOffset>
                </wp:positionV>
                <wp:extent cx="5678905" cy="2705100"/>
                <wp:effectExtent l="0" t="0" r="17145" b="19050"/>
                <wp:wrapNone/>
                <wp:docPr id="1" name="Text Box 1"/>
                <wp:cNvGraphicFramePr/>
                <a:graphic xmlns:a="http://schemas.openxmlformats.org/drawingml/2006/main">
                  <a:graphicData uri="http://schemas.microsoft.com/office/word/2010/wordprocessingShape">
                    <wps:wsp>
                      <wps:cNvSpPr txBox="1"/>
                      <wps:spPr>
                        <a:xfrm>
                          <a:off x="0" y="0"/>
                          <a:ext cx="5678905" cy="2705100"/>
                        </a:xfrm>
                        <a:prstGeom prst="rect">
                          <a:avLst/>
                        </a:prstGeom>
                        <a:solidFill>
                          <a:schemeClr val="lt1"/>
                        </a:solidFill>
                        <a:ln w="6350">
                          <a:solidFill>
                            <a:prstClr val="black"/>
                          </a:solidFill>
                        </a:ln>
                      </wps:spPr>
                      <wps:txbx>
                        <w:txbxContent>
                          <w:p w:rsidRPr="00756F8B" w:rsidR="00AC3002" w:rsidP="00756F8B" w:rsidRDefault="00AC3002" w14:paraId="5B1F8D57" w14:textId="77777777">
                            <w:pPr>
                              <w:jc w:val="center"/>
                              <w:rPr>
                                <w:b/>
                              </w:rPr>
                            </w:pPr>
                            <w:r w:rsidRPr="00756F8B">
                              <w:rPr>
                                <w:b/>
                              </w:rPr>
                              <w:t>Homework expectations</w:t>
                            </w:r>
                          </w:p>
                          <w:p w:rsidR="00AC3002" w:rsidRDefault="00AC3002" w14:paraId="647E3C5D" w14:textId="77777777">
                            <w:r>
                              <w:t>-Written by yourself, in your own words.</w:t>
                            </w:r>
                          </w:p>
                          <w:p w:rsidR="00AC3002" w:rsidRDefault="00AC3002" w14:paraId="59DE9BFE" w14:textId="77777777">
                            <w:r>
                              <w:t>-Completed by the due date.</w:t>
                            </w:r>
                          </w:p>
                          <w:p w:rsidR="00AC3002" w:rsidRDefault="00AC3002" w14:paraId="4C1341CE" w14:textId="77777777">
                            <w:r>
                              <w:t>-Finished to the best of your ability.</w:t>
                            </w:r>
                          </w:p>
                          <w:p w:rsidR="00AC3002" w:rsidRDefault="00AC3002" w14:paraId="19D05035" w14:textId="77777777">
                            <w:r>
                              <w:t>-Closely followed the instructions.</w:t>
                            </w:r>
                          </w:p>
                          <w:p w:rsidR="00AC3002" w:rsidRDefault="00AC3002" w14:paraId="67A1C8F5" w14:textId="77777777">
                            <w:r>
                              <w:t>-Green penned and improved when needed.</w:t>
                            </w:r>
                          </w:p>
                          <w:p w:rsidR="00AC3002" w:rsidRDefault="00AC3002" w14:paraId="44A758B0" w14:textId="77777777">
                            <w:r>
                              <w:t>-Peer or self-assessed when asked to.</w:t>
                            </w:r>
                          </w:p>
                          <w:p w:rsidR="00AC3002" w:rsidRDefault="00AC3002" w14:paraId="6302312D" w14:textId="77777777">
                            <w:r>
                              <w:t xml:space="preserve">-Presented so it is clear and neat </w:t>
                            </w:r>
                          </w:p>
                          <w:p w:rsidR="00AC3002" w:rsidRDefault="00AC3002" w14:paraId="662571FF" w14:textId="77777777">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0;margin-top:1.2pt;width:447.15pt;height:213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QB9OgIAAIQ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RiO7u7zASUcbb1RPujmidjs8tw6H74KqEkUCuqwL4ku&#10;tlv6gCHR9eQSo3nQqlworZMSZ0HMtSM7hl3UISWJL268tCFNQYefB3kCvrFF6PP7tWb8RyzzFgE1&#10;bfDyUnyUQrtuiSqviFlDuUe+HBxGyVu+UAi/ZD68MIezgxThPoRnPKQGzAmOEiUVuF9/u4/+2FK0&#10;UtLgLBbU/9wyJyjR3ww2+77b78fhTUp/MOqh4q4t62uL2dZzQKK6uHmWJzH6B30SpYP6DddmFqOi&#10;iRmOsQsaTuI8HDYE146L2Sw54bhaFpZmZXmEjo2JtL62b8zZY1sDTsQTnKaWjd919+AbXxqYbQNI&#10;lVofeT6weqQfRz1157iWcZeu9eR1+XlMfwMAAP//AwBQSwMEFAAGAAgAAAAhANxY/u7aAAAABgEA&#10;AA8AAABkcnMvZG93bnJldi54bWxMjzFPwzAUhHck/oP1kNioQ4iQG+JUgAoLEy1iduNX2yJ+jmw3&#10;Df8eM8F4utPdd91m8SObMSYXSMLtqgKGNATtyEj42L/cCGApK9JqDIQSvjHBpr+86FSrw5necd5l&#10;w0oJpVZJsDlPLedpsOhVWoUJqXjHEL3KRUbDdVTnUu5HXlfVPffKUVmwasJni8PX7uQlbJ/M2gxC&#10;RbsV2rl5+Ty+mVcpr6+WxwdgGZf8F4Zf/IIOfWE6hBPpxEYJ5UiWUDfAiinWzR2wg4SmFg3wvuP/&#10;8fsfAAAA//8DAFBLAQItABQABgAIAAAAIQC2gziS/gAAAOEBAAATAAAAAAAAAAAAAAAAAAAAAABb&#10;Q29udGVudF9UeXBlc10ueG1sUEsBAi0AFAAGAAgAAAAhADj9If/WAAAAlAEAAAsAAAAAAAAAAAAA&#10;AAAALwEAAF9yZWxzLy5yZWxzUEsBAi0AFAAGAAgAAAAhAHDtAH06AgAAhAQAAA4AAAAAAAAAAAAA&#10;AAAALgIAAGRycy9lMm9Eb2MueG1sUEsBAi0AFAAGAAgAAAAhANxY/u7aAAAABgEAAA8AAAAAAAAA&#10;AAAAAAAAlAQAAGRycy9kb3ducmV2LnhtbFBLBQYAAAAABAAEAPMAAACbBQAAAAA=&#10;" w14:anchorId="004ACDFD">
                <v:textbox>
                  <w:txbxContent>
                    <w:p w:rsidRPr="00756F8B" w:rsidR="00AC3002" w:rsidP="00756F8B" w:rsidRDefault="00AC3002" w14:paraId="5B1F8D57" w14:textId="77777777">
                      <w:pPr>
                        <w:jc w:val="center"/>
                        <w:rPr>
                          <w:b/>
                        </w:rPr>
                      </w:pPr>
                      <w:r w:rsidRPr="00756F8B">
                        <w:rPr>
                          <w:b/>
                        </w:rPr>
                        <w:t>Homework expectations</w:t>
                      </w:r>
                    </w:p>
                    <w:p w:rsidR="00AC3002" w:rsidRDefault="00AC3002" w14:paraId="647E3C5D" w14:textId="77777777">
                      <w:r>
                        <w:t>-Written by yourself, in your own words.</w:t>
                      </w:r>
                    </w:p>
                    <w:p w:rsidR="00AC3002" w:rsidRDefault="00AC3002" w14:paraId="59DE9BFE" w14:textId="77777777">
                      <w:r>
                        <w:t>-Completed by the due date.</w:t>
                      </w:r>
                    </w:p>
                    <w:p w:rsidR="00AC3002" w:rsidRDefault="00AC3002" w14:paraId="4C1341CE" w14:textId="77777777">
                      <w:r>
                        <w:t>-Finished to the best of your ability.</w:t>
                      </w:r>
                    </w:p>
                    <w:p w:rsidR="00AC3002" w:rsidRDefault="00AC3002" w14:paraId="19D05035" w14:textId="77777777">
                      <w:r>
                        <w:t>-Closely followed the instructions.</w:t>
                      </w:r>
                    </w:p>
                    <w:p w:rsidR="00AC3002" w:rsidRDefault="00AC3002" w14:paraId="67A1C8F5" w14:textId="77777777">
                      <w:r>
                        <w:t>-Green penned and improved when needed.</w:t>
                      </w:r>
                    </w:p>
                    <w:p w:rsidR="00AC3002" w:rsidRDefault="00AC3002" w14:paraId="44A758B0" w14:textId="77777777">
                      <w:r>
                        <w:t>-Peer or self-assessed when asked to.</w:t>
                      </w:r>
                    </w:p>
                    <w:p w:rsidR="00AC3002" w:rsidRDefault="00AC3002" w14:paraId="6302312D" w14:textId="77777777">
                      <w:r>
                        <w:t xml:space="preserve">-Presented so it is clear and neat </w:t>
                      </w:r>
                    </w:p>
                    <w:p w:rsidR="00AC3002" w:rsidRDefault="00AC3002" w14:paraId="662571FF" w14:textId="77777777">
                      <w:r>
                        <w:t>-Proof read the work to ensure spelling, punctuation and grammar is to the best of your ability.</w:t>
                      </w:r>
                    </w:p>
                  </w:txbxContent>
                </v:textbox>
                <w10:wrap anchorx="margin"/>
              </v:shape>
            </w:pict>
          </mc:Fallback>
        </mc:AlternateContent>
      </w:r>
    </w:p>
    <w:p w:rsidR="00756F8B" w:rsidRDefault="00756F8B" w14:paraId="4EC542D4" w14:textId="77777777"/>
    <w:p w:rsidR="00756F8B" w:rsidRDefault="00756F8B" w14:paraId="00A18F41" w14:textId="77777777"/>
    <w:p w:rsidR="00756F8B" w:rsidRDefault="00756F8B" w14:paraId="510161D7" w14:textId="77777777"/>
    <w:p w:rsidR="00756F8B" w:rsidRDefault="00756F8B" w14:paraId="3D135BE9" w14:textId="77777777"/>
    <w:p w:rsidR="00756F8B" w:rsidRDefault="00756F8B" w14:paraId="2AB9C0AE" w14:textId="77777777"/>
    <w:p w:rsidR="00756F8B" w:rsidRDefault="00756F8B" w14:paraId="33218E2E" w14:textId="77777777"/>
    <w:p w:rsidR="00756F8B" w:rsidRDefault="00756F8B" w14:paraId="295852AE" w14:textId="77777777"/>
    <w:p w:rsidR="00756F8B" w:rsidRDefault="00756F8B" w14:paraId="3C689A21" w14:textId="77777777"/>
    <w:p w:rsidR="00756F8B" w:rsidRDefault="00756F8B" w14:paraId="13EDB151" w14:textId="77777777"/>
    <w:p w:rsidR="00404745" w:rsidRDefault="00404745" w14:paraId="20B8354A" w14:textId="77777777">
      <w:pPr>
        <w:rPr>
          <w:rFonts w:cstheme="minorHAnsi"/>
          <w:b/>
          <w:sz w:val="40"/>
        </w:rPr>
      </w:pPr>
    </w:p>
    <w:p w:rsidR="00404745" w:rsidRDefault="00404745" w14:paraId="55E10896" w14:textId="77777777">
      <w:pPr>
        <w:rPr>
          <w:rFonts w:cstheme="minorHAnsi"/>
          <w:b/>
          <w:sz w:val="40"/>
        </w:rPr>
      </w:pPr>
    </w:p>
    <w:p w:rsidRPr="00404745" w:rsidR="00756F8B" w:rsidP="0F911845" w:rsidRDefault="00404745" w14:paraId="35133EE1" w14:textId="3AD4A4F1">
      <w:pPr>
        <w:pStyle w:val="Normal"/>
        <w:suppressLineNumbers w:val="0"/>
        <w:bidi w:val="0"/>
        <w:spacing w:before="0" w:beforeAutospacing="off" w:after="160" w:afterAutospacing="off" w:line="259" w:lineRule="auto"/>
        <w:ind w:left="0" w:right="0"/>
        <w:jc w:val="center"/>
      </w:pPr>
      <w:r w:rsidRPr="00E29631" w:rsidR="00404745">
        <w:rPr>
          <w:rFonts w:cs="Calibri" w:cstheme="minorAscii"/>
          <w:b w:val="1"/>
          <w:bCs w:val="1"/>
          <w:sz w:val="32"/>
          <w:szCs w:val="32"/>
        </w:rPr>
        <w:t xml:space="preserve">Task one- </w:t>
      </w:r>
      <w:r w:rsidRPr="00E29631" w:rsidR="4E8B3424">
        <w:rPr>
          <w:rFonts w:cs="Calibri" w:cstheme="minorAscii"/>
          <w:b w:val="1"/>
          <w:bCs w:val="1"/>
          <w:sz w:val="32"/>
          <w:szCs w:val="32"/>
        </w:rPr>
        <w:t>The start of the Wars of the Roses</w:t>
      </w:r>
    </w:p>
    <w:tbl>
      <w:tblPr>
        <w:tblStyle w:val="TableGrid"/>
        <w:bidiVisual w:val="0"/>
        <w:tblW w:w="0" w:type="auto"/>
        <w:tblLook w:val="06A0" w:firstRow="1" w:lastRow="0" w:firstColumn="1" w:lastColumn="0" w:noHBand="1" w:noVBand="1"/>
      </w:tblPr>
      <w:tblGrid>
        <w:gridCol w:w="10455"/>
      </w:tblGrid>
      <w:tr w:rsidR="00E29631" w:rsidTr="00E29631" w14:paraId="512B19B5">
        <w:trPr>
          <w:trHeight w:val="300"/>
        </w:trPr>
        <w:tc>
          <w:tcPr>
            <w:tcW w:w="10455" w:type="dxa"/>
            <w:tcMar/>
          </w:tcPr>
          <w:p w:rsidR="73607293" w:rsidP="00E29631" w:rsidRDefault="73607293" w14:paraId="78A142A8" w14:textId="03BFB5C3">
            <w:pPr>
              <w:pStyle w:val="Normal"/>
            </w:pPr>
            <w:r w:rsidRPr="00E29631" w:rsidR="73607293">
              <w:rPr>
                <w:rFonts w:cs="Calibri" w:cstheme="minorAscii"/>
                <w:b w:val="1"/>
                <w:bCs w:val="1"/>
                <w:sz w:val="32"/>
                <w:szCs w:val="32"/>
              </w:rPr>
              <w:t>Due date:</w:t>
            </w:r>
          </w:p>
        </w:tc>
      </w:tr>
    </w:tbl>
    <w:p w:rsidR="00E29631" w:rsidP="00E29631" w:rsidRDefault="00E29631" w14:paraId="7D45C0E6" w14:textId="0FB823B2">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tbl>
      <w:tblPr>
        <w:tblStyle w:val="TableGrid"/>
        <w:bidiVisual w:val="0"/>
        <w:tblW w:w="0" w:type="auto"/>
        <w:tblLook w:val="06A0" w:firstRow="1" w:lastRow="0" w:firstColumn="1" w:lastColumn="0" w:noHBand="1" w:noVBand="1"/>
      </w:tblPr>
      <w:tblGrid>
        <w:gridCol w:w="10455"/>
      </w:tblGrid>
      <w:tr w:rsidR="0F911845" w:rsidTr="0F911845" w14:paraId="61D82D5C">
        <w:trPr>
          <w:trHeight w:val="300"/>
        </w:trPr>
        <w:tc>
          <w:tcPr>
            <w:tcW w:w="10455" w:type="dxa"/>
            <w:tcMar/>
          </w:tcPr>
          <w:p w:rsidR="439F3D2E" w:rsidP="0F911845" w:rsidRDefault="439F3D2E" w14:paraId="53CFF9A4" w14:textId="7310F544">
            <w:pPr>
              <w:pStyle w:val="Normal"/>
              <w:rPr>
                <w:noProof w:val="0"/>
                <w:lang w:val="en-GB"/>
              </w:rPr>
            </w:pPr>
            <w:r w:rsidRPr="0F911845" w:rsidR="439F3D2E">
              <w:rPr>
                <w:noProof w:val="0"/>
                <w:lang w:val="en-GB"/>
              </w:rPr>
              <w:t xml:space="preserve">During the 1400s, the was serious conflict between two branches of the Plantagenet royal family: the </w:t>
            </w:r>
            <w:r w:rsidRPr="0F911845" w:rsidR="439F3D2E">
              <w:rPr>
                <w:noProof w:val="0"/>
                <w:lang w:val="en-GB"/>
              </w:rPr>
              <w:t>House of Lancaster</w:t>
            </w:r>
            <w:r w:rsidRPr="0F911845" w:rsidR="439F3D2E">
              <w:rPr>
                <w:noProof w:val="0"/>
                <w:lang w:val="en-GB"/>
              </w:rPr>
              <w:t xml:space="preserve"> and the </w:t>
            </w:r>
            <w:r w:rsidRPr="0F911845" w:rsidR="439F3D2E">
              <w:rPr>
                <w:noProof w:val="0"/>
                <w:lang w:val="en-GB"/>
              </w:rPr>
              <w:t>House of York</w:t>
            </w:r>
            <w:r w:rsidRPr="0F911845" w:rsidR="439F3D2E">
              <w:rPr>
                <w:noProof w:val="0"/>
                <w:lang w:val="en-GB"/>
              </w:rPr>
              <w:t>. Both families were descendants of King Edward III and believed they had the rightful claim to the English throne.</w:t>
            </w:r>
          </w:p>
          <w:p w:rsidR="0F911845" w:rsidP="0F911845" w:rsidRDefault="0F911845" w14:paraId="52748A9C" w14:textId="68C4974C">
            <w:pPr>
              <w:pStyle w:val="Normal"/>
              <w:rPr>
                <w:noProof w:val="0"/>
                <w:lang w:val="en-GB"/>
              </w:rPr>
            </w:pPr>
          </w:p>
          <w:p w:rsidR="439F3D2E" w:rsidP="0F911845" w:rsidRDefault="439F3D2E" w14:paraId="0BF2DA87" w14:textId="1945C38A">
            <w:pPr>
              <w:pStyle w:val="Normal"/>
              <w:rPr>
                <w:noProof w:val="0"/>
                <w:lang w:val="en-GB"/>
              </w:rPr>
            </w:pPr>
            <w:r w:rsidRPr="0F911845" w:rsidR="439F3D2E">
              <w:rPr>
                <w:noProof w:val="0"/>
                <w:lang w:val="en-GB"/>
              </w:rPr>
              <w:t>The Lancastrians descended from John of Gaunt, Edward III’s third surviving son, while the Yorkists descended from Edmund of Langley, Edward III’s fourth son. The conflict began over a dispute between Henry VI of Lancaster and Richard, Duke of York about who should rule England.</w:t>
            </w:r>
          </w:p>
          <w:p w:rsidR="0F911845" w:rsidP="0F911845" w:rsidRDefault="0F911845" w14:paraId="202F8EA5" w14:textId="60D8C4E4">
            <w:pPr>
              <w:pStyle w:val="Normal"/>
              <w:rPr>
                <w:noProof w:val="0"/>
                <w:lang w:val="en-GB"/>
              </w:rPr>
            </w:pPr>
          </w:p>
          <w:p w:rsidR="05691876" w:rsidP="0F911845" w:rsidRDefault="05691876" w14:paraId="0128848F" w14:textId="73CA0E6A">
            <w:pPr>
              <w:pStyle w:val="Normal"/>
              <w:rPr>
                <w:noProof w:val="0"/>
                <w:lang w:val="en-GB"/>
              </w:rPr>
            </w:pPr>
            <w:r w:rsidRPr="0F911845" w:rsidR="05691876">
              <w:rPr>
                <w:noProof w:val="0"/>
                <w:lang w:val="en-GB"/>
              </w:rPr>
              <w:t xml:space="preserve">At the time they were referred to as </w:t>
            </w:r>
            <w:r w:rsidRPr="0F911845" w:rsidR="05691876">
              <w:rPr>
                <w:noProof w:val="0"/>
                <w:lang w:val="en-GB"/>
              </w:rPr>
              <w:t>civil wars</w:t>
            </w:r>
            <w:r w:rsidRPr="0F911845" w:rsidR="05691876">
              <w:rPr>
                <w:noProof w:val="0"/>
                <w:lang w:val="en-GB"/>
              </w:rPr>
              <w:t xml:space="preserve">. The red rose was associated with the </w:t>
            </w:r>
            <w:r w:rsidRPr="0F911845" w:rsidR="05691876">
              <w:rPr>
                <w:noProof w:val="0"/>
                <w:lang w:val="en-GB"/>
              </w:rPr>
              <w:t>Lancastrians</w:t>
            </w:r>
            <w:r w:rsidRPr="0F911845" w:rsidR="05691876">
              <w:rPr>
                <w:noProof w:val="0"/>
                <w:lang w:val="en-GB"/>
              </w:rPr>
              <w:t xml:space="preserve"> and a white rose with the </w:t>
            </w:r>
            <w:r w:rsidRPr="0F911845" w:rsidR="05691876">
              <w:rPr>
                <w:noProof w:val="0"/>
                <w:lang w:val="en-GB"/>
              </w:rPr>
              <w:t>Yorkists</w:t>
            </w:r>
            <w:r w:rsidRPr="0F911845" w:rsidR="05691876">
              <w:rPr>
                <w:noProof w:val="0"/>
                <w:lang w:val="en-GB"/>
              </w:rPr>
              <w:t>. This conflict became known as the Wars of the Roses after the conflict had finished.</w:t>
            </w:r>
          </w:p>
          <w:p w:rsidR="0F911845" w:rsidP="0F911845" w:rsidRDefault="0F911845" w14:paraId="28BCD638" w14:textId="7F7F6913">
            <w:pPr>
              <w:bidi w:val="0"/>
              <w:jc w:val="left"/>
              <w:rPr>
                <w:rFonts w:ascii="Calibri" w:hAnsi="Calibri" w:eastAsia="Calibri" w:cs="Calibri"/>
                <w:noProof w:val="0"/>
                <w:sz w:val="22"/>
                <w:szCs w:val="22"/>
                <w:lang w:val="en-GB"/>
              </w:rPr>
            </w:pPr>
          </w:p>
        </w:tc>
      </w:tr>
    </w:tbl>
    <w:p w:rsidR="00EA1398" w:rsidP="0F911845" w:rsidRDefault="00EA1398" w14:paraId="2C4C516E" w14:textId="3BFB3B74">
      <w:pPr>
        <w:pStyle w:val="Normal"/>
        <w:suppressLineNumbers w:val="0"/>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p>
    <w:p w:rsidR="00EA1398" w:rsidP="0F911845" w:rsidRDefault="00EA1398" w14:paraId="18DAC357" w14:textId="3A1949A4">
      <w:pPr>
        <w:pStyle w:val="paragraph"/>
        <w:spacing w:before="0" w:beforeAutospacing="off" w:after="0" w:afterAutospacing="off"/>
        <w:rPr>
          <w:rFonts w:ascii="Calibri" w:hAnsi="Calibri" w:cs="Calibri" w:asciiTheme="minorAscii" w:hAnsiTheme="minorAscii" w:cstheme="minorAscii"/>
          <w:b w:val="1"/>
          <w:bCs w:val="1"/>
        </w:rPr>
      </w:pPr>
      <w:r w:rsidRPr="0F911845" w:rsidR="439F3D2E">
        <w:rPr>
          <w:rStyle w:val="normaltextrun"/>
          <w:rFonts w:ascii="Calibri" w:hAnsi="Calibri" w:cs="Calibri" w:asciiTheme="minorAscii" w:hAnsiTheme="minorAscii" w:cstheme="minorAscii"/>
          <w:b w:val="1"/>
          <w:bCs w:val="1"/>
        </w:rPr>
        <w:t>Instructions: Refer to the power point in teams for support. Create two top trump cards for the leader of each side when the Wars of the Roses began. You must include:</w:t>
      </w:r>
    </w:p>
    <w:p w:rsidR="00EA1398" w:rsidP="0F911845" w:rsidRDefault="00EA1398" w14:paraId="261B7BC4" w14:textId="46472F45">
      <w:pPr>
        <w:pStyle w:val="paragraph"/>
        <w:spacing w:before="0" w:beforeAutospacing="off" w:after="0" w:afterAutospacing="off"/>
        <w:rPr>
          <w:rStyle w:val="normaltextrun"/>
          <w:rFonts w:ascii="Calibri" w:hAnsi="Calibri" w:cs="Calibri" w:asciiTheme="minorAscii" w:hAnsiTheme="minorAscii" w:cstheme="minorAscii"/>
          <w:b w:val="1"/>
          <w:bCs w:val="1"/>
        </w:rPr>
      </w:pPr>
    </w:p>
    <w:p w:rsidR="00EA1398" w:rsidP="0F911845" w:rsidRDefault="00EA1398" w14:paraId="5C4BB95E" w14:textId="0B9F591A">
      <w:pPr>
        <w:pStyle w:val="paragraph"/>
        <w:numPr>
          <w:ilvl w:val="0"/>
          <w:numId w:val="16"/>
        </w:numPr>
        <w:spacing w:before="0" w:beforeAutospacing="off" w:after="0" w:afterAutospacing="off"/>
        <w:rPr>
          <w:rStyle w:val="normaltextrun"/>
          <w:rFonts w:ascii="Calibri" w:hAnsi="Calibri" w:cs="Calibri" w:asciiTheme="minorAscii" w:hAnsiTheme="minorAscii" w:cstheme="minorAscii"/>
          <w:b w:val="1"/>
          <w:bCs w:val="1"/>
        </w:rPr>
      </w:pPr>
      <w:r w:rsidRPr="0F911845" w:rsidR="439F3D2E">
        <w:rPr>
          <w:rStyle w:val="normaltextrun"/>
          <w:rFonts w:ascii="Calibri" w:hAnsi="Calibri" w:cs="Calibri" w:asciiTheme="minorAscii" w:hAnsiTheme="minorAscii" w:cstheme="minorAscii"/>
          <w:b w:val="1"/>
          <w:bCs w:val="1"/>
        </w:rPr>
        <w:t>An image</w:t>
      </w:r>
    </w:p>
    <w:p w:rsidR="00EA1398" w:rsidP="0F911845" w:rsidRDefault="00EA1398" w14:paraId="464E539F" w14:textId="66D67CF5">
      <w:pPr>
        <w:pStyle w:val="paragraph"/>
        <w:numPr>
          <w:ilvl w:val="0"/>
          <w:numId w:val="16"/>
        </w:numPr>
        <w:spacing w:before="0" w:beforeAutospacing="off" w:after="0" w:afterAutospacing="off"/>
        <w:rPr>
          <w:rStyle w:val="normaltextrun"/>
          <w:rFonts w:ascii="Calibri" w:hAnsi="Calibri" w:cs="Calibri" w:asciiTheme="minorAscii" w:hAnsiTheme="minorAscii" w:cstheme="minorAscii"/>
          <w:b w:val="1"/>
          <w:bCs w:val="1"/>
        </w:rPr>
      </w:pPr>
      <w:r w:rsidRPr="0F911845" w:rsidR="439F3D2E">
        <w:rPr>
          <w:rStyle w:val="normaltextrun"/>
          <w:rFonts w:ascii="Calibri" w:hAnsi="Calibri" w:cs="Calibri" w:asciiTheme="minorAscii" w:hAnsiTheme="minorAscii" w:cstheme="minorAscii"/>
          <w:b w:val="1"/>
          <w:bCs w:val="1"/>
        </w:rPr>
        <w:t>Their name</w:t>
      </w:r>
    </w:p>
    <w:p w:rsidR="00EA1398" w:rsidP="0F911845" w:rsidRDefault="00EA1398" w14:paraId="61CF7A3F" w14:textId="0F4AF0B6">
      <w:pPr>
        <w:pStyle w:val="paragraph"/>
        <w:numPr>
          <w:ilvl w:val="0"/>
          <w:numId w:val="16"/>
        </w:numPr>
        <w:spacing w:before="0" w:beforeAutospacing="off" w:after="0" w:afterAutospacing="off"/>
        <w:rPr>
          <w:rStyle w:val="normaltextrun"/>
          <w:rFonts w:ascii="Calibri" w:hAnsi="Calibri" w:cs="Calibri" w:asciiTheme="minorAscii" w:hAnsiTheme="minorAscii" w:cstheme="minorAscii"/>
          <w:b w:val="1"/>
          <w:bCs w:val="1"/>
        </w:rPr>
      </w:pPr>
      <w:r w:rsidRPr="0F911845" w:rsidR="439F3D2E">
        <w:rPr>
          <w:rStyle w:val="normaltextrun"/>
          <w:rFonts w:ascii="Calibri" w:hAnsi="Calibri" w:cs="Calibri" w:asciiTheme="minorAscii" w:hAnsiTheme="minorAscii" w:cstheme="minorAscii"/>
          <w:b w:val="1"/>
          <w:bCs w:val="1"/>
        </w:rPr>
        <w:t>Their house</w:t>
      </w:r>
    </w:p>
    <w:p w:rsidR="00EA1398" w:rsidP="0F911845" w:rsidRDefault="00EA1398" w14:paraId="3695D3B3" w14:textId="578D5A0E">
      <w:pPr>
        <w:pStyle w:val="paragraph"/>
        <w:numPr>
          <w:ilvl w:val="0"/>
          <w:numId w:val="16"/>
        </w:numPr>
        <w:spacing w:before="0" w:beforeAutospacing="off" w:after="0" w:afterAutospacing="off"/>
        <w:rPr>
          <w:rStyle w:val="normaltextrun"/>
          <w:rFonts w:ascii="Calibri" w:hAnsi="Calibri" w:cs="Calibri" w:asciiTheme="minorAscii" w:hAnsiTheme="minorAscii" w:cstheme="minorAscii"/>
          <w:b w:val="1"/>
          <w:bCs w:val="1"/>
        </w:rPr>
      </w:pPr>
      <w:r w:rsidRPr="0F911845" w:rsidR="439F3D2E">
        <w:rPr>
          <w:rStyle w:val="normaltextrun"/>
          <w:rFonts w:ascii="Calibri" w:hAnsi="Calibri" w:cs="Calibri" w:asciiTheme="minorAscii" w:hAnsiTheme="minorAscii" w:cstheme="minorAscii"/>
          <w:b w:val="1"/>
          <w:bCs w:val="1"/>
        </w:rPr>
        <w:t>Their claim to the throne</w:t>
      </w:r>
    </w:p>
    <w:p w:rsidR="00EA1398" w:rsidP="0F911845" w:rsidRDefault="00EA1398" w14:paraId="23ACC76C" w14:textId="7AB160AE">
      <w:pPr>
        <w:pStyle w:val="paragraph"/>
        <w:numPr>
          <w:ilvl w:val="0"/>
          <w:numId w:val="16"/>
        </w:numPr>
        <w:spacing w:before="0" w:beforeAutospacing="off" w:after="0" w:afterAutospacing="off"/>
        <w:rPr>
          <w:rStyle w:val="normaltextrun"/>
          <w:rFonts w:ascii="Calibri" w:hAnsi="Calibri" w:cs="Calibri" w:asciiTheme="minorAscii" w:hAnsiTheme="minorAscii" w:cstheme="minorAscii"/>
          <w:b w:val="1"/>
          <w:bCs w:val="1"/>
        </w:rPr>
      </w:pPr>
      <w:r w:rsidRPr="0F911845" w:rsidR="439F3D2E">
        <w:rPr>
          <w:rStyle w:val="normaltextrun"/>
          <w:rFonts w:ascii="Calibri" w:hAnsi="Calibri" w:cs="Calibri" w:asciiTheme="minorAscii" w:hAnsiTheme="minorAscii" w:cstheme="minorAscii"/>
          <w:b w:val="1"/>
          <w:bCs w:val="1"/>
        </w:rPr>
        <w:t xml:space="preserve">One fun fact </w:t>
      </w:r>
    </w:p>
    <w:p w:rsidR="00EA1398" w:rsidP="0F911845" w:rsidRDefault="00EA1398" w14:paraId="3F7DEB0C" w14:textId="11C1CE22">
      <w:pPr>
        <w:pStyle w:val="Normal"/>
        <w:bidi w:val="0"/>
      </w:pPr>
      <w:r w:rsidR="439F3D2E">
        <w:drawing>
          <wp:inline wp14:editId="5E0BDDB8" wp14:anchorId="708349AB">
            <wp:extent cx="5334000" cy="4008253"/>
            <wp:effectExtent l="0" t="0" r="0" b="0"/>
            <wp:docPr id="7720990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0435644" name="Picture 1950435644"/>
                    <pic:cNvPicPr/>
                  </pic:nvPicPr>
                  <pic:blipFill>
                    <a:blip xmlns:r="http://schemas.openxmlformats.org/officeDocument/2006/relationships" r:embed="rId943400659">
                      <a:extLst>
                        <a:ext uri="{28A0092B-C50C-407E-A947-70E740481C1C}">
                          <a14:useLocalDpi xmlns:a14="http://schemas.microsoft.com/office/drawing/2010/main"/>
                        </a:ext>
                      </a:extLst>
                    </a:blip>
                    <a:stretch>
                      <a:fillRect/>
                    </a:stretch>
                  </pic:blipFill>
                  <pic:spPr>
                    <a:xfrm rot="0">
                      <a:off x="0" y="0"/>
                      <a:ext cx="5334000" cy="4008253"/>
                    </a:xfrm>
                    <a:prstGeom prst="rect">
                      <a:avLst/>
                    </a:prstGeom>
                  </pic:spPr>
                </pic:pic>
              </a:graphicData>
            </a:graphic>
          </wp:inline>
        </w:drawing>
      </w:r>
    </w:p>
    <w:p w:rsidR="00756F8B" w:rsidRDefault="00404745" w14:paraId="1B511046" w14:textId="77777777">
      <w:r>
        <w:rPr>
          <w:noProof/>
          <w:lang w:eastAsia="en-GB"/>
        </w:rPr>
        <mc:AlternateContent>
          <mc:Choice Requires="wps">
            <w:drawing>
              <wp:anchor distT="0" distB="0" distL="114300" distR="114300" simplePos="0" relativeHeight="251662336" behindDoc="0" locked="0" layoutInCell="1" allowOverlap="1" wp14:anchorId="5CFC6440" wp14:editId="599ED606">
                <wp:simplePos x="0" y="0"/>
                <wp:positionH relativeFrom="margin">
                  <wp:align>right</wp:align>
                </wp:positionH>
                <wp:positionV relativeFrom="paragraph">
                  <wp:posOffset>133378</wp:posOffset>
                </wp:positionV>
                <wp:extent cx="1542197" cy="641398"/>
                <wp:effectExtent l="0" t="0" r="20320" b="25400"/>
                <wp:wrapNone/>
                <wp:docPr id="5" name="Text Box 5"/>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404745" w:rsidRDefault="00AC3002" w14:paraId="2356D269"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style="position:absolute;margin-left:70.25pt;margin-top:10.5pt;width:121.45pt;height:50.5pt;z-index:251662336;visibility:visible;mso-wrap-style:square;mso-wrap-distance-left:9pt;mso-wrap-distance-top:0;mso-wrap-distance-right:9pt;mso-wrap-distance-bottom:0;mso-position-horizontal:right;mso-position-horizontal-relative:margin;mso-position-vertical:absolute;mso-position-vertical-relative:text;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i6dPAIAAIMEAAAOAAAAZHJzL2Uyb0RvYy54bWysVEtv2zAMvg/YfxB0Xxzn0TZGnCJLkWFA&#10;0BZIi54VWU6EyaImKbGzXz9Kdh7tdhp2kUmR+kh+JD29bypFDsI6CTqnaa9PidAcCqm3OX19WX65&#10;o8R5pgumQIucHoWj97PPn6a1ycQAdqAKYQmCaJfVJqc7702WJI7vRMVcD4zQaCzBVsyjardJYVmN&#10;6JVKBv3+TVKDLYwFLpzD24fWSGcRvywF909l6YQnKqeYm4+njecmnMlsyrKtZWYneZcG+4csKiY1&#10;Bj1DPTDPyN7KP6AqyS04KH2PQ5VAWUouYg1YTdr/UM16x4yItSA5zpxpcv8Plj8e1ubZEt98hQYb&#10;GAipjcscXoZ6mtJW4YuZErQjhcczbaLxhIdH49EgndxSwtF2M0qHk7sAk1xeG+v8NwEVCUJOLbYl&#10;ssUOK+db15NLCOZAyWIplYpKGAWxUJYcGDZR+Zgjgr/zUprUGHw47kfgd7YAfX6/UYz/6NK78kI8&#10;pTHnS+1B8s2mIbLI6fDEywaKI9JloZ0kZ/hSIvyKOf/MLI4OMoTr4J/wKBVgTtBJlOzA/vrbffDH&#10;jqKVkhpHMafu555ZQYn6rrHXk3Q0CrMbldH4doCKvbZsri16Xy0AiUpx8QyPYvD36iSWFqo33Jp5&#10;iIompjnGzqk/iQvfLghuHRfzeXTCaTXMr/Ta8AAdGhNofWnemDVdWz0OxCOchpZlH7rb+oaXGuZ7&#10;D6WMrQ88t6x29OOkx+HptjKs0rUevS7/jtlvAAAA//8DAFBLAwQUAAYACAAAACEA7aPNkNoAAAAH&#10;AQAADwAAAGRycy9kb3ducmV2LnhtbEyPwU7DMBBE70j8g7VI3KhTC6E0xKkAFS6cKIjzNt7aFrEd&#10;xW4a/p7lBKfRakYzb9vtEgYx05R9ihrWqwoExT4ZH62Gj/fnmxpELhgNDimShm/KsO0uL1psTDrH&#10;N5r3xQouiblBDa6UsZEy944C5lUaKbJ3TFPAwudkpZnwzOVhkKqq7mRAH3nB4UhPjvqv/Slo2D3a&#10;je1rnNyuNt7Py+fx1b5ofX21PNyDKLSUvzD84jM6dMx0SKdoshg08CNFg1qzsqtu1QbEgWNKVSC7&#10;Vv7n734AAAD//wMAUEsBAi0AFAAGAAgAAAAhALaDOJL+AAAA4QEAABMAAAAAAAAAAAAAAAAAAAAA&#10;AFtDb250ZW50X1R5cGVzXS54bWxQSwECLQAUAAYACAAAACEAOP0h/9YAAACUAQAACwAAAAAAAAAA&#10;AAAAAAAvAQAAX3JlbHMvLnJlbHNQSwECLQAUAAYACAAAACEANBounTwCAACDBAAADgAAAAAAAAAA&#10;AAAAAAAuAgAAZHJzL2Uyb0RvYy54bWxQSwECLQAUAAYACAAAACEA7aPNkNoAAAAHAQAADwAAAAAA&#10;AAAAAAAAAACWBAAAZHJzL2Rvd25yZXYueG1sUEsFBgAAAAAEAAQA8wAAAJ0FAAAAAA==&#10;" w14:anchorId="5CFC6440">
                <v:textbox>
                  <w:txbxContent>
                    <w:p w:rsidRPr="00404745" w:rsidR="00AC3002" w:rsidP="00404745" w:rsidRDefault="00AC3002" w14:paraId="2356D269"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D8577CD" wp14:editId="4451C239">
                <wp:simplePos x="0" y="0"/>
                <wp:positionH relativeFrom="column">
                  <wp:posOffset>-6824</wp:posOffset>
                </wp:positionH>
                <wp:positionV relativeFrom="paragraph">
                  <wp:posOffset>79214</wp:posOffset>
                </wp:positionV>
                <wp:extent cx="6714699" cy="777922"/>
                <wp:effectExtent l="0" t="0" r="10160" b="22225"/>
                <wp:wrapNone/>
                <wp:docPr id="4" name="Text Box 4"/>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404745" w:rsidRDefault="00AC3002" w14:paraId="3674F46A" w14:textId="77777777">
                            <w:pPr>
                              <w:rPr>
                                <w:rFonts w:cstheme="minorHAnsi"/>
                                <w:sz w:val="24"/>
                              </w:rPr>
                            </w:pPr>
                            <w:r w:rsidRPr="008D6151">
                              <w:rPr>
                                <w:rFonts w:cstheme="minorHAnsi"/>
                                <w:sz w:val="24"/>
                              </w:rPr>
                              <w:t>Positive points</w:t>
                            </w:r>
                            <w:r>
                              <w:rPr>
                                <w:rFonts w:cstheme="minorHAnsi"/>
                                <w:sz w:val="24"/>
                              </w:rPr>
                              <w:t>:</w:t>
                            </w:r>
                          </w:p>
                          <w:p w:rsidR="00AC3002" w:rsidP="00404745" w:rsidRDefault="00AC3002" w14:paraId="3FD14992" w14:textId="77777777">
                            <w:r w:rsidRPr="008D6151">
                              <w:rPr>
                                <w:sz w:val="24"/>
                              </w:rPr>
                              <w:t>How to improve further</w:t>
                            </w:r>
                            <w:r>
                              <w:rPr>
                                <w:sz w:val="24"/>
                              </w:rPr>
                              <w:t>:</w:t>
                            </w:r>
                          </w:p>
                          <w:p w:rsidR="00AC3002" w:rsidRDefault="00AC3002" w14:paraId="5B002F5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style="position:absolute;margin-left:-.55pt;margin-top:6.25pt;width:528.7pt;height:61.2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frN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5HR04mULxRHpctAqyVu+Vgj/wHx4Zg6lgwzhOIQnXKQGzAk6i5IS3K+/ncd4&#10;7Ch6KalRijn1P/fMCUr0N4O9ng5Go6jdtBndTIa4cdee7bXH7KsVIFEDHDzLkxnjgz6Z0kH1ilOz&#10;jK+iixmOb+c0nMxVaAcEp46L5TIFoVotCw9mY3mEjo2JtL40r8zZrq0BBfEIJ9Gy2bvutrHxpoHl&#10;PoBUqfWR55bVjn5UehJPN5VxlK73Kery71j8BgAA//8DAFBLAwQUAAYACAAAACEAHegYTt0AAAAK&#10;AQAADwAAAGRycy9kb3ducmV2LnhtbEyPwU7DMBBE70j8g7VI3Fo7rVKFEKcCVLhwokWc3di1LeJ1&#10;FLtp+Hu2J7jt7oxm3zTbOfRsMmPyESUUSwHMYBe1Ryvh8/C6qIClrFCrPqKR8GMSbNvbm0bVOl7w&#10;w0z7bBmFYKqVBJfzUHOeOmeCSss4GCTtFMegMq2j5XpUFwoPPV8JseFBeaQPTg3mxZnue38OEnbP&#10;9sF2lRrdrtLeT/PX6d2+SXl/Nz89Astmzn9muOITOrTEdIxn1In1EhZFQU66r0pgV12UmzWwI03r&#10;UgBvG/6/QvsLAAD//wMAUEsBAi0AFAAGAAgAAAAhALaDOJL+AAAA4QEAABMAAAAAAAAAAAAAAAAA&#10;AAAAAFtDb250ZW50X1R5cGVzXS54bWxQSwECLQAUAAYACAAAACEAOP0h/9YAAACUAQAACwAAAAAA&#10;AAAAAAAAAAAvAQAAX3JlbHMvLnJlbHNQSwECLQAUAAYACAAAACEANX36zTwCAACDBAAADgAAAAAA&#10;AAAAAAAAAAAuAgAAZHJzL2Uyb0RvYy54bWxQSwECLQAUAAYACAAAACEAHegYTt0AAAAKAQAADwAA&#10;AAAAAAAAAAAAAACWBAAAZHJzL2Rvd25yZXYueG1sUEsFBgAAAAAEAAQA8wAAAKAFAAAAAA==&#10;" w14:anchorId="3D8577CD">
                <v:textbox>
                  <w:txbxContent>
                    <w:p w:rsidRPr="008D6151" w:rsidR="00AC3002" w:rsidP="00404745" w:rsidRDefault="00AC3002" w14:paraId="3674F46A" w14:textId="77777777">
                      <w:pPr>
                        <w:rPr>
                          <w:rFonts w:cstheme="minorHAnsi"/>
                          <w:sz w:val="24"/>
                        </w:rPr>
                      </w:pPr>
                      <w:r w:rsidRPr="008D6151">
                        <w:rPr>
                          <w:rFonts w:cstheme="minorHAnsi"/>
                          <w:sz w:val="24"/>
                        </w:rPr>
                        <w:t>Positive points</w:t>
                      </w:r>
                      <w:r>
                        <w:rPr>
                          <w:rFonts w:cstheme="minorHAnsi"/>
                          <w:sz w:val="24"/>
                        </w:rPr>
                        <w:t>:</w:t>
                      </w:r>
                    </w:p>
                    <w:p w:rsidR="00AC3002" w:rsidP="00404745" w:rsidRDefault="00AC3002" w14:paraId="3FD14992" w14:textId="77777777">
                      <w:r w:rsidRPr="008D6151">
                        <w:rPr>
                          <w:sz w:val="24"/>
                        </w:rPr>
                        <w:t>How to improve further</w:t>
                      </w:r>
                      <w:r>
                        <w:rPr>
                          <w:sz w:val="24"/>
                        </w:rPr>
                        <w:t>:</w:t>
                      </w:r>
                    </w:p>
                    <w:p w:rsidR="00AC3002" w:rsidRDefault="00AC3002" w14:paraId="5B002F51" w14:textId="77777777"/>
                  </w:txbxContent>
                </v:textbox>
              </v:shape>
            </w:pict>
          </mc:Fallback>
        </mc:AlternateContent>
      </w:r>
    </w:p>
    <w:p w:rsidR="00E354FC" w:rsidP="0F911845" w:rsidRDefault="00E354FC" w14:paraId="401762A3" w14:textId="65278DCC">
      <w:pPr>
        <w:pStyle w:val="Normal"/>
      </w:pPr>
    </w:p>
    <w:p w:rsidRPr="00404745" w:rsidR="00D15790" w:rsidP="0F911845" w:rsidRDefault="00D15790" w14:paraId="6A00FCEC" w14:textId="78BDEDF4">
      <w:pPr>
        <w:pStyle w:val="Normal"/>
        <w:suppressLineNumbers w:val="0"/>
        <w:bidi w:val="0"/>
        <w:spacing w:before="0" w:beforeAutospacing="off" w:after="160" w:afterAutospacing="off" w:line="259" w:lineRule="auto"/>
        <w:ind w:left="0" w:right="0"/>
        <w:jc w:val="center"/>
        <w:rPr>
          <w:sz w:val="18"/>
          <w:szCs w:val="18"/>
        </w:rPr>
      </w:pPr>
      <w:r w:rsidRPr="00E29631" w:rsidR="00D15790">
        <w:rPr>
          <w:rFonts w:cs="Calibri" w:cstheme="minorAscii"/>
          <w:b w:val="1"/>
          <w:bCs w:val="1"/>
          <w:sz w:val="32"/>
          <w:szCs w:val="32"/>
        </w:rPr>
        <w:t xml:space="preserve">Task </w:t>
      </w:r>
      <w:r w:rsidRPr="00E29631" w:rsidR="00D15790">
        <w:rPr>
          <w:rFonts w:cs="Calibri" w:cstheme="minorAscii"/>
          <w:b w:val="1"/>
          <w:bCs w:val="1"/>
          <w:sz w:val="32"/>
          <w:szCs w:val="32"/>
        </w:rPr>
        <w:t>two-</w:t>
      </w:r>
      <w:r w:rsidRPr="00E29631" w:rsidR="37FF7E67">
        <w:rPr>
          <w:rFonts w:cs="Calibri" w:cstheme="minorAscii"/>
          <w:b w:val="1"/>
          <w:bCs w:val="1"/>
          <w:sz w:val="32"/>
          <w:szCs w:val="32"/>
        </w:rPr>
        <w:t xml:space="preserve"> Henry VIII </w:t>
      </w:r>
      <w:r w:rsidRPr="00E29631" w:rsidR="54DF2E1D">
        <w:rPr>
          <w:rFonts w:cs="Calibri" w:cstheme="minorAscii"/>
          <w:b w:val="1"/>
          <w:bCs w:val="1"/>
          <w:sz w:val="32"/>
          <w:szCs w:val="32"/>
        </w:rPr>
        <w:t xml:space="preserve">Retrieval </w:t>
      </w:r>
    </w:p>
    <w:p w:rsidR="7C54DEE4" w:rsidP="00E29631" w:rsidRDefault="7C54DEE4" w14:paraId="4B2CB717" w14:textId="5DE5D777">
      <w:pPr>
        <w:spacing w:before="0" w:beforeAutospacing="off" w:after="160" w:afterAutospacing="off" w:line="259" w:lineRule="auto"/>
        <w:ind w:left="0" w:right="0"/>
        <w:jc w:val="center"/>
      </w:pPr>
      <w:r w:rsidRPr="00E29631" w:rsidR="7C54DEE4">
        <w:rPr>
          <w:rFonts w:ascii="Calibri" w:hAnsi="Calibri" w:eastAsia="Calibri" w:cs="Calibri"/>
          <w:b w:val="1"/>
          <w:bCs w:val="1"/>
          <w:i w:val="0"/>
          <w:iCs w:val="0"/>
          <w:caps w:val="0"/>
          <w:smallCaps w:val="0"/>
          <w:noProof w:val="0"/>
          <w:color w:val="000000" w:themeColor="text1" w:themeTint="FF" w:themeShade="FF"/>
          <w:sz w:val="32"/>
          <w:szCs w:val="32"/>
          <w:lang w:val="en-GB"/>
        </w:rPr>
        <w:t>Task two- Henry VIII and the Reformation Retrieval</w:t>
      </w:r>
    </w:p>
    <w:tbl>
      <w:tblPr>
        <w:tblStyle w:val="TableGrid"/>
        <w:tblW w:w="0" w:type="auto"/>
        <w:tblLook w:val="06A0" w:firstRow="1" w:lastRow="0" w:firstColumn="1" w:lastColumn="0" w:noHBand="1" w:noVBand="1"/>
      </w:tblPr>
      <w:tblGrid>
        <w:gridCol w:w="10455"/>
      </w:tblGrid>
      <w:tr w:rsidR="00E29631" w:rsidTr="00E29631" w14:paraId="3E52DE66">
        <w:trPr>
          <w:trHeight w:val="300"/>
        </w:trPr>
        <w:tc>
          <w:tcPr>
            <w:tcW w:w="10455" w:type="dxa"/>
            <w:tcMar/>
          </w:tcPr>
          <w:p w:rsidR="7C54DEE4" w:rsidP="00E29631" w:rsidRDefault="7C54DEE4" w14:paraId="782F35FB" w14:textId="19978AFE">
            <w:pPr>
              <w:pStyle w:val="Normal"/>
            </w:pPr>
            <w:r w:rsidRPr="00E29631" w:rsidR="7C54DEE4">
              <w:rPr>
                <w:rFonts w:ascii="Calibri" w:hAnsi="Calibri" w:eastAsia="Calibri" w:cs="Calibri"/>
                <w:b w:val="1"/>
                <w:bCs w:val="1"/>
                <w:i w:val="0"/>
                <w:iCs w:val="0"/>
                <w:caps w:val="0"/>
                <w:smallCaps w:val="0"/>
                <w:noProof w:val="0"/>
                <w:color w:val="000000" w:themeColor="text1" w:themeTint="FF" w:themeShade="FF"/>
                <w:sz w:val="32"/>
                <w:szCs w:val="32"/>
                <w:lang w:val="en-GB"/>
              </w:rPr>
              <w:t>Due Date:</w:t>
            </w:r>
          </w:p>
        </w:tc>
      </w:tr>
    </w:tbl>
    <w:p w:rsidR="00E29631" w:rsidP="00E29631" w:rsidRDefault="00E29631" w14:paraId="76B6B662" w14:textId="6BD27142">
      <w:pPr>
        <w:pStyle w:val="paragraph"/>
        <w:spacing w:before="0" w:beforeAutospacing="off" w:after="0" w:afterAutospacing="off"/>
        <w:rPr>
          <w:rStyle w:val="normaltextrun"/>
          <w:rFonts w:ascii="Calibri" w:hAnsi="Calibri" w:cs="Calibri" w:asciiTheme="minorAscii" w:hAnsiTheme="minorAscii" w:cstheme="minorAscii"/>
          <w:b w:val="1"/>
          <w:bCs w:val="1"/>
        </w:rPr>
      </w:pPr>
    </w:p>
    <w:p w:rsidR="00E06B4D" w:rsidP="0F911845" w:rsidRDefault="00E06B4D" w14:paraId="42F3DAA7" w14:textId="6C1F5C67">
      <w:pPr>
        <w:pStyle w:val="paragraph"/>
        <w:spacing w:before="0" w:beforeAutospacing="off" w:after="0" w:afterAutospacing="off"/>
        <w:textAlignment w:val="baseline"/>
        <w:rPr>
          <w:rFonts w:ascii="Calibri" w:hAnsi="Calibri" w:cs="Calibri" w:asciiTheme="minorAscii" w:hAnsiTheme="minorAscii" w:cstheme="minorAscii"/>
        </w:rPr>
      </w:pPr>
      <w:r w:rsidRPr="0F911845" w:rsidR="00E06B4D">
        <w:rPr>
          <w:rStyle w:val="normaltextrun"/>
          <w:rFonts w:ascii="Calibri" w:hAnsi="Calibri" w:cs="Calibri" w:asciiTheme="minorAscii" w:hAnsiTheme="minorAscii" w:cstheme="minorAscii"/>
          <w:b w:val="1"/>
          <w:bCs w:val="1"/>
        </w:rPr>
        <w:t>Instructions</w:t>
      </w:r>
      <w:r w:rsidRPr="0F911845" w:rsidR="00E06B4D">
        <w:rPr>
          <w:rStyle w:val="normaltextrun"/>
          <w:rFonts w:ascii="Calibri" w:hAnsi="Calibri" w:cs="Calibri" w:asciiTheme="minorAscii" w:hAnsiTheme="minorAscii" w:cstheme="minorAscii"/>
        </w:rPr>
        <w:t>:</w:t>
      </w:r>
      <w:r w:rsidRPr="0F911845" w:rsidR="00E06B4D">
        <w:rPr>
          <w:rStyle w:val="normaltextrun"/>
          <w:rFonts w:ascii="Calibri" w:hAnsi="Calibri" w:cs="Calibri" w:asciiTheme="minorAscii" w:hAnsiTheme="minorAscii" w:cstheme="minorAscii"/>
          <w:b w:val="1"/>
          <w:bCs w:val="1"/>
        </w:rPr>
        <w:t xml:space="preserve"> </w:t>
      </w:r>
      <w:r w:rsidRPr="0F911845" w:rsidR="65E7F5A1">
        <w:rPr>
          <w:rStyle w:val="normaltextrun"/>
          <w:rFonts w:ascii="Calibri" w:hAnsi="Calibri" w:cs="Calibri" w:asciiTheme="minorAscii" w:hAnsiTheme="minorAscii" w:cstheme="minorAscii"/>
          <w:b w:val="1"/>
          <w:bCs w:val="1"/>
        </w:rPr>
        <w:t>answer the questions below</w:t>
      </w:r>
      <w:r w:rsidRPr="0F911845" w:rsidR="00E06B4D">
        <w:rPr>
          <w:rStyle w:val="normaltextrun"/>
          <w:rFonts w:ascii="Calibri" w:hAnsi="Calibri" w:cs="Calibri" w:asciiTheme="minorAscii" w:hAnsiTheme="minorAscii" w:cstheme="minorAscii"/>
          <w:b w:val="1"/>
          <w:bCs w:val="1"/>
        </w:rPr>
        <w:t xml:space="preserve">      </w:t>
      </w:r>
    </w:p>
    <w:p w:rsidRPr="00404745" w:rsidR="00E06B4D" w:rsidP="00E06B4D" w:rsidRDefault="00E06B4D" w14:paraId="2018083E" w14:textId="618F9DB3">
      <w:pPr>
        <w:pStyle w:val="paragraph"/>
        <w:spacing w:before="0" w:beforeAutospacing="0" w:after="0" w:afterAutospacing="0"/>
        <w:textAlignment w:val="baseline"/>
        <w:rPr>
          <w:rFonts w:asciiTheme="minorHAnsi" w:hAnsiTheme="minorHAnsi" w:cstheme="minorHAnsi"/>
          <w:bCs/>
          <w:szCs w:val="22"/>
        </w:rPr>
      </w:pPr>
    </w:p>
    <w:p w:rsidR="03F76EDF" w:rsidP="0F911845" w:rsidRDefault="03F76EDF" w14:paraId="349FA5A2" w14:textId="37BA5AEE">
      <w:pPr>
        <w:pStyle w:val="Normal"/>
        <w:spacing w:line="240" w:lineRule="auto"/>
        <w:rPr>
          <w:rFonts w:eastAsia="Times New Roman" w:cs="Calibri" w:cstheme="minorAscii"/>
          <w:sz w:val="24"/>
          <w:szCs w:val="24"/>
          <w:lang w:eastAsia="en-GB"/>
        </w:rPr>
      </w:pPr>
      <w:r w:rsidRPr="0F911845" w:rsidR="03F76EDF">
        <w:rPr>
          <w:rFonts w:eastAsia="Times New Roman" w:cs="Calibri" w:cstheme="minorAscii"/>
          <w:sz w:val="24"/>
          <w:szCs w:val="24"/>
          <w:lang w:eastAsia="en-GB"/>
        </w:rPr>
        <w:t xml:space="preserve">1 – </w:t>
      </w:r>
      <w:r w:rsidRPr="0F911845" w:rsidR="6E453F56">
        <w:rPr>
          <w:rFonts w:ascii="Calibri" w:hAnsi="Calibri" w:eastAsia="Calibri" w:cs="Calibri"/>
          <w:noProof w:val="0"/>
          <w:sz w:val="24"/>
          <w:szCs w:val="24"/>
          <w:lang w:val="en-GB"/>
        </w:rPr>
        <w:t>In which year did Henry VIII become king of England?</w:t>
      </w:r>
    </w:p>
    <w:p w:rsidR="03F76EDF" w:rsidP="0F911845" w:rsidRDefault="03F76EDF" w14:paraId="6CCAB563" w14:textId="40EFCC9A">
      <w:pPr>
        <w:spacing w:line="480" w:lineRule="auto"/>
        <w:rPr>
          <w:rFonts w:eastAsia="Times New Roman" w:cs="Calibri" w:cstheme="minorAscii"/>
          <w:sz w:val="24"/>
          <w:szCs w:val="24"/>
          <w:lang w:eastAsia="en-GB"/>
        </w:rPr>
      </w:pPr>
      <w:r w:rsidRPr="0F911845" w:rsidR="03F76EDF">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p>
    <w:p w:rsidR="03F76EDF" w:rsidP="0F911845" w:rsidRDefault="03F76EDF" w14:paraId="482BCA93" w14:textId="26B4E83B">
      <w:pPr>
        <w:pStyle w:val="Normal"/>
        <w:rPr>
          <w:rFonts w:ascii="Calibri" w:hAnsi="Calibri" w:eastAsia="Calibri" w:cs="Calibri"/>
          <w:noProof w:val="0"/>
          <w:sz w:val="24"/>
          <w:szCs w:val="24"/>
          <w:lang w:val="en-GB"/>
        </w:rPr>
      </w:pPr>
      <w:r w:rsidRPr="0F911845" w:rsidR="03F76EDF">
        <w:rPr>
          <w:rFonts w:eastAsia="Times New Roman" w:cs="Calibri" w:cstheme="minorAscii"/>
          <w:sz w:val="24"/>
          <w:szCs w:val="24"/>
          <w:lang w:eastAsia="en-GB"/>
        </w:rPr>
        <w:t xml:space="preserve">2 – </w:t>
      </w:r>
      <w:r w:rsidRPr="0F911845" w:rsidR="55651887">
        <w:rPr>
          <w:rFonts w:ascii="Calibri" w:hAnsi="Calibri" w:eastAsia="Calibri" w:cs="Calibri"/>
          <w:noProof w:val="0"/>
          <w:sz w:val="24"/>
          <w:szCs w:val="24"/>
          <w:lang w:val="en-GB"/>
        </w:rPr>
        <w:t>Why did Henry VIII want to end his marriage to Catherine of Aragon</w:t>
      </w:r>
      <w:r w:rsidRPr="0F911845" w:rsidR="02B685EE">
        <w:rPr>
          <w:rFonts w:ascii="Calibri" w:hAnsi="Calibri" w:eastAsia="Calibri" w:cs="Calibri"/>
          <w:noProof w:val="0"/>
          <w:sz w:val="24"/>
          <w:szCs w:val="24"/>
          <w:lang w:val="en-GB"/>
        </w:rPr>
        <w:t xml:space="preserve"> and why was he unable to get a divorce?</w:t>
      </w:r>
    </w:p>
    <w:p w:rsidR="03F76EDF" w:rsidP="0F911845" w:rsidRDefault="03F76EDF" w14:paraId="085C052F" w14:textId="1790BF63">
      <w:pPr>
        <w:spacing w:line="480" w:lineRule="auto"/>
        <w:rPr>
          <w:rFonts w:eastAsia="Times New Roman" w:cs="Calibri" w:cstheme="minorAscii"/>
          <w:sz w:val="24"/>
          <w:szCs w:val="24"/>
          <w:lang w:eastAsia="en-GB"/>
        </w:rPr>
      </w:pPr>
      <w:r w:rsidRPr="0F911845" w:rsidR="03F76EDF">
        <w:rPr>
          <w:rFonts w:eastAsia="Times New Roman" w:cs="Calibri" w:cstheme="minorAscii"/>
          <w:sz w:val="24"/>
          <w:szCs w:val="24"/>
          <w:lang w:eastAsia="en-GB"/>
        </w:rPr>
        <w:t xml:space="preserve">_________________________________________________________________________________________________________________________________________________________________________   </w:t>
      </w:r>
    </w:p>
    <w:p w:rsidR="31595807" w:rsidP="0F911845" w:rsidRDefault="31595807" w14:paraId="148D5168" w14:textId="1EFC95E8">
      <w:pPr>
        <w:pStyle w:val="Normal"/>
        <w:suppressLineNumbers w:val="0"/>
        <w:bidi w:val="0"/>
        <w:spacing w:before="0" w:beforeAutospacing="off" w:after="160" w:afterAutospacing="off" w:line="240" w:lineRule="auto"/>
        <w:ind w:left="0" w:right="0"/>
        <w:jc w:val="left"/>
        <w:rPr>
          <w:rFonts w:ascii="Calibri" w:hAnsi="Calibri" w:eastAsia="Calibri" w:cs="Calibri"/>
          <w:noProof w:val="0"/>
          <w:sz w:val="24"/>
          <w:szCs w:val="24"/>
          <w:lang w:val="en-GB"/>
        </w:rPr>
      </w:pPr>
      <w:r w:rsidRPr="0F911845" w:rsidR="31595807">
        <w:rPr>
          <w:rFonts w:eastAsia="Times New Roman" w:cs="Calibri" w:cstheme="minorAscii"/>
          <w:sz w:val="24"/>
          <w:szCs w:val="24"/>
          <w:lang w:eastAsia="en-GB"/>
        </w:rPr>
        <w:t xml:space="preserve">3 – </w:t>
      </w:r>
      <w:r w:rsidRPr="0F911845" w:rsidR="52B6B60B">
        <w:rPr>
          <w:rFonts w:ascii="Calibri" w:hAnsi="Calibri" w:eastAsia="Calibri" w:cs="Calibri"/>
          <w:noProof w:val="0"/>
          <w:sz w:val="24"/>
          <w:szCs w:val="24"/>
          <w:lang w:val="en-GB"/>
        </w:rPr>
        <w:t>What was the name of the</w:t>
      </w:r>
      <w:r w:rsidRPr="0F911845" w:rsidR="50627DC3">
        <w:rPr>
          <w:rFonts w:ascii="Calibri" w:hAnsi="Calibri" w:eastAsia="Calibri" w:cs="Calibri"/>
          <w:noProof w:val="0"/>
          <w:sz w:val="24"/>
          <w:szCs w:val="24"/>
          <w:lang w:val="en-GB"/>
        </w:rPr>
        <w:t xml:space="preserve"> new</w:t>
      </w:r>
      <w:r w:rsidRPr="0F911845" w:rsidR="52B6B60B">
        <w:rPr>
          <w:rFonts w:ascii="Calibri" w:hAnsi="Calibri" w:eastAsia="Calibri" w:cs="Calibri"/>
          <w:noProof w:val="0"/>
          <w:sz w:val="24"/>
          <w:szCs w:val="24"/>
          <w:lang w:val="en-GB"/>
        </w:rPr>
        <w:t xml:space="preserve"> church Henry VIII </w:t>
      </w:r>
      <w:r w:rsidRPr="0F911845" w:rsidR="52B6B60B">
        <w:rPr>
          <w:rFonts w:ascii="Calibri" w:hAnsi="Calibri" w:eastAsia="Calibri" w:cs="Calibri"/>
          <w:noProof w:val="0"/>
          <w:sz w:val="24"/>
          <w:szCs w:val="24"/>
          <w:lang w:val="en-GB"/>
        </w:rPr>
        <w:t>established</w:t>
      </w:r>
      <w:r w:rsidRPr="0F911845" w:rsidR="52B6B60B">
        <w:rPr>
          <w:rFonts w:ascii="Calibri" w:hAnsi="Calibri" w:eastAsia="Calibri" w:cs="Calibri"/>
          <w:noProof w:val="0"/>
          <w:sz w:val="24"/>
          <w:szCs w:val="24"/>
          <w:lang w:val="en-GB"/>
        </w:rPr>
        <w:t xml:space="preserve"> in England? </w:t>
      </w:r>
    </w:p>
    <w:p w:rsidR="03F76EDF" w:rsidP="0F911845" w:rsidRDefault="03F76EDF" w14:paraId="47F1000C" w14:textId="40EFCC9A">
      <w:pPr>
        <w:spacing w:line="480" w:lineRule="auto"/>
        <w:rPr>
          <w:rFonts w:eastAsia="Times New Roman" w:cs="Calibri" w:cstheme="minorAscii"/>
          <w:sz w:val="24"/>
          <w:szCs w:val="24"/>
          <w:lang w:eastAsia="en-GB"/>
        </w:rPr>
      </w:pPr>
      <w:r w:rsidRPr="0F911845" w:rsidR="03F76EDF">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p>
    <w:p w:rsidR="14054F22" w:rsidP="0F911845" w:rsidRDefault="14054F22" w14:paraId="320A0D05" w14:textId="3C46B47B">
      <w:pPr>
        <w:pStyle w:val="Normal"/>
        <w:suppressLineNumbers w:val="0"/>
        <w:bidi w:val="0"/>
        <w:spacing w:before="0" w:beforeAutospacing="off" w:after="0" w:afterAutospacing="off" w:line="259" w:lineRule="auto"/>
        <w:ind w:left="0" w:right="0"/>
        <w:jc w:val="left"/>
        <w:rPr>
          <w:rFonts w:ascii="Calibri" w:hAnsi="Calibri" w:eastAsia="Calibri" w:cs="Calibri"/>
          <w:noProof w:val="0"/>
          <w:sz w:val="24"/>
          <w:szCs w:val="24"/>
          <w:lang w:val="en-GB"/>
        </w:rPr>
      </w:pPr>
      <w:r w:rsidRPr="0F911845" w:rsidR="14054F22">
        <w:rPr>
          <w:rFonts w:ascii="Calibri" w:hAnsi="Calibri" w:eastAsia="Calibri" w:cs="Calibri"/>
          <w:noProof w:val="0"/>
          <w:sz w:val="24"/>
          <w:szCs w:val="24"/>
          <w:lang w:val="en-GB"/>
        </w:rPr>
        <w:t>4</w:t>
      </w:r>
      <w:r w:rsidRPr="0F911845" w:rsidR="0EFC22CF">
        <w:rPr>
          <w:rFonts w:ascii="Calibri" w:hAnsi="Calibri" w:eastAsia="Calibri" w:cs="Calibri"/>
          <w:noProof w:val="0"/>
          <w:sz w:val="24"/>
          <w:szCs w:val="24"/>
          <w:lang w:val="en-GB"/>
        </w:rPr>
        <w:t xml:space="preserve">- </w:t>
      </w:r>
      <w:r w:rsidRPr="0F911845" w:rsidR="08F0078E">
        <w:rPr>
          <w:rFonts w:ascii="Calibri" w:hAnsi="Calibri" w:eastAsia="Calibri" w:cs="Calibri"/>
          <w:b w:val="0"/>
          <w:bCs w:val="0"/>
          <w:i w:val="0"/>
          <w:iCs w:val="0"/>
          <w:caps w:val="0"/>
          <w:smallCaps w:val="0"/>
          <w:noProof w:val="0"/>
          <w:color w:val="000000" w:themeColor="text1" w:themeTint="FF" w:themeShade="FF"/>
          <w:sz w:val="24"/>
          <w:szCs w:val="24"/>
          <w:lang w:val="en-GB"/>
        </w:rPr>
        <w:t>The establishment of a new Protestant church in England was known as the Reformation. What can you infer (learn) from the image below about what Henry VIII treated Catholic monks during the Reformation?</w:t>
      </w:r>
    </w:p>
    <w:p w:rsidR="0F911845" w:rsidP="0F911845" w:rsidRDefault="0F911845" w14:paraId="3548C4C1" w14:textId="0A8615EB">
      <w:pPr>
        <w:pStyle w:val="Normal"/>
        <w:bidi w:val="0"/>
        <w:spacing w:before="0" w:beforeAutospacing="off" w:after="0" w:afterAutospacing="off"/>
        <w:ind w:left="0"/>
        <w:jc w:val="left"/>
        <w:rPr>
          <w:rFonts w:ascii="Calibri" w:hAnsi="Calibri" w:eastAsia="Calibri" w:cs="Calibri"/>
          <w:noProof w:val="0"/>
          <w:sz w:val="24"/>
          <w:szCs w:val="24"/>
          <w:lang w:val="en-GB"/>
        </w:rPr>
      </w:pPr>
    </w:p>
    <w:p w:rsidR="0F911845" w:rsidP="0F911845" w:rsidRDefault="0F911845" w14:paraId="1F929C1D" w14:textId="19F3A222">
      <w:pPr>
        <w:pStyle w:val="Normal"/>
        <w:spacing w:line="480" w:lineRule="auto"/>
      </w:pPr>
      <w:r w:rsidR="0EFC22CF">
        <w:drawing>
          <wp:inline wp14:editId="38CC7287" wp14:anchorId="5251D7DA">
            <wp:extent cx="3790950" cy="2512796"/>
            <wp:effectExtent l="0" t="0" r="0" b="0"/>
            <wp:docPr id="2059743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9743793" name="Picture 2059743793"/>
                    <pic:cNvPicPr/>
                  </pic:nvPicPr>
                  <pic:blipFill>
                    <a:blip xmlns:r="http://schemas.openxmlformats.org/officeDocument/2006/relationships" r:embed="rId1713069286">
                      <a:extLst>
                        <a:ext uri="{28A0092B-C50C-407E-A947-70E740481C1C}">
                          <a14:useLocalDpi xmlns:a14="http://schemas.microsoft.com/office/drawing/2010/main"/>
                        </a:ext>
                      </a:extLst>
                    </a:blip>
                    <a:stretch>
                      <a:fillRect/>
                    </a:stretch>
                  </pic:blipFill>
                  <pic:spPr>
                    <a:xfrm rot="0">
                      <a:off x="0" y="0"/>
                      <a:ext cx="3790950" cy="2512796"/>
                    </a:xfrm>
                    <a:prstGeom prst="rect">
                      <a:avLst/>
                    </a:prstGeom>
                  </pic:spPr>
                </pic:pic>
              </a:graphicData>
            </a:graphic>
          </wp:inline>
        </w:drawing>
      </w:r>
      <w:r w:rsidRPr="00E29631" w:rsidR="03F76EDF">
        <w:rPr>
          <w:rFonts w:eastAsia="Times New Roman" w:cs="Calibri" w:cstheme="minorAscii"/>
          <w:sz w:val="24"/>
          <w:szCs w:val="24"/>
          <w:lang w:eastAsia="en-GB"/>
        </w:rPr>
        <w:t xml:space="preserve">_________________________________________________________________________________________________________________________________________________________________________   </w:t>
      </w:r>
    </w:p>
    <w:p w:rsidR="00E93050" w:rsidP="00145B54" w:rsidRDefault="00CF22EC" w14:paraId="5B9B9A46" w14:textId="67786DF0">
      <w:pPr>
        <w:jc w:val="center"/>
        <w:rPr>
          <w:rFonts w:cstheme="minorHAnsi"/>
          <w:b/>
          <w:sz w:val="32"/>
          <w:szCs w:val="24"/>
        </w:rPr>
      </w:pPr>
      <w:r>
        <w:rPr>
          <w:noProof/>
          <w:lang w:eastAsia="en-GB"/>
        </w:rPr>
        <mc:AlternateContent>
          <mc:Choice Requires="wps">
            <w:drawing>
              <wp:anchor distT="0" distB="0" distL="114300" distR="114300" simplePos="0" relativeHeight="251667456" behindDoc="0" locked="0" layoutInCell="1" allowOverlap="1" wp14:anchorId="24FE6028" wp14:editId="5B9CFCD4">
                <wp:simplePos x="0" y="0"/>
                <wp:positionH relativeFrom="margin">
                  <wp:posOffset>5070475</wp:posOffset>
                </wp:positionH>
                <wp:positionV relativeFrom="paragraph">
                  <wp:posOffset>170180</wp:posOffset>
                </wp:positionV>
                <wp:extent cx="1542197" cy="641398"/>
                <wp:effectExtent l="0" t="0" r="20320" b="25400"/>
                <wp:wrapNone/>
                <wp:docPr id="8" name="Text Box 8"/>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D15790" w:rsidRDefault="00AC3002" w14:paraId="0ED97859" w14:textId="77777777">
                            <w:pPr>
                              <w:shd w:val="clear" w:color="auto" w:fill="D0CECE" w:themeFill="background2" w:themeFillShade="E6"/>
                              <w:jc w:val="center"/>
                              <w:rPr>
                                <w:sz w:val="24"/>
                              </w:rPr>
                            </w:pPr>
                            <w:proofErr w:type="gramStart"/>
                            <w:r>
                              <w:rPr>
                                <w:rFonts w:cstheme="minorHAnsi"/>
                                <w:b/>
                                <w:sz w:val="28"/>
                              </w:rPr>
                              <w:t xml:space="preserve">Teacher </w:t>
                            </w:r>
                            <w:r w:rsidRPr="00404745">
                              <w:rPr>
                                <w:rFonts w:cstheme="minorHAnsi"/>
                                <w:b/>
                                <w:sz w:val="28"/>
                              </w:rPr>
                              <w:t xml:space="preserve"> assessed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style="position:absolute;left:0;text-align:left;margin-left:399.25pt;margin-top:13.4pt;width:121.45pt;height:50.5pt;z-index:251667456;visibility:visible;mso-wrap-style:square;mso-wrap-distance-left:9pt;mso-wrap-distance-top:0;mso-wrap-distance-right:9pt;mso-wrap-distance-bottom:0;mso-position-horizontal:absolute;mso-position-horizontal-relative:margin;mso-position-vertical:absolute;mso-position-vertical-relative:text;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2rOw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kg8JGXDRQHpMtCN0nO8JVE+Afm/DOzODrIEK6Df8KjVIA5QS9RUoH99bf74I8d&#10;RSslDY5iTt3PHbOCEvVdY6+n6XgcZjcq48nNCBV7adlcWvSuXgISleLiGR7F4O/VUSwt1G+4NYsQ&#10;FU1Mc4ydU38Ul75bENw6LhaL6ITTaph/0GvDA3RoTKD1pX1j1vRt9TgQj3AcWpZ96G7nG15qWOw8&#10;lDK2PvDcsdrTj5Meh6ffyrBKl3r0Ov875r8BAAD//wMAUEsDBBQABgAIAAAAIQAWCcyL3gAAAAsB&#10;AAAPAAAAZHJzL2Rvd25yZXYueG1sTI/BTsMwDIbvSLxDZCRuLF01tqxrOgEaXDgx0M5ekyURTVI1&#10;WVfeHu8EN1v+9Pv76+3kOzbqIbkYJMxnBTAd2qhcMBK+Pl8fBLCUMSjsYtASfnSCbXN7U2Ol4iV8&#10;6HGfDaOQkCqUYHPuK85Ta7XHNIu9DnQ7xcFjpnUwXA14oXDf8bIoltyjC/TBYq9frG6/92cvYfds&#10;1qYVONidUM6N0+H0bt6kvL+bnjbAsp7yHwxXfVKHhpyO8RxUYp2E1Vo8EiqhXFKFK1As5gtgR5rK&#10;lQDe1Px/h+YXAAD//wMAUEsBAi0AFAAGAAgAAAAhALaDOJL+AAAA4QEAABMAAAAAAAAAAAAAAAAA&#10;AAAAAFtDb250ZW50X1R5cGVzXS54bWxQSwECLQAUAAYACAAAACEAOP0h/9YAAACUAQAACwAAAAAA&#10;AAAAAAAAAAAvAQAAX3JlbHMvLnJlbHNQSwECLQAUAAYACAAAACEANW29qzsCAACDBAAADgAAAAAA&#10;AAAAAAAAAAAuAgAAZHJzL2Uyb0RvYy54bWxQSwECLQAUAAYACAAAACEAFgnMi94AAAALAQAADwAA&#10;AAAAAAAAAAAAAACVBAAAZHJzL2Rvd25yZXYueG1sUEsFBgAAAAAEAAQA8wAAAKAFAAAAAA==&#10;" w14:anchorId="24FE6028">
                <v:textbox>
                  <w:txbxContent>
                    <w:p w:rsidRPr="00404745" w:rsidR="00AC3002" w:rsidP="00D15790" w:rsidRDefault="00AC3002" w14:paraId="0ED97859" w14:textId="77777777">
                      <w:pPr>
                        <w:shd w:val="clear" w:color="auto" w:fill="D0CECE" w:themeFill="background2" w:themeFillShade="E6"/>
                        <w:jc w:val="center"/>
                        <w:rPr>
                          <w:sz w:val="24"/>
                        </w:rPr>
                      </w:pPr>
                      <w:proofErr w:type="gramStart"/>
                      <w:r>
                        <w:rPr>
                          <w:rFonts w:cstheme="minorHAnsi"/>
                          <w:b/>
                          <w:sz w:val="28"/>
                        </w:rPr>
                        <w:t xml:space="preserve">Teacher </w:t>
                      </w:r>
                      <w:r w:rsidRPr="00404745">
                        <w:rPr>
                          <w:rFonts w:cstheme="minorHAnsi"/>
                          <w:b/>
                          <w:sz w:val="28"/>
                        </w:rPr>
                        <w:t xml:space="preserve"> assessed</w:t>
                      </w:r>
                      <w:proofErr w:type="gramEnd"/>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11F19EA" wp14:editId="4AFA6ED3">
                <wp:simplePos x="0" y="0"/>
                <wp:positionH relativeFrom="margin">
                  <wp:align>left</wp:align>
                </wp:positionH>
                <wp:positionV relativeFrom="paragraph">
                  <wp:posOffset>77470</wp:posOffset>
                </wp:positionV>
                <wp:extent cx="6714699" cy="777922"/>
                <wp:effectExtent l="0" t="0" r="10160" b="22225"/>
                <wp:wrapNone/>
                <wp:docPr id="7" name="Text Box 7"/>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D15790" w:rsidRDefault="00AC3002" w14:paraId="0FBB8EF6" w14:textId="77777777">
                            <w:pPr>
                              <w:rPr>
                                <w:rFonts w:cstheme="minorHAnsi"/>
                                <w:sz w:val="24"/>
                              </w:rPr>
                            </w:pPr>
                            <w:r w:rsidRPr="008D6151">
                              <w:rPr>
                                <w:rFonts w:cstheme="minorHAnsi"/>
                                <w:sz w:val="24"/>
                              </w:rPr>
                              <w:t>Positive points</w:t>
                            </w:r>
                            <w:r>
                              <w:rPr>
                                <w:rFonts w:cstheme="minorHAnsi"/>
                                <w:sz w:val="24"/>
                              </w:rPr>
                              <w:t>:</w:t>
                            </w:r>
                          </w:p>
                          <w:p w:rsidR="00AC3002" w:rsidP="00D15790" w:rsidRDefault="00AC3002" w14:paraId="29682340" w14:textId="77777777">
                            <w:r w:rsidRPr="008D6151">
                              <w:rPr>
                                <w:sz w:val="24"/>
                              </w:rPr>
                              <w:t>How to improve further</w:t>
                            </w:r>
                            <w:r>
                              <w:rPr>
                                <w:sz w:val="24"/>
                              </w:rPr>
                              <w:t>:</w:t>
                            </w:r>
                          </w:p>
                          <w:p w:rsidR="00AC3002" w:rsidP="00D15790" w:rsidRDefault="00AC3002" w14:paraId="1B1D045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style="position:absolute;left:0;text-align:left;margin-left:0;margin-top:6.1pt;width:528.7pt;height:61.25pt;z-index:251665408;visibility:visible;mso-wrap-style:square;mso-wrap-distance-left:9pt;mso-wrap-distance-top:0;mso-wrap-distance-right:9pt;mso-wrap-distance-bottom:0;mso-position-horizontal:left;mso-position-horizontal-relative:margin;mso-position-vertical:absolute;mso-position-vertical-relative:text;v-text-anchor:top" o:spid="_x0000_s103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Vtp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YFUnXrZQHJEuB62SvOVrhfAPzIdn5lA6yBCOQ3jCRWrAnKCzKCnB/frbeYzH&#10;jqKXkhqlmFP/c8+coER/M9jr6WA0itpNm9HNZIgbd+3ZXnvMvloBEjXAwbM8mTE+6JMpHVSvODXL&#10;+Cq6mOH4dk7DyVyFdkBw6rhYLlMQqtWy8GA2lkfo2JhI60vzypzt2hpQEI9wEi2bvetuGxtvGlju&#10;A0iVWh95blnt6EelJ/F0UxlH6Xqfoi7/jsVvAAAA//8DAFBLAwQUAAYACAAAACEAe3S+3dsAAAAI&#10;AQAADwAAAGRycy9kb3ducmV2LnhtbEyPQU/DMAyF70j8h8hI3FhKGayUphOgwYUTA3HOGi+NaJwq&#10;ybry7/FOcLP9np6/16xnP4gJY3KBFFwvChBIXTCOrILPj5erCkTKmoweAqGCH0ywbs/PGl2bcKR3&#10;nLbZCg6hVGsFfc5jLWXqevQ6LcKIxNo+RK8zr9FKE/WRw/0gy6K4k1474g+9HvG5x+57e/AKNk/2&#10;3naVjv2mMs5N89f+zb4qdXkxPz6AyDjnPzOc8BkdWmbahQOZJAYFXCTztSxBnNTidrUEsePpZrkC&#10;2Tbyf4H2FwAA//8DAFBLAQItABQABgAIAAAAIQC2gziS/gAAAOEBAAATAAAAAAAAAAAAAAAAAAAA&#10;AABbQ29udGVudF9UeXBlc10ueG1sUEsBAi0AFAAGAAgAAAAhADj9If/WAAAAlAEAAAsAAAAAAAAA&#10;AAAAAAAALwEAAF9yZWxzLy5yZWxzUEsBAi0AFAAGAAgAAAAhAPWtW2k8AgAAgwQAAA4AAAAAAAAA&#10;AAAAAAAALgIAAGRycy9lMm9Eb2MueG1sUEsBAi0AFAAGAAgAAAAhAHt0vt3bAAAACAEAAA8AAAAA&#10;AAAAAAAAAAAAlgQAAGRycy9kb3ducmV2LnhtbFBLBQYAAAAABAAEAPMAAACeBQAAAAA=&#10;" w14:anchorId="311F19EA">
                <v:textbox>
                  <w:txbxContent>
                    <w:p w:rsidRPr="008D6151" w:rsidR="00AC3002" w:rsidP="00D15790" w:rsidRDefault="00AC3002" w14:paraId="0FBB8EF6" w14:textId="77777777">
                      <w:pPr>
                        <w:rPr>
                          <w:rFonts w:cstheme="minorHAnsi"/>
                          <w:sz w:val="24"/>
                        </w:rPr>
                      </w:pPr>
                      <w:r w:rsidRPr="008D6151">
                        <w:rPr>
                          <w:rFonts w:cstheme="minorHAnsi"/>
                          <w:sz w:val="24"/>
                        </w:rPr>
                        <w:t>Positive points</w:t>
                      </w:r>
                      <w:r>
                        <w:rPr>
                          <w:rFonts w:cstheme="minorHAnsi"/>
                          <w:sz w:val="24"/>
                        </w:rPr>
                        <w:t>:</w:t>
                      </w:r>
                    </w:p>
                    <w:p w:rsidR="00AC3002" w:rsidP="00D15790" w:rsidRDefault="00AC3002" w14:paraId="29682340" w14:textId="77777777">
                      <w:r w:rsidRPr="008D6151">
                        <w:rPr>
                          <w:sz w:val="24"/>
                        </w:rPr>
                        <w:t>How to improve further</w:t>
                      </w:r>
                      <w:r>
                        <w:rPr>
                          <w:sz w:val="24"/>
                        </w:rPr>
                        <w:t>:</w:t>
                      </w:r>
                    </w:p>
                    <w:p w:rsidR="00AC3002" w:rsidP="00D15790" w:rsidRDefault="00AC3002" w14:paraId="1B1D045A" w14:textId="77777777"/>
                  </w:txbxContent>
                </v:textbox>
                <w10:wrap anchorx="margin"/>
              </v:shape>
            </w:pict>
          </mc:Fallback>
        </mc:AlternateContent>
      </w:r>
    </w:p>
    <w:p w:rsidR="0F911845" w:rsidP="0F911845" w:rsidRDefault="0F911845" w14:paraId="1D7F914C" w14:textId="2E049F66">
      <w:pPr>
        <w:pStyle w:val="Normal"/>
        <w:jc w:val="center"/>
        <w:rPr>
          <w:rFonts w:cs="Calibri" w:cstheme="minorAscii"/>
          <w:b w:val="1"/>
          <w:bCs w:val="1"/>
          <w:sz w:val="32"/>
          <w:szCs w:val="32"/>
        </w:rPr>
      </w:pPr>
    </w:p>
    <w:p w:rsidR="00756F8B" w:rsidP="0F911845" w:rsidRDefault="00F929BD" w14:paraId="29FAFE25" w14:textId="15616CC9">
      <w:pPr>
        <w:pStyle w:val="Normal"/>
        <w:jc w:val="center"/>
      </w:pPr>
      <w:r w:rsidRPr="00EA7DE7" w:rsidR="00F929BD">
        <w:rPr>
          <w:rStyle w:val="normaltextrun"/>
          <w:rFonts w:ascii="Calibri" w:hAnsi="Calibri" w:cs="Calibri"/>
          <w:b w:val="1"/>
          <w:bCs w:val="1"/>
          <w:color w:val="000000"/>
          <w:sz w:val="32"/>
          <w:szCs w:val="32"/>
          <w:shd w:val="clear" w:color="auto" w:fill="FFFFFF"/>
        </w:rPr>
        <w:lastRenderedPageBreak/>
        <w:t xml:space="preserve">Task </w:t>
      </w:r>
      <w:r w:rsidR="003C60C6">
        <w:rPr>
          <w:rStyle w:val="normaltextrun"/>
          <w:rFonts w:ascii="Calibri" w:hAnsi="Calibri" w:cs="Calibri"/>
          <w:b w:val="1"/>
          <w:bCs w:val="1"/>
          <w:color w:val="000000"/>
          <w:sz w:val="32"/>
          <w:szCs w:val="32"/>
          <w:shd w:val="clear" w:color="auto" w:fill="FFFFFF"/>
        </w:rPr>
        <w:t>Three</w:t>
      </w:r>
      <w:r w:rsidRPr="00EA7DE7" w:rsidR="00F929BD">
        <w:rPr>
          <w:rStyle w:val="normaltextrun"/>
          <w:rFonts w:ascii="Calibri" w:hAnsi="Calibri" w:cs="Calibri"/>
          <w:b w:val="1"/>
          <w:bCs w:val="1"/>
          <w:color w:val="000000"/>
          <w:sz w:val="32"/>
          <w:szCs w:val="32"/>
          <w:shd w:val="clear" w:color="auto" w:fill="FFFFFF"/>
        </w:rPr>
        <w:t xml:space="preserve"> –</w:t>
      </w:r>
      <w:r w:rsidR="00F76309">
        <w:rPr>
          <w:rStyle w:val="normaltextrun"/>
          <w:rFonts w:ascii="Calibri" w:hAnsi="Calibri" w:cs="Calibri"/>
          <w:b w:val="1"/>
          <w:bCs w:val="1"/>
          <w:color w:val="000000"/>
          <w:sz w:val="32"/>
          <w:szCs w:val="32"/>
          <w:shd w:val="clear" w:color="auto" w:fill="FFFFFF"/>
        </w:rPr>
        <w:t xml:space="preserve"> </w:t>
      </w:r>
      <w:r w:rsidR="011A16EC">
        <w:rPr>
          <w:rStyle w:val="normaltextrun"/>
          <w:rFonts w:ascii="Calibri" w:hAnsi="Calibri" w:cs="Calibri"/>
          <w:b w:val="1"/>
          <w:bCs w:val="1"/>
          <w:color w:val="000000"/>
          <w:sz w:val="32"/>
          <w:szCs w:val="32"/>
          <w:shd w:val="clear" w:color="auto" w:fill="FFFFFF"/>
        </w:rPr>
        <w:t xml:space="preserve">Battles during the Wars of the Roses</w:t>
      </w:r>
    </w:p>
    <w:tbl>
      <w:tblPr>
        <w:tblStyle w:val="TableGrid"/>
        <w:tblW w:w="0" w:type="auto"/>
        <w:tblLook w:val="06A0" w:firstRow="1" w:lastRow="0" w:firstColumn="1" w:lastColumn="0" w:noHBand="1" w:noVBand="1"/>
      </w:tblPr>
      <w:tblGrid>
        <w:gridCol w:w="10455"/>
      </w:tblGrid>
      <w:tr w:rsidR="00E29631" w:rsidTr="00E29631" w14:paraId="7764DA0F">
        <w:trPr>
          <w:trHeight w:val="300"/>
        </w:trPr>
        <w:tc>
          <w:tcPr>
            <w:tcW w:w="10455" w:type="dxa"/>
            <w:tcMar/>
          </w:tcPr>
          <w:p w:rsidR="503893AE" w:rsidP="00E29631" w:rsidRDefault="503893AE" w14:paraId="48166A0B" w14:textId="15A1CB9E">
            <w:pPr>
              <w:pStyle w:val="Normal"/>
            </w:pPr>
            <w:r w:rsidRPr="00E29631" w:rsidR="503893AE">
              <w:rPr>
                <w:rStyle w:val="normaltextrun"/>
                <w:rFonts w:ascii="Calibri" w:hAnsi="Calibri" w:cs="Calibri"/>
                <w:b w:val="1"/>
                <w:bCs w:val="1"/>
                <w:color w:val="000000" w:themeColor="text1" w:themeTint="FF" w:themeShade="FF"/>
                <w:sz w:val="32"/>
                <w:szCs w:val="32"/>
              </w:rPr>
              <w:t>Due Date:</w:t>
            </w:r>
          </w:p>
        </w:tc>
      </w:tr>
    </w:tbl>
    <w:p w:rsidR="00E29631" w:rsidP="00E29631" w:rsidRDefault="00E29631" w14:paraId="6FF8B83C" w14:textId="7144B8CB">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32"/>
          <w:szCs w:val="32"/>
        </w:rPr>
      </w:pPr>
    </w:p>
    <w:tbl>
      <w:tblPr>
        <w:tblStyle w:val="TableGrid"/>
        <w:tblW w:w="0" w:type="auto"/>
        <w:tblLook w:val="06A0" w:firstRow="1" w:lastRow="0" w:firstColumn="1" w:lastColumn="0" w:noHBand="1" w:noVBand="1"/>
      </w:tblPr>
      <w:tblGrid>
        <w:gridCol w:w="10455"/>
      </w:tblGrid>
      <w:tr w:rsidR="0F911845" w:rsidTr="0F911845" w14:paraId="7EDCC863">
        <w:trPr>
          <w:trHeight w:val="300"/>
        </w:trPr>
        <w:tc>
          <w:tcPr>
            <w:tcW w:w="10455" w:type="dxa"/>
            <w:tcMar/>
          </w:tcPr>
          <w:p w:rsidR="64C0BA9F" w:rsidP="0F911845" w:rsidRDefault="64C0BA9F" w14:paraId="3AF4A831" w14:textId="4FE598E8">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1455 - The Wars of the Roses begins with the Battle of First St. Albans on May 22, 1455. At this battle Richard of York defeated the army of Henry VI. Richard put Henry VI in prison and became the "Lord Protector" of England.</w:t>
            </w:r>
          </w:p>
          <w:p w:rsidR="64C0BA9F" w:rsidP="0F911845" w:rsidRDefault="64C0BA9F" w14:paraId="5649428F" w14:textId="0827397F">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1460 - The Lancastrians win a major victory at the Battle of Wakefield on December 30, 1460. Richard of York is killed.</w:t>
            </w:r>
          </w:p>
          <w:p w:rsidR="64C0BA9F" w:rsidP="0F911845" w:rsidRDefault="64C0BA9F" w14:paraId="6ED33303" w14:textId="05A75510">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1461 - Richard of York's son, Edward IV, defeats the Lancastrians at the Battle of Towton. Edward IV is declared king of England. Queen Margaret flees to France.</w:t>
            </w:r>
          </w:p>
          <w:p w:rsidR="64C0BA9F" w:rsidP="0F911845" w:rsidRDefault="64C0BA9F" w14:paraId="387782CD" w14:textId="74CDACC3">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1470 - The Earl of Warwick and Queen Margaret forge an alliance. They return to England and restore Henry VI to the throne.</w:t>
            </w:r>
          </w:p>
          <w:p w:rsidR="64C0BA9F" w:rsidP="0F911845" w:rsidRDefault="64C0BA9F" w14:paraId="79ED54EB" w14:textId="04869B3B">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1471 - Edward IV gathers a new army and once again defeats the Lancastrians at the Battles of Tewksbury and Barnet. He sends Henry VI to the Tower of London where Henry VI dies in April of 1471.</w:t>
            </w:r>
          </w:p>
          <w:p w:rsidR="64C0BA9F" w:rsidP="0F911845" w:rsidRDefault="64C0BA9F" w14:paraId="25C2D347" w14:textId="24D237A8">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1483 - Edward IV dies and his twelve-year-old son, Edward V, becomes king. However, his uncle, Richard III, has him sent to the Tower of London where he disappears from public view. Richard III becomes king of England.</w:t>
            </w:r>
          </w:p>
          <w:p w:rsidR="64C0BA9F" w:rsidP="0F911845" w:rsidRDefault="64C0BA9F" w14:paraId="5F073FC9" w14:textId="2736DC96">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1485 - Henry Tudor defeats Richard III at the Battle of Bosworth on August 22, 1485. Richard III is killed and Henry is declared king.</w:t>
            </w:r>
          </w:p>
          <w:p w:rsidR="64C0BA9F" w:rsidP="0F911845" w:rsidRDefault="64C0BA9F" w14:paraId="2CD6D22E" w14:textId="2778DA4D">
            <w:pPr>
              <w:pStyle w:val="ListParagraph"/>
              <w:numPr>
                <w:ilvl w:val="0"/>
                <w:numId w:val="18"/>
              </w:numPr>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F911845" w:rsidR="64C0BA9F">
              <w:rPr>
                <w:rFonts w:ascii="Arial" w:hAnsi="Arial" w:eastAsia="Arial" w:cs="Arial"/>
                <w:b w:val="0"/>
                <w:bCs w:val="0"/>
                <w:i w:val="0"/>
                <w:iCs w:val="0"/>
                <w:caps w:val="0"/>
                <w:smallCaps w:val="0"/>
                <w:noProof w:val="0"/>
                <w:color w:val="000000" w:themeColor="text1" w:themeTint="FF" w:themeShade="FF"/>
                <w:sz w:val="18"/>
                <w:szCs w:val="18"/>
                <w:lang w:val="en-GB"/>
              </w:rPr>
              <w:t>1487 - The House of Tudor, Led by Henry VII, defeats the House of York at the Battle of Stoke Field. This brings the Wars of the Roses to an end</w:t>
            </w:r>
          </w:p>
        </w:tc>
      </w:tr>
    </w:tbl>
    <w:p w:rsidR="64C0BA9F" w:rsidP="0F911845" w:rsidRDefault="64C0BA9F" w14:paraId="39C9E8B9" w14:textId="6F2ED71E">
      <w:pPr>
        <w:pStyle w:val="paragraph"/>
        <w:spacing w:before="0" w:beforeAutospacing="off" w:after="0" w:afterAutospacing="off"/>
        <w:rPr>
          <w:rStyle w:val="normaltextrun"/>
          <w:rFonts w:ascii="Calibri" w:hAnsi="Calibri" w:cs="Calibri" w:asciiTheme="minorAscii" w:hAnsiTheme="minorAscii" w:cstheme="minorAscii"/>
          <w:b w:val="1"/>
          <w:bCs w:val="1"/>
        </w:rPr>
      </w:pPr>
      <w:r w:rsidRPr="0F911845" w:rsidR="64C0BA9F">
        <w:rPr>
          <w:rStyle w:val="normaltextrun"/>
          <w:rFonts w:ascii="Calibri" w:hAnsi="Calibri" w:cs="Calibri" w:asciiTheme="minorAscii" w:hAnsiTheme="minorAscii" w:cstheme="minorAscii"/>
          <w:b w:val="1"/>
          <w:bCs w:val="1"/>
        </w:rPr>
        <w:t xml:space="preserve">Instructions: Use </w:t>
      </w:r>
      <w:r w:rsidRPr="0F911845" w:rsidR="7BACD56F">
        <w:rPr>
          <w:rStyle w:val="normaltextrun"/>
          <w:rFonts w:ascii="Calibri" w:hAnsi="Calibri" w:cs="Calibri" w:asciiTheme="minorAscii" w:hAnsiTheme="minorAscii" w:cstheme="minorAscii"/>
          <w:b w:val="1"/>
          <w:bCs w:val="1"/>
        </w:rPr>
        <w:t>the information abov</w:t>
      </w:r>
      <w:r w:rsidRPr="0F911845" w:rsidR="5DF8B9D4">
        <w:rPr>
          <w:rStyle w:val="normaltextrun"/>
          <w:rFonts w:ascii="Calibri" w:hAnsi="Calibri" w:cs="Calibri" w:asciiTheme="minorAscii" w:hAnsiTheme="minorAscii" w:cstheme="minorAscii"/>
          <w:b w:val="1"/>
          <w:bCs w:val="1"/>
        </w:rPr>
        <w:t>e to create a timeline of the battle of the Wars of the Roses.</w:t>
      </w:r>
      <w:r w:rsidRPr="0F911845" w:rsidR="62BF7460">
        <w:rPr>
          <w:rStyle w:val="normaltextrun"/>
          <w:rFonts w:ascii="Calibri" w:hAnsi="Calibri" w:cs="Calibri" w:asciiTheme="minorAscii" w:hAnsiTheme="minorAscii" w:cstheme="minorAscii"/>
          <w:b w:val="1"/>
          <w:bCs w:val="1"/>
        </w:rPr>
        <w:t xml:space="preserve"> </w:t>
      </w:r>
    </w:p>
    <w:p w:rsidR="73163862" w:rsidP="0F911845" w:rsidRDefault="73163862" w14:paraId="32376D42" w14:textId="32182DB1">
      <w:pPr>
        <w:pStyle w:val="paragraph"/>
        <w:suppressLineNumbers w:val="0"/>
        <w:bidi w:val="0"/>
        <w:spacing w:before="0" w:beforeAutospacing="off" w:after="0" w:afterAutospacing="off" w:line="240" w:lineRule="auto"/>
        <w:ind w:left="0" w:right="0"/>
        <w:jc w:val="left"/>
      </w:pPr>
      <w:r w:rsidRPr="24763BC3" w:rsidR="73163862">
        <w:rPr>
          <w:rStyle w:val="normaltextrun"/>
          <w:rFonts w:ascii="Calibri" w:hAnsi="Calibri" w:cs="Calibri" w:asciiTheme="minorAscii" w:hAnsiTheme="minorAscii" w:cstheme="minorAscii"/>
          <w:b w:val="1"/>
          <w:bCs w:val="1"/>
        </w:rPr>
        <w:t xml:space="preserve">You must include: The date, the name of the </w:t>
      </w:r>
      <w:r w:rsidRPr="24763BC3" w:rsidR="7C4600D4">
        <w:rPr>
          <w:rStyle w:val="normaltextrun"/>
          <w:rFonts w:ascii="Calibri" w:hAnsi="Calibri" w:cs="Calibri" w:asciiTheme="minorAscii" w:hAnsiTheme="minorAscii" w:cstheme="minorAscii"/>
          <w:b w:val="1"/>
          <w:bCs w:val="1"/>
        </w:rPr>
        <w:t>b</w:t>
      </w:r>
      <w:r w:rsidRPr="24763BC3" w:rsidR="73163862">
        <w:rPr>
          <w:rStyle w:val="normaltextrun"/>
          <w:rFonts w:ascii="Calibri" w:hAnsi="Calibri" w:cs="Calibri" w:asciiTheme="minorAscii" w:hAnsiTheme="minorAscii" w:cstheme="minorAscii"/>
          <w:b w:val="1"/>
          <w:bCs w:val="1"/>
        </w:rPr>
        <w:t>attle, who won (colour coded)</w:t>
      </w:r>
    </w:p>
    <w:p w:rsidR="0F911845" w:rsidP="0F911845" w:rsidRDefault="0F911845" w14:paraId="53D332BF" w14:textId="73820388">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32"/>
          <w:szCs w:val="32"/>
        </w:rPr>
      </w:pPr>
    </w:p>
    <w:p w:rsidRPr="00EA7DE7" w:rsidR="00F76309" w:rsidP="00EA7DE7" w:rsidRDefault="00F76309" w14:paraId="44133A32" w14:textId="2C4332A3">
      <w:pPr>
        <w:jc w:val="center"/>
        <w:rPr>
          <w:rStyle w:val="normaltextrun"/>
          <w:rFonts w:ascii="Calibri" w:hAnsi="Calibri" w:cs="Calibri"/>
          <w:b w:val="1"/>
          <w:bCs w:val="1"/>
          <w:color w:val="000000"/>
          <w:sz w:val="32"/>
          <w:szCs w:val="32"/>
          <w:shd w:val="clear" w:color="auto" w:fill="FFFFFF"/>
        </w:rPr>
      </w:pPr>
    </w:p>
    <w:p w:rsidR="00D75130" w:rsidP="00EA7DE7" w:rsidRDefault="00F76309" w14:paraId="12F1E7AB" w14:textId="4734DA73">
      <w:pPr/>
    </w:p>
    <w:p w:rsidR="0F911845" w:rsidP="00E29631" w:rsidRDefault="0F911845" w14:paraId="47D6D136" w14:textId="7F4B4561">
      <w:pPr>
        <w:pStyle w:val="Normal"/>
        <w:rPr>
          <w:rStyle w:val="normaltextrun"/>
          <w:rFonts w:eastAsia="Times New Roman" w:cs="Calibri" w:cstheme="minorAscii"/>
          <w:sz w:val="24"/>
          <w:szCs w:val="24"/>
          <w:lang w:eastAsia="en-GB"/>
        </w:rPr>
      </w:pPr>
    </w:p>
    <w:p w:rsidR="0F911845" w:rsidP="0F911845" w:rsidRDefault="0F911845" w14:paraId="41779CD4" w14:textId="7EB6DC54">
      <w:pPr>
        <w:rPr>
          <w:rStyle w:val="normaltextrun"/>
          <w:rFonts w:eastAsia="Times New Roman" w:cs="Calibri" w:cstheme="minorAscii"/>
          <w:sz w:val="24"/>
          <w:szCs w:val="24"/>
          <w:lang w:eastAsia="en-GB"/>
        </w:rPr>
      </w:pPr>
    </w:p>
    <w:p w:rsidR="0F911845" w:rsidP="0F911845" w:rsidRDefault="0F911845" w14:paraId="218406C0" w14:textId="2F5668F5">
      <w:pPr>
        <w:pStyle w:val="Normal"/>
      </w:pPr>
      <w:r w:rsidR="0F911845">
        <mc:AlternateContent>
          <mc:Choice Requires="wps">
            <w:drawing>
              <wp:inline wp14:editId="1E48CCE5" wp14:anchorId="1EE08847">
                <wp:extent cx="6633617" cy="47625"/>
                <wp:effectExtent l="14288" t="14288" r="14288" b="14287"/>
                <wp:docPr id="1144369210"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rot="0" flipV="1">
                          <a:off x="0" y="0"/>
                          <a:ext cx="6633617" cy="47625"/>
                        </a:xfrm>
                        <a:prstGeom xmlns:a="http://schemas.openxmlformats.org/drawingml/2006/main" prst="straightConnector1">
                          <a:avLst/>
                        </a:prstGeom>
                        <a:ln xmlns:a="http://schemas.openxmlformats.org/drawingml/2006/main" w="28575">
                          <a:solidFill>
                            <a:schemeClr val="tx1"/>
                          </a:solidFill>
                          <a:tailEnd type="triangle" w="med" len="med"/>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rgbClr r="0" g="0" b="0"/>
                        </a:effectRef>
                        <a:fontRef xmlns:a="http://schemas.openxmlformats.org/drawingml/2006/main" idx="minor">
                          <a:schemeClr val="tx1"/>
                        </a:fontRef>
                      </wps:style>
                      <wps:bodyPr/>
                    </wps:wsp>
                  </a:graphicData>
                </a:graphic>
              </wp:inline>
            </w:drawing>
          </mc:Choice>
          <mc:Fallback>
            <w:pict xmlns:w="http://schemas.openxmlformats.org/wordprocessingml/2006/main">
              <v:shapetype xmlns:w14="http://schemas.microsoft.com/office/word/2010/wordml" xmlns:o="urn:schemas-microsoft-com:office:office" xmlns:v="urn:schemas-microsoft-com:vml" id="_x0000_t32" coordsize="21600,21600" o:oned="t" filled="f" o:spt="32" path="m,l21600,21600e" w14:anchorId="1D72F2C1">
                <v:path fillok="f" arrowok="t" o:connecttype="none"/>
                <o:lock v:ext="edit" shapetype="t"/>
              </v:shapetype>
              <v:shape xmlns:o="urn:schemas-microsoft-com:office:office" xmlns:v="urn:schemas-microsoft-com:vml" id="Straight Arrow Connector 1" style="width:612.75pt;height:3.75pt;flip:y;visibility:visible;mso-wrap-style:square;mso-left-percent:-10001;mso-top-percent:-10001;mso-position-horizontal:absolute;mso-position-horizontal-relative:char;mso-position-vertical:absolute;mso-position-vertical-relative:line;mso-left-percent:-10001;mso-top-percent:-10001" o:spid="_x0000_s1026" strokecolor="black [3213]"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IR+9wEAACsEAAAOAAAAZHJzL2Uyb0RvYy54bWysU81uGyEYvFfqOyDu9a6tOnYtr3Nwml6q&#10;Nmra3DH7sYvEn4B6vW/fD7DXTdJT1AtiF2aYGYbt7UkrcgQfpDUNnc9qSsBw20rTNfTXz/sPa0pC&#10;ZKZlyhpo6AiB3u7ev9sObgML21vVgidIYsJmcA3tY3Sbqgq8B83CzDowuCis1yzip++q1rMB2bWq&#10;FnV9Uw3Wt85bDiHg37uySHeZXwjg8bsQASJRDUVtMY8+j4c0Vrst23SeuV7yswz2BhWaSYOHTlR3&#10;LDLy28tXVFpyb4MVccatrqwQkkP2gG7m9Qs3jz1zkL1gOMFNMYX/R8u/HffmwWMMgwub4B58cnES&#10;XhOhpHvCO82+UCk55djGKTY4RcLx52q1nn9aLCnhuPZxdYNT5KsKTaJzPsQvYDVJk4aG6Jns+ri3&#10;xuAFWV+OYMevIRbgBZDAypChoYv1crXMSoJVsr2XSqXF3BPYK0+ODG84nubno5/tikyqz6YlcXRY&#10;weglM50Cmng1tJQowO6mWTldGVR/jSPP4qigqPkBgsgWbRfVLxQwzsHEiwplcHeCCdQ7AeviI1X8&#10;Kv058Lw/QSG3+BXYd4dku1QZ3xqW+1JoTH4C5cOtiRNeS2P9vwRcsxNl/yWEYj2lcLDtmLuS08FG&#10;5ls+v55U+b+/M/z6xnd/AAAA//8DAFBLAwQUAAYACAAAACEA4/1cYtoAAAAEAQAADwAAAGRycy9k&#10;b3ducmV2LnhtbEyPwU7DMBBE70j9B2srcUGtQ6TQEuJUCKkHuNFy6c2NlyTCXgd726R/j8sFLiuN&#10;ZjTzttpMzoozhth7UnC/zEAgNd701Cr42G8XaxCRNRltPaGCC0bY1LObSpfGj/SO5x23IpVQLLWC&#10;jnkopYxNh07HpR+Qkvfpg9OcZGilCXpM5c7KPMsepNM9pYVOD/jSYfO1OzkFe85DMa3uDtt+fLP8&#10;+ujX3xev1O18en4CwTjxXxiu+Akd6sR09CcyUVgF6RH+vVcvz4sCxFHBqgBZV/I/fP0DAAD//wMA&#10;UEsBAi0AFAAGAAgAAAAhALaDOJL+AAAA4QEAABMAAAAAAAAAAAAAAAAAAAAAAFtDb250ZW50X1R5&#10;cGVzXS54bWxQSwECLQAUAAYACAAAACEAOP0h/9YAAACUAQAACwAAAAAAAAAAAAAAAAAvAQAAX3Jl&#10;bHMvLnJlbHNQSwECLQAUAAYACAAAACEAZwiEfvcBAAArBAAADgAAAAAAAAAAAAAAAAAuAgAAZHJz&#10;L2Uyb0RvYy54bWxQSwECLQAUAAYACAAAACEA4/1cYtoAAAAEAQAADwAAAAAAAAAAAAAAAABRBAAA&#10;ZHJzL2Rvd25yZXYueG1sUEsFBgAAAAAEAAQA8wAAAFgFAAAAAA==&#10;">
                <v:stroke joinstyle="miter" endarrow="block"/>
                <w10:anchorlock xmlns:w10="urn:schemas-microsoft-com:office:word"/>
              </v:shape>
            </w:pict>
          </mc:Fallback>
        </mc:AlternateContent>
      </w:r>
    </w:p>
    <w:p w:rsidR="0F911845" w:rsidP="0F911845" w:rsidRDefault="0F911845" w14:paraId="557768BC" w14:textId="3EE01178">
      <w:pPr>
        <w:rPr>
          <w:rStyle w:val="normaltextrun"/>
          <w:rFonts w:eastAsia="Times New Roman" w:cs="Calibri" w:cstheme="minorAscii"/>
          <w:sz w:val="24"/>
          <w:szCs w:val="24"/>
          <w:lang w:eastAsia="en-GB"/>
        </w:rPr>
      </w:pPr>
    </w:p>
    <w:p w:rsidR="0F911845" w:rsidP="0F911845" w:rsidRDefault="0F911845" w14:paraId="73CEC4FB" w14:textId="190BCCE3">
      <w:pPr>
        <w:rPr>
          <w:rStyle w:val="normaltextrun"/>
          <w:rFonts w:eastAsia="Times New Roman" w:cs="Calibri" w:cstheme="minorAscii"/>
          <w:sz w:val="24"/>
          <w:szCs w:val="24"/>
          <w:lang w:eastAsia="en-GB"/>
        </w:rPr>
      </w:pPr>
    </w:p>
    <w:p w:rsidR="0F911845" w:rsidP="0F911845" w:rsidRDefault="0F911845" w14:paraId="5C948ED1" w14:textId="4D5A3304">
      <w:pPr>
        <w:rPr>
          <w:rStyle w:val="normaltextrun"/>
          <w:rFonts w:eastAsia="Times New Roman" w:cs="Calibri" w:cstheme="minorAscii"/>
          <w:sz w:val="24"/>
          <w:szCs w:val="24"/>
          <w:lang w:eastAsia="en-GB"/>
        </w:rPr>
      </w:pPr>
    </w:p>
    <w:p w:rsidR="0F911845" w:rsidP="0F911845" w:rsidRDefault="0F911845" w14:paraId="4CB72DEF" w14:textId="0D9EB510">
      <w:pPr>
        <w:rPr>
          <w:rStyle w:val="normaltextrun"/>
          <w:rFonts w:eastAsia="Times New Roman" w:cs="Calibri" w:cstheme="minorAscii"/>
          <w:sz w:val="24"/>
          <w:szCs w:val="24"/>
          <w:lang w:eastAsia="en-GB"/>
        </w:rPr>
      </w:pPr>
    </w:p>
    <w:p w:rsidR="0F911845" w:rsidP="0F911845" w:rsidRDefault="0F911845" w14:paraId="4497897C" w14:textId="4C04234C">
      <w:pPr>
        <w:rPr>
          <w:rStyle w:val="normaltextrun"/>
          <w:rFonts w:eastAsia="Times New Roman" w:cs="Calibri" w:cstheme="minorAscii"/>
          <w:sz w:val="24"/>
          <w:szCs w:val="24"/>
          <w:lang w:eastAsia="en-GB"/>
        </w:rPr>
      </w:pPr>
    </w:p>
    <w:p w:rsidR="0F911845" w:rsidP="0F911845" w:rsidRDefault="0F911845" w14:paraId="3E41572B" w14:textId="1B0402D6">
      <w:pPr>
        <w:rPr>
          <w:rStyle w:val="normaltextrun"/>
          <w:rFonts w:eastAsia="Times New Roman" w:cs="Calibri" w:cstheme="minorAscii"/>
          <w:sz w:val="24"/>
          <w:szCs w:val="24"/>
          <w:lang w:eastAsia="en-GB"/>
        </w:rPr>
      </w:pPr>
    </w:p>
    <w:p w:rsidR="0F911845" w:rsidP="0F911845" w:rsidRDefault="0F911845" w14:paraId="51C3B025" w14:textId="278B5A9E">
      <w:pPr>
        <w:rPr>
          <w:rStyle w:val="normaltextrun"/>
          <w:rFonts w:eastAsia="Times New Roman" w:cs="Calibri" w:cstheme="minorAscii"/>
          <w:sz w:val="24"/>
          <w:szCs w:val="24"/>
          <w:lang w:eastAsia="en-GB"/>
        </w:rPr>
      </w:pPr>
    </w:p>
    <w:p w:rsidR="0F911845" w:rsidP="0F911845" w:rsidRDefault="0F911845" w14:paraId="1F124810" w14:textId="3F6B79F3">
      <w:pPr>
        <w:rPr>
          <w:rStyle w:val="normaltextrun"/>
          <w:rFonts w:eastAsia="Times New Roman" w:cs="Calibri" w:cstheme="minorAscii"/>
          <w:sz w:val="24"/>
          <w:szCs w:val="24"/>
          <w:lang w:eastAsia="en-GB"/>
        </w:rPr>
      </w:pPr>
    </w:p>
    <w:p w:rsidR="0F911845" w:rsidP="00E29631" w:rsidRDefault="0F911845" w14:paraId="123AB138" w14:textId="3ECD6EB5">
      <w:pPr>
        <w:pStyle w:val="Normal"/>
        <w:rPr>
          <w:rStyle w:val="normaltextrun"/>
          <w:rFonts w:eastAsia="Times New Roman" w:cs="Calibri" w:cstheme="minorAscii"/>
          <w:sz w:val="24"/>
          <w:szCs w:val="24"/>
          <w:lang w:eastAsia="en-GB"/>
        </w:rPr>
      </w:pPr>
    </w:p>
    <w:p w:rsidR="00113BE6" w:rsidP="00EA7DE7" w:rsidRDefault="00113BE6" w14:paraId="3721735F" w14:textId="78A5DB7F"/>
    <w:p w:rsidR="00082865" w:rsidP="0F911845" w:rsidRDefault="00082865" w14:paraId="1953E226" w14:textId="6935B560">
      <w:pPr>
        <w:pStyle w:val="Normal"/>
      </w:pPr>
    </w:p>
    <w:p w:rsidR="003C60C6" w:rsidP="00113BE6" w:rsidRDefault="003C60C6" w14:textId="0DE27C98" w14:paraId="766E46F1">
      <w:pPr>
        <w:jc w:val="center"/>
        <w:rPr>
          <w:rStyle w:val="normaltextrun"/>
          <w:rFonts w:ascii="Calibri" w:hAnsi="Calibri" w:cs="Calibri"/>
          <w:b w:val="1"/>
          <w:bCs w:val="1"/>
          <w:color w:val="000000"/>
          <w:sz w:val="32"/>
          <w:szCs w:val="32"/>
          <w:bdr w:val="none" w:color="auto" w:sz="0" w:space="0" w:frame="1"/>
        </w:rPr>
      </w:pPr>
      <w:r>
        <w:rPr>
          <w:noProof/>
          <w:lang w:eastAsia="en-GB"/>
        </w:rPr>
        <mc:AlternateContent>
          <mc:Choice Requires="wps">
            <w:drawing>
              <wp:anchor distT="0" distB="0" distL="114300" distR="114300" simplePos="0" relativeHeight="251675648" behindDoc="0" locked="0" layoutInCell="1" allowOverlap="1" wp14:anchorId="3506EA43" wp14:editId="31A800CC">
                <wp:simplePos x="0" y="0"/>
                <wp:positionH relativeFrom="margin">
                  <wp:align>right</wp:align>
                </wp:positionH>
                <wp:positionV relativeFrom="paragraph">
                  <wp:posOffset>86360</wp:posOffset>
                </wp:positionV>
                <wp:extent cx="1542197" cy="641398"/>
                <wp:effectExtent l="0" t="0" r="20320" b="25400"/>
                <wp:wrapNone/>
                <wp:docPr id="13" name="Text Box 13"/>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EA7DE7" w:rsidRDefault="00AC3002" w14:paraId="1271FFBB" w14:textId="77777777">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style="position:absolute;left:0;text-align:left;margin-left:70.25pt;margin-top:6.8pt;width:121.45pt;height:50.5pt;z-index:251675648;visibility:visible;mso-wrap-style:square;mso-wrap-distance-left:9pt;mso-wrap-distance-top:0;mso-wrap-distance-right:9pt;mso-wrap-distance-bottom:0;mso-position-horizontal:right;mso-position-horizontal-relative:margin;mso-position-vertical:absolute;mso-position-vertical-relative:text;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3wiPAIAAIQEAAAOAAAAZHJzL2Uyb0RvYy54bWysVEtv2zAMvg/YfxB0Xxzn0TZGnCJLkWFA&#10;0BZIi54VWU6EyaImKbGzXz9Kdh7tdhp2kUmR+kh+JD29bypFDsI6CTqnaa9PidAcCqm3OX19WX65&#10;o8R5pgumQIucHoWj97PPn6a1ycQAdqAKYQmCaJfVJqc7702WJI7vRMVcD4zQaCzBVsyjardJYVmN&#10;6JVKBv3+TVKDLYwFLpzD24fWSGcRvywF909l6YQnKqeYm4+njecmnMlsyrKtZWYneZcG+4csKiY1&#10;Bj1DPTDPyN7KP6AqyS04KH2PQ5VAWUouYg1YTdr/UM16x4yItSA5zpxpcv8Plj8e1ubZEt98hQYb&#10;GAipjcscXoZ6mtJW4YuZErQjhcczbaLxhIdH49EgndxSwtF2M0qHk7sAk1xeG+v8NwEVCUJOLbYl&#10;ssUOK+db15NLCOZAyWIplYpKGAWxUJYcGDZR+Zgjgr/zUprUGHw47kfgd7YAfX6/UYz/6NK78kI8&#10;pTHnS+1B8s2mIbLAEocnYjZQHJEvC+0oOcOXEvFXzPlnZnF2kCLcB/+ER6kAk4JOomQH9tff7oM/&#10;thStlNQ4izl1P/fMCkrUd43NnqSjURjeqIzGtwNU7LVlc23R+2oByFSKm2d4FIO/VyextFC94drM&#10;Q1Q0Mc0xdk79SVz4dkNw7biYz6MTjqthfqXXhgfo0JnA60vzxqzp+upxIh7hNLUs+9De1je81DDf&#10;eyhl7H0gumW14x9HPU5Pt5Zhl6716HX5ecx+AwAA//8DAFBLAwQUAAYACAAAACEAdigVVdsAAAAH&#10;AQAADwAAAGRycy9kb3ducmV2LnhtbEyPwU7DMBBE70j8g7VI3KjTUEVpGqcCVLhwokWc3XhrW43t&#10;yHbT8PcsJzjOzGrmbbud3cAmjMkGL2C5KICh74OyXgv4PLw+1MBSll7JIXgU8I0Jtt3tTSsbFa7+&#10;A6d91oxKfGqkAJPz2HCeeoNOpkUY0VN2CtHJTDJqrqK8UrkbeFkUFXfSelowcsQXg/15f3ECds96&#10;rftaRrOrlbXT/HV6129C3N/NTxtgGef8dwy/+IQOHTEdw8WrxAYB9Egm97ECRmm5KtfAjmQsVxXw&#10;ruX/+bsfAAAA//8DAFBLAQItABQABgAIAAAAIQC2gziS/gAAAOEBAAATAAAAAAAAAAAAAAAAAAAA&#10;AABbQ29udGVudF9UeXBlc10ueG1sUEsBAi0AFAAGAAgAAAAhADj9If/WAAAAlAEAAAsAAAAAAAAA&#10;AAAAAAAALwEAAF9yZWxzLy5yZWxzUEsBAi0AFAAGAAgAAAAhABVrfCI8AgAAhAQAAA4AAAAAAAAA&#10;AAAAAAAALgIAAGRycy9lMm9Eb2MueG1sUEsBAi0AFAAGAAgAAAAhAHYoFVXbAAAABwEAAA8AAAAA&#10;AAAAAAAAAAAAlgQAAGRycy9kb3ducmV2LnhtbFBLBQYAAAAABAAEAPMAAACeBQAAAAA=&#10;" w14:anchorId="3506EA43">
                <v:textbox>
                  <w:txbxContent>
                    <w:p w:rsidRPr="00404745" w:rsidR="00AC3002" w:rsidP="00EA7DE7" w:rsidRDefault="00AC3002" w14:paraId="1271FFBB" w14:textId="77777777">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276452D0" wp14:editId="43ABCF5B">
                <wp:simplePos x="0" y="0"/>
                <wp:positionH relativeFrom="margin">
                  <wp:posOffset>-9525</wp:posOffset>
                </wp:positionH>
                <wp:positionV relativeFrom="paragraph">
                  <wp:posOffset>47625</wp:posOffset>
                </wp:positionV>
                <wp:extent cx="6714699" cy="777922"/>
                <wp:effectExtent l="0" t="0" r="10160" b="22225"/>
                <wp:wrapNone/>
                <wp:docPr id="11" name="Text Box 11"/>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EA7DE7" w:rsidRDefault="00AC3002" w14:paraId="6DA89135" w14:textId="77777777">
                            <w:pPr>
                              <w:rPr>
                                <w:rFonts w:cstheme="minorHAnsi"/>
                                <w:sz w:val="24"/>
                              </w:rPr>
                            </w:pPr>
                            <w:r w:rsidRPr="008D6151">
                              <w:rPr>
                                <w:rFonts w:cstheme="minorHAnsi"/>
                                <w:sz w:val="24"/>
                              </w:rPr>
                              <w:t>Positive points</w:t>
                            </w:r>
                            <w:r>
                              <w:rPr>
                                <w:rFonts w:cstheme="minorHAnsi"/>
                                <w:sz w:val="24"/>
                              </w:rPr>
                              <w:t>:</w:t>
                            </w:r>
                          </w:p>
                          <w:p w:rsidR="00AC3002" w:rsidP="00EA7DE7" w:rsidRDefault="00AC3002" w14:paraId="76D781FB" w14:textId="77777777">
                            <w:r w:rsidRPr="008D6151">
                              <w:rPr>
                                <w:sz w:val="24"/>
                              </w:rPr>
                              <w:t>How to improve further</w:t>
                            </w:r>
                            <w:r>
                              <w:rPr>
                                <w:sz w:val="24"/>
                              </w:rPr>
                              <w:t>:</w:t>
                            </w:r>
                          </w:p>
                          <w:p w:rsidR="00AC3002" w:rsidP="00EA7DE7" w:rsidRDefault="00AC3002" w14:paraId="44A27165"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style="position:absolute;left:0;text-align:left;margin-left:-.75pt;margin-top:3.75pt;width:528.7pt;height:61.25pt;z-index:251673600;visibility:visible;mso-wrap-style:square;mso-wrap-distance-left:9pt;mso-wrap-distance-top:0;mso-wrap-distance-right:9pt;mso-wrap-distance-bottom:0;mso-position-horizontal:absolute;mso-position-horizontal-relative:margin;mso-position-vertical:absolute;mso-position-vertical-relative:text;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cg+PQIAAIQ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IC+jEzFbKI7Il4NWSt7ytUL8B+bDM3OoHaQI5yE84SI1YFLQWZSU4H797TzG&#10;Y0vRS0mNWsyp/7lnTlCivxls9nQwGkXxps3oZjLEjbv2bK89Zl+tAJka4ORZnswYH/TJlA6qVxyb&#10;ZXwVXcxwfDun4WSuQjshOHZcLJcpCOVqWXgwG8sjdOxM5PWleWXOdn0NqIhHOKmWzd61t42NNw0s&#10;9wGkSr2PRLesdvyj1JN6urGMs3S9T1GXn8fiNwAAAP//AwBQSwMEFAAGAAgAAAAhAKxS2a7cAAAA&#10;CQEAAA8AAABkcnMvZG93bnJldi54bWxMj8FOwzAQRO9I/IO1SNxau6BAGuJUgAoXThTE2Y23tkW8&#10;jmw3DX+Pe4LT7mpGs2/azewHNmFMLpCE1VIAQ+qDdmQkfH68LGpgKSvSagiEEn4wwaa7vGhVo8OJ&#10;3nHaZcNKCKVGSbA5jw3nqbfoVVqGEalohxC9yuWMhuuoTiXcD/xGiDvulaPywaoRny3237ujl7B9&#10;MmvT1yraba2dm+avw5t5lfL6an58AJZxzn9mOOMXdOgK0z4cSSc2SFisquKUcF/GWRZVtQa2L9ut&#10;EMC7lv9v0P0CAAD//wMAUEsBAi0AFAAGAAgAAAAhALaDOJL+AAAA4QEAABMAAAAAAAAAAAAAAAAA&#10;AAAAAFtDb250ZW50X1R5cGVzXS54bWxQSwECLQAUAAYACAAAACEAOP0h/9YAAACUAQAACwAAAAAA&#10;AAAAAAAAAAAvAQAAX3JlbHMvLnJlbHNQSwECLQAUAAYACAAAACEAxHnIPj0CAACEBAAADgAAAAAA&#10;AAAAAAAAAAAuAgAAZHJzL2Uyb0RvYy54bWxQSwECLQAUAAYACAAAACEArFLZrtwAAAAJAQAADwAA&#10;AAAAAAAAAAAAAACXBAAAZHJzL2Rvd25yZXYueG1sUEsFBgAAAAAEAAQA8wAAAKAFAAAAAA==&#10;" w14:anchorId="276452D0">
                <v:textbox>
                  <w:txbxContent>
                    <w:p w:rsidRPr="008D6151" w:rsidR="00AC3002" w:rsidP="00EA7DE7" w:rsidRDefault="00AC3002" w14:paraId="6DA89135" w14:textId="77777777">
                      <w:pPr>
                        <w:rPr>
                          <w:rFonts w:cstheme="minorHAnsi"/>
                          <w:sz w:val="24"/>
                        </w:rPr>
                      </w:pPr>
                      <w:r w:rsidRPr="008D6151">
                        <w:rPr>
                          <w:rFonts w:cstheme="minorHAnsi"/>
                          <w:sz w:val="24"/>
                        </w:rPr>
                        <w:t>Positive points</w:t>
                      </w:r>
                      <w:r>
                        <w:rPr>
                          <w:rFonts w:cstheme="minorHAnsi"/>
                          <w:sz w:val="24"/>
                        </w:rPr>
                        <w:t>:</w:t>
                      </w:r>
                    </w:p>
                    <w:p w:rsidR="00AC3002" w:rsidP="00EA7DE7" w:rsidRDefault="00AC3002" w14:paraId="76D781FB" w14:textId="77777777">
                      <w:r w:rsidRPr="008D6151">
                        <w:rPr>
                          <w:sz w:val="24"/>
                        </w:rPr>
                        <w:t>How to improve further</w:t>
                      </w:r>
                      <w:r>
                        <w:rPr>
                          <w:sz w:val="24"/>
                        </w:rPr>
                        <w:t>:</w:t>
                      </w:r>
                    </w:p>
                    <w:p w:rsidR="00AC3002" w:rsidP="00EA7DE7" w:rsidRDefault="00AC3002" w14:paraId="44A27165" w14:textId="77777777"/>
                  </w:txbxContent>
                </v:textbox>
                <w10:wrap anchorx="margin"/>
              </v:shape>
            </w:pict>
          </mc:Fallback>
        </mc:AlternateContent>
      </w:r>
    </w:p>
    <w:p w:rsidR="003C60C6" w:rsidP="003C60C6" w:rsidRDefault="003C60C6" w14:textId="3599E269" w14:paraId="6D1365A9">
      <w:pPr>
        <w:jc w:val="center"/>
      </w:pPr>
      <w:r w:rsidRPr="00EA7DE7" w:rsidR="003C60C6">
        <w:rPr>
          <w:rStyle w:val="normaltextrun"/>
          <w:rFonts w:ascii="Calibri" w:hAnsi="Calibri" w:cs="Calibri"/>
          <w:b w:val="1"/>
          <w:bCs w:val="1"/>
          <w:color w:val="000000"/>
          <w:sz w:val="32"/>
          <w:szCs w:val="32"/>
          <w:shd w:val="clear" w:color="auto" w:fill="FFFFFF"/>
        </w:rPr>
        <w:lastRenderedPageBreak/>
        <w:t xml:space="preserve">Task </w:t>
      </w:r>
      <w:r w:rsidR="003C60C6">
        <w:rPr>
          <w:rStyle w:val="normaltextrun"/>
          <w:rFonts w:ascii="Calibri" w:hAnsi="Calibri" w:cs="Calibri"/>
          <w:b w:val="1"/>
          <w:bCs w:val="1"/>
          <w:color w:val="000000"/>
          <w:sz w:val="32"/>
          <w:szCs w:val="32"/>
          <w:shd w:val="clear" w:color="auto" w:fill="FFFFFF"/>
        </w:rPr>
        <w:t>Four</w:t>
      </w:r>
      <w:r w:rsidRPr="00EA7DE7" w:rsidR="003C60C6">
        <w:rPr>
          <w:rStyle w:val="normaltextrun"/>
          <w:rFonts w:ascii="Calibri" w:hAnsi="Calibri" w:cs="Calibri"/>
          <w:b w:val="1"/>
          <w:bCs w:val="1"/>
          <w:color w:val="000000"/>
          <w:sz w:val="32"/>
          <w:szCs w:val="32"/>
          <w:shd w:val="clear" w:color="auto" w:fill="FFFFFF"/>
        </w:rPr>
        <w:t xml:space="preserve"> –</w:t>
      </w:r>
      <w:r w:rsidR="003C60C6">
        <w:rPr>
          <w:rStyle w:val="normaltextrun"/>
          <w:rFonts w:ascii="Calibri" w:hAnsi="Calibri" w:cs="Calibri"/>
          <w:b w:val="1"/>
          <w:bCs w:val="1"/>
          <w:color w:val="000000"/>
          <w:sz w:val="32"/>
          <w:szCs w:val="32"/>
          <w:shd w:val="clear" w:color="auto" w:fill="FFFFFF"/>
        </w:rPr>
        <w:t xml:space="preserve"> </w:t>
      </w:r>
      <w:r w:rsidR="0CAE935A">
        <w:rPr>
          <w:rStyle w:val="normaltextrun"/>
          <w:rFonts w:ascii="Calibri" w:hAnsi="Calibri" w:cs="Calibri"/>
          <w:b w:val="1"/>
          <w:bCs w:val="1"/>
          <w:color w:val="000000"/>
          <w:sz w:val="32"/>
          <w:szCs w:val="32"/>
          <w:shd w:val="clear" w:color="auto" w:fill="FFFFFF"/>
        </w:rPr>
        <w:t xml:space="preserve">The Reformation Retrieval</w:t>
      </w:r>
    </w:p>
    <w:p w:rsidR="336B73B3" w:rsidP="1E20DCF5" w:rsidRDefault="336B73B3" w14:paraId="0937A6B8" w14:textId="64DEAD83">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336B73B3" w:rsidP="0F911845" w:rsidRDefault="336B73B3" w14:paraId="14280EE7" w14:textId="3068F2C8">
      <w:pPr>
        <w:pStyle w:val="Normal"/>
        <w:suppressLineNumbers w:val="0"/>
        <w:bidi w:val="0"/>
        <w:spacing w:before="0" w:beforeAutospacing="off" w:after="160" w:afterAutospacing="off" w:line="259" w:lineRule="auto"/>
        <w:ind w:left="0" w:right="0"/>
        <w:jc w:val="center"/>
      </w:pPr>
      <w:r w:rsidRPr="1E20DCF5" w:rsidR="336B73B3">
        <w:rPr>
          <w:rFonts w:cs="Calibri" w:cstheme="minorAscii"/>
          <w:b w:val="1"/>
          <w:bCs w:val="1"/>
          <w:sz w:val="32"/>
          <w:szCs w:val="32"/>
        </w:rPr>
        <w:t xml:space="preserve">Task four- </w:t>
      </w:r>
      <w:r w:rsidRPr="1E20DCF5" w:rsidR="0A5B4907">
        <w:rPr>
          <w:rFonts w:cs="Calibri" w:cstheme="minorAscii"/>
          <w:b w:val="1"/>
          <w:bCs w:val="1"/>
          <w:sz w:val="32"/>
          <w:szCs w:val="32"/>
        </w:rPr>
        <w:t xml:space="preserve">Elizabeth I </w:t>
      </w:r>
      <w:r w:rsidRPr="1E20DCF5" w:rsidR="336B73B3">
        <w:rPr>
          <w:rFonts w:cs="Calibri" w:cstheme="minorAscii"/>
          <w:b w:val="1"/>
          <w:bCs w:val="1"/>
          <w:sz w:val="32"/>
          <w:szCs w:val="32"/>
        </w:rPr>
        <w:t>Retrieva</w:t>
      </w:r>
      <w:r w:rsidRPr="1E20DCF5" w:rsidR="5F93047F">
        <w:rPr>
          <w:rFonts w:cs="Calibri" w:cstheme="minorAscii"/>
          <w:b w:val="1"/>
          <w:bCs w:val="1"/>
          <w:sz w:val="32"/>
          <w:szCs w:val="32"/>
        </w:rPr>
        <w:t>l</w:t>
      </w:r>
    </w:p>
    <w:tbl>
      <w:tblPr>
        <w:tblStyle w:val="TableGrid"/>
        <w:bidiVisual w:val="0"/>
        <w:tblW w:w="0" w:type="auto"/>
        <w:tblLook w:val="06A0" w:firstRow="1" w:lastRow="0" w:firstColumn="1" w:lastColumn="0" w:noHBand="1" w:noVBand="1"/>
      </w:tblPr>
      <w:tblGrid>
        <w:gridCol w:w="10455"/>
      </w:tblGrid>
      <w:tr w:rsidR="00E29631" w:rsidTr="00E29631" w14:paraId="4C62EEF1">
        <w:trPr>
          <w:trHeight w:val="300"/>
        </w:trPr>
        <w:tc>
          <w:tcPr>
            <w:tcW w:w="10455" w:type="dxa"/>
            <w:tcMar/>
          </w:tcPr>
          <w:p w:rsidR="5F93047F" w:rsidP="00E29631" w:rsidRDefault="5F93047F" w14:paraId="55786665" w14:textId="5252ED4E">
            <w:pPr>
              <w:pStyle w:val="Normal"/>
            </w:pPr>
            <w:r w:rsidRPr="00E29631" w:rsidR="5F93047F">
              <w:rPr>
                <w:rFonts w:cs="Calibri" w:cstheme="minorAscii"/>
                <w:b w:val="1"/>
                <w:bCs w:val="1"/>
                <w:sz w:val="32"/>
                <w:szCs w:val="32"/>
              </w:rPr>
              <w:t>Due Date:</w:t>
            </w:r>
          </w:p>
        </w:tc>
      </w:tr>
    </w:tbl>
    <w:p w:rsidR="00E29631" w:rsidP="00E29631" w:rsidRDefault="00E29631" w14:paraId="7A858256" w14:textId="6F4AB04E">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465D780A" w:rsidP="00E29631" w:rsidRDefault="465D780A" w14:paraId="0735AC5D" w14:textId="3C5B6991">
      <w:pPr>
        <w:pStyle w:val="Normal"/>
        <w:ind w:left="0"/>
        <w:rPr>
          <w:rFonts w:ascii="Calibri" w:hAnsi="Calibri" w:cs="Calibri" w:asciiTheme="minorAscii" w:hAnsiTheme="minorAscii" w:cstheme="minorAscii"/>
        </w:rPr>
      </w:pPr>
      <w:r w:rsidRPr="00E29631" w:rsidR="465D780A">
        <w:rPr>
          <w:rStyle w:val="normaltextrun"/>
          <w:rFonts w:ascii="Calibri" w:hAnsi="Calibri" w:cs="Calibri" w:asciiTheme="minorAscii" w:hAnsiTheme="minorAscii" w:cstheme="minorAscii"/>
          <w:b w:val="1"/>
          <w:bCs w:val="1"/>
        </w:rPr>
        <w:t>Instructions</w:t>
      </w:r>
      <w:r w:rsidRPr="00E29631" w:rsidR="465D780A">
        <w:rPr>
          <w:rStyle w:val="normaltextrun"/>
          <w:rFonts w:ascii="Calibri" w:hAnsi="Calibri" w:cs="Calibri" w:asciiTheme="minorAscii" w:hAnsiTheme="minorAscii" w:cstheme="minorAscii"/>
        </w:rPr>
        <w:t>:</w:t>
      </w:r>
      <w:r w:rsidRPr="00E29631" w:rsidR="465D780A">
        <w:rPr>
          <w:rStyle w:val="normaltextrun"/>
          <w:rFonts w:ascii="Calibri" w:hAnsi="Calibri" w:cs="Calibri" w:asciiTheme="minorAscii" w:hAnsiTheme="minorAscii" w:cstheme="minorAscii"/>
          <w:b w:val="1"/>
          <w:bCs w:val="1"/>
        </w:rPr>
        <w:t xml:space="preserve"> answer the questions below      </w:t>
      </w:r>
    </w:p>
    <w:p w:rsidR="0F911845" w:rsidP="0F911845" w:rsidRDefault="0F911845" w14:paraId="5EF011BD" w14:textId="618F9DB3">
      <w:pPr>
        <w:pStyle w:val="paragraph"/>
        <w:spacing w:before="0" w:beforeAutospacing="off" w:after="0" w:afterAutospacing="off"/>
        <w:rPr>
          <w:rFonts w:ascii="Calibri" w:hAnsi="Calibri" w:cs="Calibri" w:asciiTheme="minorAscii" w:hAnsiTheme="minorAscii" w:cstheme="minorAscii"/>
        </w:rPr>
      </w:pPr>
    </w:p>
    <w:p w:rsidR="465D780A" w:rsidP="0F911845" w:rsidRDefault="465D780A" w14:paraId="190BF782" w14:textId="034AFAAB">
      <w:pPr>
        <w:pStyle w:val="Normal"/>
        <w:spacing w:line="240" w:lineRule="auto"/>
        <w:rPr>
          <w:rFonts w:ascii="Calibri" w:hAnsi="Calibri" w:eastAsia="Calibri" w:cs="Calibri"/>
          <w:noProof w:val="0"/>
          <w:sz w:val="24"/>
          <w:szCs w:val="24"/>
          <w:lang w:val="en-GB"/>
        </w:rPr>
      </w:pPr>
      <w:r w:rsidRPr="0F911845" w:rsidR="465D780A">
        <w:rPr>
          <w:rFonts w:eastAsia="Times New Roman" w:cs="Calibri" w:cstheme="minorAscii"/>
          <w:sz w:val="24"/>
          <w:szCs w:val="24"/>
          <w:lang w:eastAsia="en-GB"/>
        </w:rPr>
        <w:t>1 –</w:t>
      </w:r>
      <w:r w:rsidRPr="0F911845" w:rsidR="15B1371F">
        <w:rPr>
          <w:rFonts w:eastAsia="Times New Roman" w:cs="Calibri" w:cstheme="minorAscii"/>
          <w:sz w:val="24"/>
          <w:szCs w:val="24"/>
          <w:lang w:eastAsia="en-GB"/>
        </w:rPr>
        <w:t xml:space="preserve"> What year did Elizabeth I become Queen and how old was she?</w:t>
      </w:r>
    </w:p>
    <w:p w:rsidR="465D780A" w:rsidP="0F911845" w:rsidRDefault="465D780A" w14:paraId="7C0112B2" w14:textId="40EFCC9A">
      <w:pPr>
        <w:spacing w:line="480" w:lineRule="auto"/>
        <w:rPr>
          <w:rFonts w:eastAsia="Times New Roman" w:cs="Calibri" w:cstheme="minorAscii"/>
          <w:sz w:val="24"/>
          <w:szCs w:val="24"/>
          <w:lang w:eastAsia="en-GB"/>
        </w:rPr>
      </w:pPr>
      <w:r w:rsidRPr="0F911845" w:rsidR="465D780A">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p>
    <w:p w:rsidR="465D780A" w:rsidP="0F911845" w:rsidRDefault="465D780A" w14:paraId="1F1E372F" w14:textId="1C51B5E5">
      <w:pPr>
        <w:pStyle w:val="Normal"/>
        <w:suppressLineNumbers w:val="0"/>
        <w:bidi w:val="0"/>
        <w:spacing w:before="0" w:beforeAutospacing="off" w:after="160" w:afterAutospacing="off" w:line="259" w:lineRule="auto"/>
        <w:ind w:left="0" w:right="0"/>
        <w:jc w:val="left"/>
        <w:rPr>
          <w:rFonts w:eastAsia="Times New Roman" w:cs="Calibri" w:cstheme="minorAscii"/>
          <w:sz w:val="24"/>
          <w:szCs w:val="24"/>
          <w:lang w:eastAsia="en-GB"/>
        </w:rPr>
      </w:pPr>
      <w:r w:rsidRPr="0F911845" w:rsidR="465D780A">
        <w:rPr>
          <w:rFonts w:eastAsia="Times New Roman" w:cs="Calibri" w:cstheme="minorAscii"/>
          <w:sz w:val="24"/>
          <w:szCs w:val="24"/>
          <w:lang w:eastAsia="en-GB"/>
        </w:rPr>
        <w:t xml:space="preserve">2 – </w:t>
      </w:r>
      <w:r w:rsidRPr="0F911845" w:rsidR="0F6676C6">
        <w:rPr>
          <w:rFonts w:ascii="Calibri" w:hAnsi="Calibri" w:eastAsia="Calibri" w:cs="Calibri"/>
          <w:noProof w:val="0"/>
          <w:sz w:val="24"/>
          <w:szCs w:val="24"/>
          <w:lang w:val="en-GB"/>
        </w:rPr>
        <w:t>Why did some Catholics see Elizabeth I as an illegitimate ruler?</w:t>
      </w:r>
      <w:r w:rsidRPr="0F911845" w:rsidR="0F6676C6">
        <w:rPr>
          <w:rFonts w:eastAsia="Times New Roman" w:cs="Calibri" w:cstheme="minorAscii"/>
          <w:sz w:val="24"/>
          <w:szCs w:val="24"/>
          <w:lang w:eastAsia="en-GB"/>
        </w:rPr>
        <w:t xml:space="preserve"> </w:t>
      </w:r>
    </w:p>
    <w:p w:rsidR="465D780A" w:rsidP="0F911845" w:rsidRDefault="465D780A" w14:paraId="0048A031" w14:textId="1790BF63">
      <w:pPr>
        <w:spacing w:line="480" w:lineRule="auto"/>
        <w:rPr>
          <w:rFonts w:eastAsia="Times New Roman" w:cs="Calibri" w:cstheme="minorAscii"/>
          <w:sz w:val="24"/>
          <w:szCs w:val="24"/>
          <w:lang w:eastAsia="en-GB"/>
        </w:rPr>
      </w:pPr>
      <w:r w:rsidRPr="0F911845" w:rsidR="465D780A">
        <w:rPr>
          <w:rFonts w:eastAsia="Times New Roman" w:cs="Calibri" w:cstheme="minorAscii"/>
          <w:sz w:val="24"/>
          <w:szCs w:val="24"/>
          <w:lang w:eastAsia="en-GB"/>
        </w:rPr>
        <w:t xml:space="preserve">_________________________________________________________________________________________________________________________________________________________________________   </w:t>
      </w:r>
    </w:p>
    <w:p w:rsidR="7CA3A333" w:rsidP="0F911845" w:rsidRDefault="7CA3A333" w14:paraId="3CE9F58A" w14:textId="49A75CDE">
      <w:pPr>
        <w:pStyle w:val="Normal"/>
        <w:suppressLineNumbers w:val="0"/>
        <w:bidi w:val="0"/>
        <w:spacing w:before="0" w:beforeAutospacing="off" w:after="160" w:afterAutospacing="off" w:line="240" w:lineRule="auto"/>
        <w:ind w:left="0" w:right="0"/>
        <w:jc w:val="left"/>
        <w:rPr>
          <w:rFonts w:eastAsia="Times New Roman" w:cs="Calibri" w:cstheme="minorAscii"/>
          <w:sz w:val="24"/>
          <w:szCs w:val="24"/>
          <w:lang w:eastAsia="en-GB"/>
        </w:rPr>
      </w:pPr>
      <w:r w:rsidRPr="0F911845" w:rsidR="7CA3A333">
        <w:rPr>
          <w:rFonts w:eastAsia="Times New Roman" w:cs="Calibri" w:cstheme="minorAscii"/>
          <w:sz w:val="24"/>
          <w:szCs w:val="24"/>
          <w:lang w:eastAsia="en-GB"/>
        </w:rPr>
        <w:t>3 - What was the name of Elizabeth’s religious policy in England and why did she create it?</w:t>
      </w:r>
    </w:p>
    <w:p w:rsidR="465D780A" w:rsidP="0F911845" w:rsidRDefault="465D780A" w14:paraId="12790FA3" w14:textId="7A3489B8">
      <w:pPr>
        <w:spacing w:line="480" w:lineRule="auto"/>
        <w:rPr>
          <w:rFonts w:eastAsia="Times New Roman" w:cs="Calibri" w:cstheme="minorAscii"/>
          <w:sz w:val="24"/>
          <w:szCs w:val="24"/>
          <w:lang w:eastAsia="en-GB"/>
        </w:rPr>
      </w:pPr>
      <w:r w:rsidRPr="0F911845" w:rsidR="465D780A">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r w:rsidRPr="0F911845" w:rsidR="689AB1FE">
        <w:rPr>
          <w:rFonts w:eastAsia="Times New Roman" w:cs="Calibri" w:cstheme="minorAscii"/>
          <w:sz w:val="24"/>
          <w:szCs w:val="24"/>
          <w:lang w:eastAsia="en-GB"/>
        </w:rPr>
        <w:t>_______________________________________________________________________________________</w:t>
      </w:r>
    </w:p>
    <w:p w:rsidR="74A6DA6E" w:rsidP="0F911845" w:rsidRDefault="74A6DA6E" w14:paraId="48046212" w14:textId="4F6B63E5">
      <w:pPr>
        <w:pStyle w:val="Normal"/>
        <w:suppressLineNumbers w:val="0"/>
        <w:bidi w:val="0"/>
        <w:spacing w:before="0" w:beforeAutospacing="off" w:after="160" w:afterAutospacing="off" w:line="259" w:lineRule="auto"/>
        <w:ind w:left="0" w:right="0"/>
        <w:jc w:val="left"/>
        <w:rPr>
          <w:rFonts w:eastAsia="Times New Roman" w:cs="Calibri" w:cstheme="minorAscii"/>
          <w:sz w:val="24"/>
          <w:szCs w:val="24"/>
          <w:lang w:eastAsia="en-GB"/>
        </w:rPr>
      </w:pPr>
      <w:r w:rsidRPr="0F911845" w:rsidR="74A6DA6E">
        <w:rPr>
          <w:rFonts w:eastAsia="Times New Roman" w:cs="Calibri" w:cstheme="minorAscii"/>
          <w:sz w:val="24"/>
          <w:szCs w:val="24"/>
          <w:lang w:eastAsia="en-GB"/>
        </w:rPr>
        <w:t>4</w:t>
      </w:r>
      <w:r w:rsidRPr="0F911845" w:rsidR="465D780A">
        <w:rPr>
          <w:rFonts w:eastAsia="Times New Roman" w:cs="Calibri" w:cstheme="minorAscii"/>
          <w:sz w:val="24"/>
          <w:szCs w:val="24"/>
          <w:lang w:eastAsia="en-GB"/>
        </w:rPr>
        <w:t xml:space="preserve"> – </w:t>
      </w:r>
      <w:r w:rsidRPr="0F911845" w:rsidR="6DC26DB0">
        <w:rPr>
          <w:rFonts w:eastAsia="Times New Roman" w:cs="Calibri" w:cstheme="minorAscii"/>
          <w:sz w:val="24"/>
          <w:szCs w:val="24"/>
          <w:lang w:eastAsia="en-GB"/>
        </w:rPr>
        <w:t>Which country was England’s enemy during Elizabeths reign and why?</w:t>
      </w:r>
    </w:p>
    <w:p w:rsidR="465D780A" w:rsidP="0F911845" w:rsidRDefault="465D780A" w14:paraId="336FA1A4" w14:textId="1790BF63">
      <w:pPr>
        <w:spacing w:line="480" w:lineRule="auto"/>
        <w:rPr>
          <w:rFonts w:eastAsia="Times New Roman" w:cs="Calibri" w:cstheme="minorAscii"/>
          <w:sz w:val="24"/>
          <w:szCs w:val="24"/>
          <w:lang w:eastAsia="en-GB"/>
        </w:rPr>
      </w:pPr>
      <w:r w:rsidRPr="0F911845" w:rsidR="465D780A">
        <w:rPr>
          <w:rFonts w:eastAsia="Times New Roman" w:cs="Calibri" w:cstheme="minorAscii"/>
          <w:sz w:val="24"/>
          <w:szCs w:val="24"/>
          <w:lang w:eastAsia="en-GB"/>
        </w:rPr>
        <w:t xml:space="preserve">_________________________________________________________________________________________________________________________________________________________________________   </w:t>
      </w:r>
    </w:p>
    <w:p w:rsidR="77E461A2" w:rsidP="0F911845" w:rsidRDefault="77E461A2" w14:paraId="4F4A2D4D" w14:textId="22215F21">
      <w:pPr>
        <w:pStyle w:val="Normal"/>
        <w:suppressLineNumbers w:val="0"/>
        <w:bidi w:val="0"/>
        <w:spacing w:before="0" w:beforeAutospacing="off" w:after="160" w:afterAutospacing="off" w:line="240" w:lineRule="auto"/>
        <w:ind w:left="0" w:right="0"/>
        <w:jc w:val="left"/>
        <w:rPr>
          <w:rFonts w:eastAsia="Times New Roman" w:cs="Calibri" w:cstheme="minorAscii"/>
          <w:sz w:val="24"/>
          <w:szCs w:val="24"/>
          <w:lang w:eastAsia="en-GB"/>
        </w:rPr>
      </w:pPr>
      <w:r w:rsidRPr="0F911845" w:rsidR="77E461A2">
        <w:rPr>
          <w:rFonts w:eastAsia="Times New Roman" w:cs="Calibri" w:cstheme="minorAscii"/>
          <w:sz w:val="24"/>
          <w:szCs w:val="24"/>
          <w:lang w:eastAsia="en-GB"/>
        </w:rPr>
        <w:t>5</w:t>
      </w:r>
      <w:r w:rsidRPr="0F911845" w:rsidR="465D780A">
        <w:rPr>
          <w:rFonts w:eastAsia="Times New Roman" w:cs="Calibri" w:cstheme="minorAscii"/>
          <w:sz w:val="24"/>
          <w:szCs w:val="24"/>
          <w:lang w:eastAsia="en-GB"/>
        </w:rPr>
        <w:t xml:space="preserve"> – </w:t>
      </w:r>
      <w:r w:rsidRPr="0F911845" w:rsidR="1F4BD432">
        <w:rPr>
          <w:rFonts w:eastAsia="Times New Roman" w:cs="Calibri" w:cstheme="minorAscii"/>
          <w:sz w:val="24"/>
          <w:szCs w:val="24"/>
          <w:lang w:eastAsia="en-GB"/>
        </w:rPr>
        <w:t>Give three reasons why England was able to defeated the Spanish Armada</w:t>
      </w:r>
    </w:p>
    <w:p w:rsidR="465D780A" w:rsidP="0F911845" w:rsidRDefault="465D780A" w14:paraId="6B6C75D0" w14:textId="0D68FA2F">
      <w:pPr>
        <w:spacing w:line="480" w:lineRule="auto"/>
        <w:rPr>
          <w:rFonts w:eastAsia="Times New Roman" w:cs="Calibri" w:cstheme="minorAscii"/>
          <w:sz w:val="24"/>
          <w:szCs w:val="24"/>
          <w:lang w:eastAsia="en-GB"/>
        </w:rPr>
      </w:pPr>
      <w:r w:rsidRPr="0F911845" w:rsidR="465D780A">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r w:rsidRPr="0F911845" w:rsidR="3C3B80FD">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F911845" w:rsidP="0F911845" w:rsidRDefault="0F911845" w14:paraId="5805A5D0" w14:textId="4A50D4CD">
      <w:pPr>
        <w:spacing w:line="480" w:lineRule="auto"/>
        <w:rPr>
          <w:rFonts w:eastAsia="Times New Roman" w:cs="Calibri" w:cstheme="minorAscii"/>
          <w:sz w:val="24"/>
          <w:szCs w:val="24"/>
          <w:lang w:eastAsia="en-GB"/>
        </w:rPr>
      </w:pPr>
    </w:p>
    <w:p w:rsidR="003C60C6" w:rsidP="00113BE6" w:rsidRDefault="009E5E59" w14:textId="3597D95A" w14:paraId="35B860C5">
      <w:pPr>
        <w:jc w:val="center"/>
        <w:rPr>
          <w:rStyle w:val="normaltextrun"/>
          <w:rFonts w:ascii="Calibri" w:hAnsi="Calibri" w:cs="Calibri"/>
          <w:b w:val="1"/>
          <w:bCs w:val="1"/>
          <w:color w:val="000000"/>
          <w:sz w:val="32"/>
          <w:szCs w:val="32"/>
          <w:bdr w:val="none" w:color="auto" w:sz="0" w:space="0" w:frame="1"/>
        </w:rPr>
      </w:pPr>
      <w:r>
        <w:rPr>
          <w:noProof/>
          <w:lang w:eastAsia="en-GB"/>
        </w:rPr>
        <mc:AlternateContent>
          <mc:Choice Requires="wps">
            <w:drawing>
              <wp:anchor distT="0" distB="0" distL="114300" distR="114300" simplePos="0" relativeHeight="251717632" behindDoc="0" locked="0" layoutInCell="1" allowOverlap="1" wp14:anchorId="34BAADA4" wp14:editId="0CD4BF7A">
                <wp:simplePos x="0" y="0"/>
                <wp:positionH relativeFrom="margin">
                  <wp:align>right</wp:align>
                </wp:positionH>
                <wp:positionV relativeFrom="paragraph">
                  <wp:posOffset>89535</wp:posOffset>
                </wp:positionV>
                <wp:extent cx="1542197" cy="641398"/>
                <wp:effectExtent l="0" t="0" r="20320" b="25400"/>
                <wp:wrapNone/>
                <wp:docPr id="1557523733" name="Text Box 1557523733"/>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ysClr val="window" lastClr="FFFFFF"/>
                        </a:solidFill>
                        <a:ln w="6350">
                          <a:solidFill>
                            <a:prstClr val="black"/>
                          </a:solidFill>
                        </a:ln>
                      </wps:spPr>
                      <wps:txbx>
                        <w:txbxContent>
                          <w:p w:rsidRPr="00404745" w:rsidR="009E5E59" w:rsidP="009E5E59" w:rsidRDefault="009E5E59" w14:paraId="2370DDAB" w14:textId="6C0B51CB">
                            <w:pPr>
                              <w:shd w:val="clear" w:color="auto" w:fill="D0CECE" w:themeFill="background2" w:themeFillShade="E6"/>
                              <w:jc w:val="center"/>
                              <w:rPr>
                                <w:sz w:val="24"/>
                              </w:rPr>
                            </w:pPr>
                            <w:proofErr w:type="spellStart"/>
                            <w:r>
                              <w:rPr>
                                <w:rFonts w:cstheme="minorHAnsi"/>
                                <w:b/>
                                <w:sz w:val="28"/>
                              </w:rPr>
                              <w:t>Self assessed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57523733" style="position:absolute;left:0;text-align:left;margin-left:70.25pt;margin-top:7.05pt;width:121.45pt;height:50.5pt;z-index:251717632;visibility:visible;mso-wrap-style:square;mso-wrap-distance-left:9pt;mso-wrap-distance-top:0;mso-wrap-distance-right:9pt;mso-wrap-distance-bottom:0;mso-position-horizontal:right;mso-position-horizontal-relative:margin;mso-position-vertical:absolute;mso-position-vertical-relative:text;v-text-anchor:top" o:spid="_x0000_s1038"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fCQgIAAJUEAAAOAAAAZHJzL2Uyb0RvYy54bWysVEtvGjEQvlfqf7B8L8sSSMKKJaJEVJWi&#10;JBKpcjZeG6x6Pa5t2KW/vmOzPJL0VJWDmfGM5/HNNzu5a2tNdsJ5Baakea9PiTAcKmXWJf3xsvhy&#10;S4kPzFRMgxEl3QtP76afP00aW4gBbEBXwhEMYnzR2JJuQrBFlnm+ETXzPbDCoFGCq1lA1a2zyrEG&#10;o9c6G/T711kDrrIOuPAeb+8PRjpN8aUUPDxJ6UUguqRYW0inS+cqntl0woq1Y3ajeFcG+4cqaqYM&#10;Jj2FumeBka1TH0LVijvwIEOPQ52BlIqL1AN2k/ffdbPcMCtSLwiOtyeY/P8Lyx93S/vsSGi/QosD&#10;jIA01hceL2M/rXR1/MdKCdoRwv0JNtEGwuOj0XCQj28o4Wi7HuZX49sYJju/ts6HbwJqEoWSOhxL&#10;QovtHnw4uB5dYjIPWlULpXVS9n6uHdkxnCAOvoKGEs18wMuSLtKvy/bmmTakwWquRv2U6Y0t5jrF&#10;XGnGf36MgNVrg02cwYhSaFctURX2nKgTr1ZQ7RFABwduecsXCuM/YInPzCGZEDNckPCEh9SARUEn&#10;UbIB9/tv99EfZ4xWShokZ0n9ry1zAjv/bnD643w4jGxOynB0M0DFXVpWlxazreeA6OW4ipYnMfoH&#10;fRSlg/oV92gWs6KJGY65SxqO4jwcVgb3kIvZLDkhfy0LD2ZpeQwdRxVxfWlfmbPdoANS5BGONGbF&#10;u3kffONLA7NtAKkSGc6odvgj9xOduj2Ny3WpJ6/z12T6BwAA//8DAFBLAwQUAAYACAAAACEAYe5y&#10;k9sAAAAHAQAADwAAAGRycy9kb3ducmV2LnhtbEyPwU7DMBBE70j9B2uRuFEnUUFtiFNVSBwRInCA&#10;m2sviSFeR7Gbhn59tyc4zsxq5m21nX0vJhyjC6QgX2YgkEywjloF729Pt2sQMWmyug+ECn4xwrZe&#10;XFW6tOFIrzg1qRVcQrHUCrqUhlLKaDr0Oi7DgMTZVxi9TizHVtpRH7nc97LIsnvptSNe6PSAjx2a&#10;n+bgFVj6CGQ+3fPJUWPc5vSy/jaTUjfX8+4BRMI5/R3DBZ/RoWamfTiQjaJXwI8kdlc5CE6LVbEB&#10;sWcjv8tB1pX8z1+fAQAA//8DAFBLAQItABQABgAIAAAAIQC2gziS/gAAAOEBAAATAAAAAAAAAAAA&#10;AAAAAAAAAABbQ29udGVudF9UeXBlc10ueG1sUEsBAi0AFAAGAAgAAAAhADj9If/WAAAAlAEAAAsA&#10;AAAAAAAAAAAAAAAALwEAAF9yZWxzLy5yZWxzUEsBAi0AFAAGAAgAAAAhANGmR8JCAgAAlQQAAA4A&#10;AAAAAAAAAAAAAAAALgIAAGRycy9lMm9Eb2MueG1sUEsBAi0AFAAGAAgAAAAhAGHucpPbAAAABwEA&#10;AA8AAAAAAAAAAAAAAAAAnAQAAGRycy9kb3ducmV2LnhtbFBLBQYAAAAABAAEAPMAAACkBQAAAAA=&#10;" w14:anchorId="34BAADA4">
                <v:textbox>
                  <w:txbxContent>
                    <w:p w:rsidRPr="00404745" w:rsidR="009E5E59" w:rsidP="009E5E59" w:rsidRDefault="009E5E59" w14:paraId="2370DDAB" w14:textId="6C0B51CB">
                      <w:pPr>
                        <w:shd w:val="clear" w:color="auto" w:fill="D0CECE" w:themeFill="background2" w:themeFillShade="E6"/>
                        <w:jc w:val="center"/>
                        <w:rPr>
                          <w:sz w:val="24"/>
                        </w:rPr>
                      </w:pPr>
                      <w:proofErr w:type="spellStart"/>
                      <w:r>
                        <w:rPr>
                          <w:rFonts w:cstheme="minorHAnsi"/>
                          <w:b/>
                          <w:sz w:val="28"/>
                        </w:rPr>
                        <w:t>Self assessed</w:t>
                      </w:r>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715584" behindDoc="0" locked="0" layoutInCell="1" allowOverlap="1" wp14:anchorId="60B2133D" wp14:editId="2A98F436">
                <wp:simplePos x="0" y="0"/>
                <wp:positionH relativeFrom="margin">
                  <wp:posOffset>0</wp:posOffset>
                </wp:positionH>
                <wp:positionV relativeFrom="paragraph">
                  <wp:posOffset>-635</wp:posOffset>
                </wp:positionV>
                <wp:extent cx="6714699" cy="777922"/>
                <wp:effectExtent l="0" t="0" r="10160" b="22225"/>
                <wp:wrapNone/>
                <wp:docPr id="1183736462" name="Text Box 1183736462"/>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ysClr val="window" lastClr="FFFFFF"/>
                        </a:solidFill>
                        <a:ln w="6350">
                          <a:solidFill>
                            <a:prstClr val="black"/>
                          </a:solidFill>
                        </a:ln>
                      </wps:spPr>
                      <wps:txbx>
                        <w:txbxContent>
                          <w:p w:rsidRPr="008D6151" w:rsidR="009E5E59" w:rsidP="009E5E59" w:rsidRDefault="009E5E59" w14:paraId="4784CBF1" w14:textId="77777777">
                            <w:pPr>
                              <w:rPr>
                                <w:rFonts w:cstheme="minorHAnsi"/>
                                <w:sz w:val="24"/>
                              </w:rPr>
                            </w:pPr>
                            <w:r w:rsidRPr="008D6151">
                              <w:rPr>
                                <w:rFonts w:cstheme="minorHAnsi"/>
                                <w:sz w:val="24"/>
                              </w:rPr>
                              <w:t>Positive points</w:t>
                            </w:r>
                            <w:r>
                              <w:rPr>
                                <w:rFonts w:cstheme="minorHAnsi"/>
                                <w:sz w:val="24"/>
                              </w:rPr>
                              <w:t>:</w:t>
                            </w:r>
                          </w:p>
                          <w:p w:rsidR="009E5E59" w:rsidP="009E5E59" w:rsidRDefault="009E5E59" w14:paraId="4C90B351" w14:textId="77777777">
                            <w:r w:rsidRPr="008D6151">
                              <w:rPr>
                                <w:sz w:val="24"/>
                              </w:rPr>
                              <w:t>How to improve further</w:t>
                            </w:r>
                            <w:r>
                              <w:rPr>
                                <w:sz w:val="24"/>
                              </w:rPr>
                              <w:t>:</w:t>
                            </w:r>
                          </w:p>
                          <w:p w:rsidR="009E5E59" w:rsidP="009E5E59" w:rsidRDefault="009E5E59" w14:paraId="663C114D"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83736462" style="position:absolute;left:0;text-align:left;margin-left:0;margin-top:-.05pt;width:528.7pt;height:61.25pt;z-index:251715584;visibility:visible;mso-wrap-style:square;mso-wrap-distance-left:9pt;mso-wrap-distance-top:0;mso-wrap-distance-right:9pt;mso-wrap-distance-bottom:0;mso-position-horizontal:absolute;mso-position-horizontal-relative:margin;mso-position-vertical:absolute;mso-position-vertical-relative:text;v-text-anchor:top" o:spid="_x0000_s103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U3ARAIAAJQEAAAOAAAAZHJzL2Uyb0RvYy54bWysVN9vGjEMfp+0/yHK+zhgFMaJo2JUTJOq&#10;thKd+hxyCUTLxVkSuGN//Zzc8aPtnqbxEOzY+Wx/tm9221SaHITzCkxBB70+JcJwKJXZFvTH8+rT&#10;F0p8YKZkGowo6FF4ejv/+GFW21wMYQe6FI4giPF5bQu6C8HmWeb5TlTM98AKg0YJrmIBVbfNSsdq&#10;RK90Nuz3x1kNrrQOuPAeb+9aI50nfCkFD49SehGILijmFtLp0rmJZzafsXzrmN0p3qXB/iGLiimD&#10;Qc9QdywwsnfqHVSluAMPMvQ4VBlIqbhINWA1g/6batY7ZkWqBcnx9kyT/3+w/OGwtk+OhOYrNNjA&#10;SEhtfe7xMtbTSFfFf8yUoB0pPJ5pE00gHC/Hk8FoPJ1SwtE2mUymw2GEyS6vrfPhm4CKRKGgDtuS&#10;2GKHex9a15NLDOZBq3KltE7K0S+1IweGHcTGl1BTopkPeFnQVfp10V4904bUmNrnm36K9MoWY50x&#10;N5rxn+8RMHttsIgLGVEKzaYhqizo9ETUBsoj8uegHS1v+Uoh/D1m+MQczhJShvsRHvGQGjAn6CRK&#10;duB+/+0++mOL0UpJjbNZUP9rz5zAwr8bbP50MBrFYU7K6GYyRMVdWzbXFrOvloDkDXATLU9i9A/6&#10;JEoH1Quu0SJGRRMzHGMXNJzEZWg3BteQi8UiOeH4WhbuzdryCB07FWl9bl6Ys12fA07IA5ymmOVv&#10;2t36xpcGFvsAUqVZiDy3rHb04+inaerWNO7WtZ68Lh+T+R8AAAD//wMAUEsDBBQABgAIAAAAIQD+&#10;Acpk3AAAAAcBAAAPAAAAZHJzL2Rvd25yZXYueG1sTI/BTsMwEETvSP0Haytxa51GBUqIU1WVOCJE&#10;4AA3114SQ7yOYjcN/Xq2J7jtaEYzb8vt5Dsx4hBdIAWrZQYCyQTrqFHw9vq42ICISZPVXSBU8IMR&#10;ttXsqtSFDSd6wbFOjeASioVW0KbUF1JG06LXcRl6JPY+w+B1Yjk00g76xOW+k3mW3UqvHfFCq3vc&#10;t2i+66NXYOk9kPlwT2dHtXH35+fNlxmVup5PuwcQCaf0F4YLPqNDxUyHcCQbRaeAH0kKFisQFzO7&#10;uVuDOPCV52uQVSn/81e/AAAA//8DAFBLAQItABQABgAIAAAAIQC2gziS/gAAAOEBAAATAAAAAAAA&#10;AAAAAAAAAAAAAABbQ29udGVudF9UeXBlc10ueG1sUEsBAi0AFAAGAAgAAAAhADj9If/WAAAAlAEA&#10;AAsAAAAAAAAAAAAAAAAALwEAAF9yZWxzLy5yZWxzUEsBAi0AFAAGAAgAAAAhAHwJTcBEAgAAlAQA&#10;AA4AAAAAAAAAAAAAAAAALgIAAGRycy9lMm9Eb2MueG1sUEsBAi0AFAAGAAgAAAAhAP4BymTcAAAA&#10;BwEAAA8AAAAAAAAAAAAAAAAAngQAAGRycy9kb3ducmV2LnhtbFBLBQYAAAAABAAEAPMAAACnBQAA&#10;AAA=&#10;" w14:anchorId="60B2133D">
                <v:textbox>
                  <w:txbxContent>
                    <w:p w:rsidRPr="008D6151" w:rsidR="009E5E59" w:rsidP="009E5E59" w:rsidRDefault="009E5E59" w14:paraId="4784CBF1" w14:textId="77777777">
                      <w:pPr>
                        <w:rPr>
                          <w:rFonts w:cstheme="minorHAnsi"/>
                          <w:sz w:val="24"/>
                        </w:rPr>
                      </w:pPr>
                      <w:r w:rsidRPr="008D6151">
                        <w:rPr>
                          <w:rFonts w:cstheme="minorHAnsi"/>
                          <w:sz w:val="24"/>
                        </w:rPr>
                        <w:t>Positive points</w:t>
                      </w:r>
                      <w:r>
                        <w:rPr>
                          <w:rFonts w:cstheme="minorHAnsi"/>
                          <w:sz w:val="24"/>
                        </w:rPr>
                        <w:t>:</w:t>
                      </w:r>
                    </w:p>
                    <w:p w:rsidR="009E5E59" w:rsidP="009E5E59" w:rsidRDefault="009E5E59" w14:paraId="4C90B351" w14:textId="77777777">
                      <w:r w:rsidRPr="008D6151">
                        <w:rPr>
                          <w:sz w:val="24"/>
                        </w:rPr>
                        <w:t>How to improve further</w:t>
                      </w:r>
                      <w:r>
                        <w:rPr>
                          <w:sz w:val="24"/>
                        </w:rPr>
                        <w:t>:</w:t>
                      </w:r>
                    </w:p>
                    <w:p w:rsidR="009E5E59" w:rsidP="009E5E59" w:rsidRDefault="009E5E59" w14:paraId="663C114D" w14:textId="77777777"/>
                  </w:txbxContent>
                </v:textbox>
                <w10:wrap anchorx="margin"/>
              </v:shape>
            </w:pict>
          </mc:Fallback>
        </mc:AlternateContent>
      </w:r>
    </w:p>
    <w:p w:rsidRPr="00C10DD5" w:rsidR="00113BE6" w:rsidP="00E29631" w:rsidRDefault="005A1BE4" w14:textId="5A16CED6" w14:paraId="083E6A2A">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32"/>
          <w:szCs w:val="32"/>
        </w:rPr>
      </w:pPr>
      <w:r w:rsidRPr="00113BE6" w:rsidR="00113BE6">
        <w:rPr>
          <w:rStyle w:val="normaltextrun"/>
          <w:rFonts w:ascii="Calibri" w:hAnsi="Calibri" w:cs="Calibri"/>
          <w:b w:val="1"/>
          <w:bCs w:val="1"/>
          <w:color w:val="000000"/>
          <w:sz w:val="32"/>
          <w:szCs w:val="32"/>
          <w:bdr w:val="none" w:color="auto" w:sz="0" w:space="0" w:frame="1"/>
        </w:rPr>
        <w:t xml:space="preserve">Task </w:t>
      </w:r>
      <w:r w:rsidRPr="00113BE6" w:rsidR="2A5A967C">
        <w:rPr>
          <w:rStyle w:val="normaltextrun"/>
          <w:rFonts w:ascii="Calibri" w:hAnsi="Calibri" w:cs="Calibri"/>
          <w:b w:val="1"/>
          <w:bCs w:val="1"/>
          <w:color w:val="000000"/>
          <w:sz w:val="32"/>
          <w:szCs w:val="32"/>
          <w:bdr w:val="none" w:color="auto" w:sz="0" w:space="0" w:frame="1"/>
        </w:rPr>
        <w:t xml:space="preserve">Five- The </w:t>
      </w:r>
      <w:r w:rsidRPr="00113BE6" w:rsidR="709122CE">
        <w:rPr>
          <w:rStyle w:val="normaltextrun"/>
          <w:rFonts w:ascii="Calibri" w:hAnsi="Calibri" w:cs="Calibri"/>
          <w:b w:val="1"/>
          <w:bCs w:val="1"/>
          <w:color w:val="000000"/>
          <w:sz w:val="32"/>
          <w:szCs w:val="32"/>
          <w:bdr w:val="none" w:color="auto" w:sz="0" w:space="0" w:frame="1"/>
        </w:rPr>
        <w:t>e</w:t>
      </w:r>
      <w:r w:rsidRPr="0F911845" w:rsidR="709122CE">
        <w:rPr>
          <w:rStyle w:val="normaltextrun"/>
          <w:rFonts w:ascii="Calibri" w:hAnsi="Calibri" w:cs="Calibri"/>
          <w:b w:val="1"/>
          <w:bCs w:val="1"/>
          <w:color w:val="000000" w:themeColor="text1" w:themeTint="FF" w:themeShade="FF"/>
          <w:sz w:val="32"/>
          <w:szCs w:val="32"/>
        </w:rPr>
        <w:t>nd of the Wars of the Roses</w:t>
      </w:r>
    </w:p>
    <w:p w:rsidRPr="00C10DD5" w:rsidR="00113BE6" w:rsidP="00E29631" w:rsidRDefault="005A1BE4" w14:paraId="315DCDEA" w14:textId="14B70B16">
      <w:pPr>
        <w:pStyle w:val="Normal"/>
        <w:spacing w:line="480" w:lineRule="auto"/>
        <w:jc w:val="center"/>
        <w:rPr>
          <w:rStyle w:val="normaltextrun"/>
          <w:rFonts w:ascii="Calibri" w:hAnsi="Calibri" w:cs="Calibri"/>
          <w:b w:val="1"/>
          <w:bCs w:val="1"/>
          <w:color w:val="000000" w:themeColor="text1" w:themeTint="FF" w:themeShade="FF"/>
          <w:sz w:val="28"/>
          <w:szCs w:val="28"/>
        </w:rPr>
      </w:pPr>
      <w:r w:rsidRPr="00E29631" w:rsidR="351E8658">
        <w:rPr>
          <w:rStyle w:val="normaltextrun"/>
          <w:rFonts w:ascii="Calibri" w:hAnsi="Calibri" w:cs="Calibri"/>
          <w:b w:val="1"/>
          <w:bCs w:val="1"/>
          <w:color w:val="000000" w:themeColor="text1" w:themeTint="FF" w:themeShade="FF"/>
          <w:sz w:val="28"/>
          <w:szCs w:val="28"/>
        </w:rPr>
        <w:t xml:space="preserve">Task Five – </w:t>
      </w:r>
      <w:r w:rsidRPr="00E29631" w:rsidR="3B8F0569">
        <w:rPr>
          <w:rStyle w:val="normaltextrun"/>
          <w:rFonts w:ascii="Calibri" w:hAnsi="Calibri" w:cs="Calibri"/>
          <w:b w:val="1"/>
          <w:bCs w:val="1"/>
          <w:color w:val="000000" w:themeColor="text1" w:themeTint="FF" w:themeShade="FF"/>
          <w:sz w:val="28"/>
          <w:szCs w:val="28"/>
        </w:rPr>
        <w:t xml:space="preserve">The End of the </w:t>
      </w:r>
      <w:r w:rsidRPr="00E29631" w:rsidR="7BF148F2">
        <w:rPr>
          <w:rStyle w:val="normaltextrun"/>
          <w:rFonts w:ascii="Calibri" w:hAnsi="Calibri" w:cs="Calibri"/>
          <w:b w:val="1"/>
          <w:bCs w:val="1"/>
          <w:color w:val="000000" w:themeColor="text1" w:themeTint="FF" w:themeShade="FF"/>
          <w:sz w:val="28"/>
          <w:szCs w:val="28"/>
        </w:rPr>
        <w:t>Wars of the Roses</w:t>
      </w:r>
    </w:p>
    <w:tbl>
      <w:tblPr>
        <w:tblStyle w:val="TableGrid"/>
        <w:tblW w:w="0" w:type="auto"/>
        <w:tblLook w:val="06A0" w:firstRow="1" w:lastRow="0" w:firstColumn="1" w:lastColumn="0" w:noHBand="1" w:noVBand="1"/>
      </w:tblPr>
      <w:tblGrid>
        <w:gridCol w:w="10455"/>
      </w:tblGrid>
      <w:tr w:rsidR="00E29631" w:rsidTr="00E29631" w14:paraId="02E60B28">
        <w:trPr>
          <w:trHeight w:val="300"/>
        </w:trPr>
        <w:tc>
          <w:tcPr>
            <w:tcW w:w="10455" w:type="dxa"/>
            <w:tcMar/>
          </w:tcPr>
          <w:p w:rsidR="7F048B07" w:rsidP="00E29631" w:rsidRDefault="7F048B07" w14:paraId="590AEC90" w14:textId="06744226">
            <w:pPr>
              <w:pStyle w:val="Normal"/>
            </w:pPr>
            <w:r w:rsidRPr="00E29631" w:rsidR="7F048B07">
              <w:rPr>
                <w:rStyle w:val="normaltextrun"/>
                <w:rFonts w:ascii="Calibri" w:hAnsi="Calibri" w:cs="Calibri"/>
                <w:b w:val="1"/>
                <w:bCs w:val="1"/>
                <w:color w:val="000000" w:themeColor="text1" w:themeTint="FF" w:themeShade="FF"/>
                <w:sz w:val="28"/>
                <w:szCs w:val="28"/>
              </w:rPr>
              <w:t>Due Date:</w:t>
            </w:r>
          </w:p>
        </w:tc>
      </w:tr>
    </w:tbl>
    <w:p w:rsidRPr="00C10DD5" w:rsidR="00113BE6" w:rsidP="00E29631" w:rsidRDefault="005A1BE4" w14:paraId="0DF7B035" w14:textId="5B58E3C0">
      <w:pPr>
        <w:pStyle w:val="Normal"/>
        <w:suppressLineNumbers w:val="0"/>
        <w:bidi w:val="0"/>
        <w:spacing w:before="0" w:beforeAutospacing="off" w:after="160" w:afterAutospacing="off" w:line="480" w:lineRule="auto"/>
        <w:ind w:left="0" w:right="0"/>
        <w:jc w:val="center"/>
        <w:rPr>
          <w:rFonts w:ascii="Calibri" w:hAnsi="Calibri" w:eastAsia="Calibri" w:cs="Calibri"/>
          <w:noProof w:val="0"/>
          <w:sz w:val="22"/>
          <w:szCs w:val="22"/>
          <w:lang w:val="en-GB"/>
        </w:rPr>
      </w:pPr>
      <w:r w:rsidRPr="00E29631" w:rsidR="1AFD2D5B">
        <w:rPr>
          <w:b w:val="1"/>
          <w:bCs w:val="1"/>
        </w:rPr>
        <w:t>Instructions: using the power point in teams for support</w:t>
      </w:r>
      <w:r w:rsidRPr="00E29631" w:rsidR="1A847003">
        <w:rPr>
          <w:b w:val="1"/>
          <w:bCs w:val="1"/>
        </w:rPr>
        <w:t xml:space="preserve">, </w:t>
      </w:r>
      <w:r w:rsidRPr="00E29631" w:rsidR="1A84700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create a storyboard on how Henry VII ended the Wars of</w:t>
      </w:r>
      <w:r w:rsidRPr="00E29631" w:rsidR="3D22C658">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 xml:space="preserve"> </w:t>
      </w:r>
      <w:r w:rsidRPr="00E29631" w:rsidR="1A84700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the Roses</w:t>
      </w:r>
      <w:r w:rsidRPr="00E29631" w:rsidR="4A385A77">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w:t>
      </w:r>
    </w:p>
    <w:p w:rsidRPr="00C10DD5" w:rsidR="00113BE6" w:rsidP="0F911845" w:rsidRDefault="005A1BE4" w14:paraId="3E5DDD44" w14:textId="52F7AF61">
      <w:pPr>
        <w:pStyle w:val="Normal"/>
      </w:pPr>
    </w:p>
    <w:tbl>
      <w:tblPr>
        <w:tblStyle w:val="TableGrid"/>
        <w:tblW w:w="0" w:type="auto"/>
        <w:tblLook w:val="06A0" w:firstRow="1" w:lastRow="0" w:firstColumn="1" w:lastColumn="0" w:noHBand="1" w:noVBand="1"/>
      </w:tblPr>
      <w:tblGrid>
        <w:gridCol w:w="3485"/>
        <w:gridCol w:w="3485"/>
        <w:gridCol w:w="3485"/>
      </w:tblGrid>
      <w:tr w:rsidR="0F911845" w:rsidTr="0F911845" w14:paraId="00439B4B">
        <w:trPr>
          <w:trHeight w:val="300"/>
        </w:trPr>
        <w:tc>
          <w:tcPr>
            <w:tcW w:w="3485" w:type="dxa"/>
            <w:tcMar/>
          </w:tcPr>
          <w:p w:rsidR="0F911845" w:rsidP="0F911845" w:rsidRDefault="0F911845" w14:paraId="527E38C0" w14:textId="54F9E33C">
            <w:pPr>
              <w:pStyle w:val="Normal"/>
              <w:rPr>
                <w:rFonts w:eastAsia="Times New Roman" w:cs="Calibri" w:cstheme="minorAscii"/>
                <w:sz w:val="24"/>
                <w:szCs w:val="24"/>
                <w:lang w:eastAsia="en-GB"/>
              </w:rPr>
            </w:pPr>
          </w:p>
        </w:tc>
        <w:tc>
          <w:tcPr>
            <w:tcW w:w="3485" w:type="dxa"/>
            <w:tcMar/>
          </w:tcPr>
          <w:p w:rsidR="0F911845" w:rsidP="0F911845" w:rsidRDefault="0F911845" w14:paraId="65DA6594" w14:textId="118D3965">
            <w:pPr>
              <w:pStyle w:val="Normal"/>
              <w:rPr>
                <w:rFonts w:eastAsia="Times New Roman" w:cs="Calibri" w:cstheme="minorAscii"/>
                <w:sz w:val="24"/>
                <w:szCs w:val="24"/>
                <w:lang w:eastAsia="en-GB"/>
              </w:rPr>
            </w:pPr>
          </w:p>
          <w:p w:rsidR="0F911845" w:rsidP="0F911845" w:rsidRDefault="0F911845" w14:paraId="49490AF8" w14:textId="5139FB32">
            <w:pPr>
              <w:pStyle w:val="Normal"/>
              <w:rPr>
                <w:rFonts w:eastAsia="Times New Roman" w:cs="Calibri" w:cstheme="minorAscii"/>
                <w:sz w:val="24"/>
                <w:szCs w:val="24"/>
                <w:lang w:eastAsia="en-GB"/>
              </w:rPr>
            </w:pPr>
          </w:p>
          <w:p w:rsidR="0F911845" w:rsidP="0F911845" w:rsidRDefault="0F911845" w14:paraId="70BB2EFD" w14:textId="28BB5B96">
            <w:pPr>
              <w:pStyle w:val="Normal"/>
              <w:rPr>
                <w:rFonts w:eastAsia="Times New Roman" w:cs="Calibri" w:cstheme="minorAscii"/>
                <w:sz w:val="24"/>
                <w:szCs w:val="24"/>
                <w:lang w:eastAsia="en-GB"/>
              </w:rPr>
            </w:pPr>
          </w:p>
          <w:p w:rsidR="0F911845" w:rsidP="0F911845" w:rsidRDefault="0F911845" w14:paraId="6B99913B" w14:textId="3CFEE4EA">
            <w:pPr>
              <w:pStyle w:val="Normal"/>
              <w:rPr>
                <w:rFonts w:eastAsia="Times New Roman" w:cs="Calibri" w:cstheme="minorAscii"/>
                <w:sz w:val="24"/>
                <w:szCs w:val="24"/>
                <w:lang w:eastAsia="en-GB"/>
              </w:rPr>
            </w:pPr>
          </w:p>
          <w:p w:rsidR="0F911845" w:rsidP="0F911845" w:rsidRDefault="0F911845" w14:paraId="540773D2" w14:textId="32811B6E">
            <w:pPr>
              <w:pStyle w:val="Normal"/>
              <w:rPr>
                <w:rFonts w:eastAsia="Times New Roman" w:cs="Calibri" w:cstheme="minorAscii"/>
                <w:sz w:val="24"/>
                <w:szCs w:val="24"/>
                <w:lang w:eastAsia="en-GB"/>
              </w:rPr>
            </w:pPr>
          </w:p>
          <w:p w:rsidR="0F911845" w:rsidP="0F911845" w:rsidRDefault="0F911845" w14:paraId="757612B5" w14:textId="787B0586">
            <w:pPr>
              <w:pStyle w:val="Normal"/>
              <w:rPr>
                <w:rFonts w:eastAsia="Times New Roman" w:cs="Calibri" w:cstheme="minorAscii"/>
                <w:sz w:val="24"/>
                <w:szCs w:val="24"/>
                <w:lang w:eastAsia="en-GB"/>
              </w:rPr>
            </w:pPr>
          </w:p>
          <w:p w:rsidR="0F911845" w:rsidP="0F911845" w:rsidRDefault="0F911845" w14:paraId="48975CCF" w14:textId="52F8CCED">
            <w:pPr>
              <w:pStyle w:val="Normal"/>
              <w:rPr>
                <w:rFonts w:eastAsia="Times New Roman" w:cs="Calibri" w:cstheme="minorAscii"/>
                <w:sz w:val="24"/>
                <w:szCs w:val="24"/>
                <w:lang w:eastAsia="en-GB"/>
              </w:rPr>
            </w:pPr>
          </w:p>
          <w:p w:rsidR="0F911845" w:rsidP="0F911845" w:rsidRDefault="0F911845" w14:paraId="1058727D" w14:textId="15089C1C">
            <w:pPr>
              <w:pStyle w:val="Normal"/>
              <w:rPr>
                <w:rFonts w:eastAsia="Times New Roman" w:cs="Calibri" w:cstheme="minorAscii"/>
                <w:sz w:val="24"/>
                <w:szCs w:val="24"/>
                <w:lang w:eastAsia="en-GB"/>
              </w:rPr>
            </w:pPr>
          </w:p>
          <w:p w:rsidR="0F911845" w:rsidP="0F911845" w:rsidRDefault="0F911845" w14:paraId="1D79E70B" w14:textId="4C27AB01">
            <w:pPr>
              <w:pStyle w:val="Normal"/>
              <w:rPr>
                <w:rFonts w:eastAsia="Times New Roman" w:cs="Calibri" w:cstheme="minorAscii"/>
                <w:sz w:val="24"/>
                <w:szCs w:val="24"/>
                <w:lang w:eastAsia="en-GB"/>
              </w:rPr>
            </w:pPr>
          </w:p>
          <w:p w:rsidR="0F911845" w:rsidP="0F911845" w:rsidRDefault="0F911845" w14:paraId="14A4898E" w14:textId="529764B7">
            <w:pPr>
              <w:pStyle w:val="Normal"/>
              <w:rPr>
                <w:rFonts w:eastAsia="Times New Roman" w:cs="Calibri" w:cstheme="minorAscii"/>
                <w:sz w:val="24"/>
                <w:szCs w:val="24"/>
                <w:lang w:eastAsia="en-GB"/>
              </w:rPr>
            </w:pPr>
          </w:p>
        </w:tc>
        <w:tc>
          <w:tcPr>
            <w:tcW w:w="3485" w:type="dxa"/>
            <w:tcMar/>
          </w:tcPr>
          <w:p w:rsidR="0F911845" w:rsidP="0F911845" w:rsidRDefault="0F911845" w14:paraId="538ECF81" w14:textId="2CC6844D">
            <w:pPr>
              <w:pStyle w:val="Normal"/>
              <w:rPr>
                <w:rFonts w:eastAsia="Times New Roman" w:cs="Calibri" w:cstheme="minorAscii"/>
                <w:sz w:val="24"/>
                <w:szCs w:val="24"/>
                <w:lang w:eastAsia="en-GB"/>
              </w:rPr>
            </w:pPr>
          </w:p>
        </w:tc>
      </w:tr>
      <w:tr w:rsidR="0F911845" w:rsidTr="0F911845" w14:paraId="3571135A">
        <w:trPr>
          <w:trHeight w:val="300"/>
        </w:trPr>
        <w:tc>
          <w:tcPr>
            <w:tcW w:w="3485" w:type="dxa"/>
            <w:tcMar/>
          </w:tcPr>
          <w:p w:rsidR="0F911845" w:rsidP="0F911845" w:rsidRDefault="0F911845" w14:paraId="0B2AA710" w14:textId="2CC6844D">
            <w:pPr>
              <w:pStyle w:val="Normal"/>
              <w:rPr>
                <w:rFonts w:eastAsia="Times New Roman" w:cs="Calibri" w:cstheme="minorAscii"/>
                <w:sz w:val="24"/>
                <w:szCs w:val="24"/>
                <w:lang w:eastAsia="en-GB"/>
              </w:rPr>
            </w:pPr>
          </w:p>
        </w:tc>
        <w:tc>
          <w:tcPr>
            <w:tcW w:w="3485" w:type="dxa"/>
            <w:tcMar/>
          </w:tcPr>
          <w:p w:rsidR="0F911845" w:rsidP="0F911845" w:rsidRDefault="0F911845" w14:paraId="5ACD517B" w14:textId="33EB62B1">
            <w:pPr>
              <w:pStyle w:val="Normal"/>
              <w:rPr>
                <w:rFonts w:eastAsia="Times New Roman" w:cs="Calibri" w:cstheme="minorAscii"/>
                <w:sz w:val="24"/>
                <w:szCs w:val="24"/>
                <w:lang w:eastAsia="en-GB"/>
              </w:rPr>
            </w:pPr>
          </w:p>
          <w:p w:rsidR="0F911845" w:rsidP="0F911845" w:rsidRDefault="0F911845" w14:paraId="5ED84DAE" w14:textId="1052F515">
            <w:pPr>
              <w:pStyle w:val="Normal"/>
              <w:rPr>
                <w:rFonts w:eastAsia="Times New Roman" w:cs="Calibri" w:cstheme="minorAscii"/>
                <w:sz w:val="24"/>
                <w:szCs w:val="24"/>
                <w:lang w:eastAsia="en-GB"/>
              </w:rPr>
            </w:pPr>
          </w:p>
          <w:p w:rsidR="0F911845" w:rsidP="0F911845" w:rsidRDefault="0F911845" w14:paraId="4B9A96B4" w14:textId="2EDED387">
            <w:pPr>
              <w:pStyle w:val="Normal"/>
              <w:rPr>
                <w:rFonts w:eastAsia="Times New Roman" w:cs="Calibri" w:cstheme="minorAscii"/>
                <w:sz w:val="24"/>
                <w:szCs w:val="24"/>
                <w:lang w:eastAsia="en-GB"/>
              </w:rPr>
            </w:pPr>
          </w:p>
          <w:p w:rsidR="0F911845" w:rsidP="0F911845" w:rsidRDefault="0F911845" w14:paraId="2AA76A5C" w14:textId="678FE6CA">
            <w:pPr>
              <w:pStyle w:val="Normal"/>
              <w:rPr>
                <w:rFonts w:eastAsia="Times New Roman" w:cs="Calibri" w:cstheme="minorAscii"/>
                <w:sz w:val="24"/>
                <w:szCs w:val="24"/>
                <w:lang w:eastAsia="en-GB"/>
              </w:rPr>
            </w:pPr>
          </w:p>
          <w:p w:rsidR="0F911845" w:rsidP="0F911845" w:rsidRDefault="0F911845" w14:paraId="680044DF" w14:textId="5A2679A2">
            <w:pPr>
              <w:pStyle w:val="Normal"/>
              <w:rPr>
                <w:rFonts w:eastAsia="Times New Roman" w:cs="Calibri" w:cstheme="minorAscii"/>
                <w:sz w:val="24"/>
                <w:szCs w:val="24"/>
                <w:lang w:eastAsia="en-GB"/>
              </w:rPr>
            </w:pPr>
          </w:p>
        </w:tc>
        <w:tc>
          <w:tcPr>
            <w:tcW w:w="3485" w:type="dxa"/>
            <w:tcMar/>
          </w:tcPr>
          <w:p w:rsidR="0F911845" w:rsidP="0F911845" w:rsidRDefault="0F911845" w14:paraId="74E9FE2F" w14:textId="2CC6844D">
            <w:pPr>
              <w:pStyle w:val="Normal"/>
              <w:rPr>
                <w:rFonts w:eastAsia="Times New Roman" w:cs="Calibri" w:cstheme="minorAscii"/>
                <w:sz w:val="24"/>
                <w:szCs w:val="24"/>
                <w:lang w:eastAsia="en-GB"/>
              </w:rPr>
            </w:pPr>
          </w:p>
        </w:tc>
      </w:tr>
      <w:tr w:rsidR="0F911845" w:rsidTr="0F911845" w14:paraId="1822CA4A">
        <w:trPr>
          <w:trHeight w:val="300"/>
        </w:trPr>
        <w:tc>
          <w:tcPr>
            <w:tcW w:w="3485" w:type="dxa"/>
            <w:tcMar/>
          </w:tcPr>
          <w:p w:rsidR="0F911845" w:rsidP="0F911845" w:rsidRDefault="0F911845" w14:paraId="5DCEA86A" w14:textId="2CC6844D">
            <w:pPr>
              <w:pStyle w:val="Normal"/>
              <w:rPr>
                <w:rFonts w:eastAsia="Times New Roman" w:cs="Calibri" w:cstheme="minorAscii"/>
                <w:sz w:val="24"/>
                <w:szCs w:val="24"/>
                <w:lang w:eastAsia="en-GB"/>
              </w:rPr>
            </w:pPr>
          </w:p>
        </w:tc>
        <w:tc>
          <w:tcPr>
            <w:tcW w:w="3485" w:type="dxa"/>
            <w:tcMar/>
          </w:tcPr>
          <w:p w:rsidR="0F911845" w:rsidP="0F911845" w:rsidRDefault="0F911845" w14:paraId="543A9F06" w14:textId="153B4E3A">
            <w:pPr>
              <w:pStyle w:val="Normal"/>
              <w:rPr>
                <w:rFonts w:eastAsia="Times New Roman" w:cs="Calibri" w:cstheme="minorAscii"/>
                <w:sz w:val="24"/>
                <w:szCs w:val="24"/>
                <w:lang w:eastAsia="en-GB"/>
              </w:rPr>
            </w:pPr>
          </w:p>
          <w:p w:rsidR="0F911845" w:rsidP="0F911845" w:rsidRDefault="0F911845" w14:paraId="13DF8D72" w14:textId="228A0796">
            <w:pPr>
              <w:pStyle w:val="Normal"/>
              <w:rPr>
                <w:rFonts w:eastAsia="Times New Roman" w:cs="Calibri" w:cstheme="minorAscii"/>
                <w:sz w:val="24"/>
                <w:szCs w:val="24"/>
                <w:lang w:eastAsia="en-GB"/>
              </w:rPr>
            </w:pPr>
          </w:p>
          <w:p w:rsidR="0F911845" w:rsidP="0F911845" w:rsidRDefault="0F911845" w14:paraId="7A90DBD8" w14:textId="2C0B5230">
            <w:pPr>
              <w:pStyle w:val="Normal"/>
              <w:rPr>
                <w:rFonts w:eastAsia="Times New Roman" w:cs="Calibri" w:cstheme="minorAscii"/>
                <w:sz w:val="24"/>
                <w:szCs w:val="24"/>
                <w:lang w:eastAsia="en-GB"/>
              </w:rPr>
            </w:pPr>
          </w:p>
          <w:p w:rsidR="0F911845" w:rsidP="0F911845" w:rsidRDefault="0F911845" w14:paraId="430D7579" w14:textId="0918F4CD">
            <w:pPr>
              <w:pStyle w:val="Normal"/>
              <w:rPr>
                <w:rFonts w:eastAsia="Times New Roman" w:cs="Calibri" w:cstheme="minorAscii"/>
                <w:sz w:val="24"/>
                <w:szCs w:val="24"/>
                <w:lang w:eastAsia="en-GB"/>
              </w:rPr>
            </w:pPr>
          </w:p>
          <w:p w:rsidR="0F911845" w:rsidP="0F911845" w:rsidRDefault="0F911845" w14:paraId="462653E7" w14:textId="5554B50F">
            <w:pPr>
              <w:pStyle w:val="Normal"/>
              <w:rPr>
                <w:rFonts w:eastAsia="Times New Roman" w:cs="Calibri" w:cstheme="minorAscii"/>
                <w:sz w:val="24"/>
                <w:szCs w:val="24"/>
                <w:lang w:eastAsia="en-GB"/>
              </w:rPr>
            </w:pPr>
          </w:p>
          <w:p w:rsidR="0F911845" w:rsidP="0F911845" w:rsidRDefault="0F911845" w14:paraId="377ABCB0" w14:textId="6D370AF0">
            <w:pPr>
              <w:pStyle w:val="Normal"/>
              <w:rPr>
                <w:rFonts w:eastAsia="Times New Roman" w:cs="Calibri" w:cstheme="minorAscii"/>
                <w:sz w:val="24"/>
                <w:szCs w:val="24"/>
                <w:lang w:eastAsia="en-GB"/>
              </w:rPr>
            </w:pPr>
          </w:p>
          <w:p w:rsidR="0F911845" w:rsidP="0F911845" w:rsidRDefault="0F911845" w14:paraId="0969750B" w14:textId="6B49CA7C">
            <w:pPr>
              <w:pStyle w:val="Normal"/>
              <w:rPr>
                <w:rFonts w:eastAsia="Times New Roman" w:cs="Calibri" w:cstheme="minorAscii"/>
                <w:sz w:val="24"/>
                <w:szCs w:val="24"/>
                <w:lang w:eastAsia="en-GB"/>
              </w:rPr>
            </w:pPr>
          </w:p>
          <w:p w:rsidR="0F911845" w:rsidP="0F911845" w:rsidRDefault="0F911845" w14:paraId="36D2A07C" w14:textId="5024DD3A">
            <w:pPr>
              <w:pStyle w:val="Normal"/>
              <w:rPr>
                <w:rFonts w:eastAsia="Times New Roman" w:cs="Calibri" w:cstheme="minorAscii"/>
                <w:sz w:val="24"/>
                <w:szCs w:val="24"/>
                <w:lang w:eastAsia="en-GB"/>
              </w:rPr>
            </w:pPr>
          </w:p>
          <w:p w:rsidR="0F911845" w:rsidP="0F911845" w:rsidRDefault="0F911845" w14:paraId="6EE72276" w14:textId="385C267A">
            <w:pPr>
              <w:pStyle w:val="Normal"/>
              <w:rPr>
                <w:rFonts w:eastAsia="Times New Roman" w:cs="Calibri" w:cstheme="minorAscii"/>
                <w:sz w:val="24"/>
                <w:szCs w:val="24"/>
                <w:lang w:eastAsia="en-GB"/>
              </w:rPr>
            </w:pPr>
          </w:p>
        </w:tc>
        <w:tc>
          <w:tcPr>
            <w:tcW w:w="3485" w:type="dxa"/>
            <w:tcMar/>
          </w:tcPr>
          <w:p w:rsidR="0F911845" w:rsidP="0F911845" w:rsidRDefault="0F911845" w14:paraId="431CC1AE" w14:textId="2CC6844D">
            <w:pPr>
              <w:pStyle w:val="Normal"/>
              <w:rPr>
                <w:rFonts w:eastAsia="Times New Roman" w:cs="Calibri" w:cstheme="minorAscii"/>
                <w:sz w:val="24"/>
                <w:szCs w:val="24"/>
                <w:lang w:eastAsia="en-GB"/>
              </w:rPr>
            </w:pPr>
          </w:p>
        </w:tc>
      </w:tr>
      <w:tr w:rsidR="0F911845" w:rsidTr="0F911845" w14:paraId="0AB25C90">
        <w:trPr>
          <w:trHeight w:val="300"/>
        </w:trPr>
        <w:tc>
          <w:tcPr>
            <w:tcW w:w="3485" w:type="dxa"/>
            <w:tcMar/>
          </w:tcPr>
          <w:p w:rsidR="0F911845" w:rsidP="0F911845" w:rsidRDefault="0F911845" w14:paraId="61DD4DD5" w14:textId="2CC6844D">
            <w:pPr>
              <w:pStyle w:val="Normal"/>
              <w:rPr>
                <w:rFonts w:eastAsia="Times New Roman" w:cs="Calibri" w:cstheme="minorAscii"/>
                <w:sz w:val="24"/>
                <w:szCs w:val="24"/>
                <w:lang w:eastAsia="en-GB"/>
              </w:rPr>
            </w:pPr>
          </w:p>
        </w:tc>
        <w:tc>
          <w:tcPr>
            <w:tcW w:w="3485" w:type="dxa"/>
            <w:tcMar/>
          </w:tcPr>
          <w:p w:rsidR="0F911845" w:rsidP="0F911845" w:rsidRDefault="0F911845" w14:paraId="6F0B0FBD" w14:textId="7CC800B6">
            <w:pPr>
              <w:pStyle w:val="Normal"/>
              <w:rPr>
                <w:rFonts w:eastAsia="Times New Roman" w:cs="Calibri" w:cstheme="minorAscii"/>
                <w:sz w:val="24"/>
                <w:szCs w:val="24"/>
                <w:lang w:eastAsia="en-GB"/>
              </w:rPr>
            </w:pPr>
          </w:p>
          <w:p w:rsidR="0F911845" w:rsidP="0F911845" w:rsidRDefault="0F911845" w14:paraId="563A1CFD" w14:textId="583FAF1B">
            <w:pPr>
              <w:pStyle w:val="Normal"/>
              <w:rPr>
                <w:rFonts w:eastAsia="Times New Roman" w:cs="Calibri" w:cstheme="minorAscii"/>
                <w:sz w:val="24"/>
                <w:szCs w:val="24"/>
                <w:lang w:eastAsia="en-GB"/>
              </w:rPr>
            </w:pPr>
          </w:p>
          <w:p w:rsidR="0F911845" w:rsidP="0F911845" w:rsidRDefault="0F911845" w14:paraId="0A00ABE5" w14:textId="371B94B0">
            <w:pPr>
              <w:pStyle w:val="Normal"/>
              <w:rPr>
                <w:rFonts w:eastAsia="Times New Roman" w:cs="Calibri" w:cstheme="minorAscii"/>
                <w:sz w:val="24"/>
                <w:szCs w:val="24"/>
                <w:lang w:eastAsia="en-GB"/>
              </w:rPr>
            </w:pPr>
          </w:p>
          <w:p w:rsidR="0F911845" w:rsidP="0F911845" w:rsidRDefault="0F911845" w14:paraId="51F60BB9" w14:textId="230FE40B">
            <w:pPr>
              <w:pStyle w:val="Normal"/>
              <w:rPr>
                <w:rFonts w:eastAsia="Times New Roman" w:cs="Calibri" w:cstheme="minorAscii"/>
                <w:sz w:val="24"/>
                <w:szCs w:val="24"/>
                <w:lang w:eastAsia="en-GB"/>
              </w:rPr>
            </w:pPr>
          </w:p>
          <w:p w:rsidR="0F911845" w:rsidP="0F911845" w:rsidRDefault="0F911845" w14:paraId="2985CC23" w14:textId="65D50F69">
            <w:pPr>
              <w:pStyle w:val="Normal"/>
              <w:rPr>
                <w:rFonts w:eastAsia="Times New Roman" w:cs="Calibri" w:cstheme="minorAscii"/>
                <w:sz w:val="24"/>
                <w:szCs w:val="24"/>
                <w:lang w:eastAsia="en-GB"/>
              </w:rPr>
            </w:pPr>
          </w:p>
          <w:p w:rsidR="0F911845" w:rsidP="0F911845" w:rsidRDefault="0F911845" w14:paraId="64CB146C" w14:textId="0F4277FF">
            <w:pPr>
              <w:pStyle w:val="Normal"/>
              <w:rPr>
                <w:rFonts w:eastAsia="Times New Roman" w:cs="Calibri" w:cstheme="minorAscii"/>
                <w:sz w:val="24"/>
                <w:szCs w:val="24"/>
                <w:lang w:eastAsia="en-GB"/>
              </w:rPr>
            </w:pPr>
          </w:p>
        </w:tc>
        <w:tc>
          <w:tcPr>
            <w:tcW w:w="3485" w:type="dxa"/>
            <w:tcMar/>
          </w:tcPr>
          <w:p w:rsidR="0F911845" w:rsidP="0F911845" w:rsidRDefault="0F911845" w14:paraId="33AE101A" w14:textId="2CC6844D">
            <w:pPr>
              <w:pStyle w:val="Normal"/>
              <w:rPr>
                <w:rFonts w:eastAsia="Times New Roman" w:cs="Calibri" w:cstheme="minorAscii"/>
                <w:sz w:val="24"/>
                <w:szCs w:val="24"/>
                <w:lang w:eastAsia="en-GB"/>
              </w:rPr>
            </w:pPr>
          </w:p>
        </w:tc>
      </w:tr>
    </w:tbl>
    <w:p w:rsidRPr="00C10DD5" w:rsidR="00113BE6" w:rsidP="0F911845" w:rsidRDefault="005A1BE4" w14:paraId="5790B61B" w14:textId="1F44F043">
      <w:pPr>
        <w:pStyle w:val="Normal"/>
        <w:spacing w:line="480" w:lineRule="auto"/>
        <w:rPr>
          <w:rFonts w:eastAsia="Times New Roman" w:cs="Calibri" w:cstheme="minorAscii"/>
          <w:sz w:val="24"/>
          <w:szCs w:val="24"/>
          <w:lang w:eastAsia="en-GB"/>
        </w:rPr>
      </w:pPr>
    </w:p>
    <w:p w:rsidR="0F911845" w:rsidP="0F911845" w:rsidRDefault="0F911845" w14:paraId="1DCB5916" w14:textId="2F6DF8BC">
      <w:pPr>
        <w:pStyle w:val="Normal"/>
        <w:spacing w:line="480" w:lineRule="auto"/>
        <w:rPr>
          <w:rFonts w:eastAsia="Times New Roman" w:cs="Calibri" w:cstheme="minorAscii"/>
          <w:sz w:val="24"/>
          <w:szCs w:val="24"/>
          <w:lang w:eastAsia="en-GB"/>
        </w:rPr>
      </w:pPr>
    </w:p>
    <w:p w:rsidRPr="0052451B" w:rsidR="0052451B" w:rsidP="0052451B" w:rsidRDefault="0052451B" w14:paraId="0F9E7CE4" w14:textId="667D7283">
      <w:pPr>
        <w:rPr>
          <w:rFonts w:eastAsia="Times New Roman" w:cstheme="minorHAnsi"/>
          <w:sz w:val="24"/>
          <w:lang w:eastAsia="en-GB"/>
        </w:rPr>
      </w:pPr>
      <w:r w:rsidRPr="0052451B">
        <w:rPr>
          <w:b/>
          <w:noProof/>
          <w:lang w:eastAsia="en-GB"/>
        </w:rPr>
        <mc:AlternateContent>
          <mc:Choice Requires="wps">
            <w:drawing>
              <wp:anchor distT="0" distB="0" distL="114300" distR="114300" simplePos="0" relativeHeight="251696128" behindDoc="0" locked="0" layoutInCell="1" allowOverlap="1" wp14:anchorId="5E08C1C9" wp14:editId="10FF15F0">
                <wp:simplePos x="0" y="0"/>
                <wp:positionH relativeFrom="margin">
                  <wp:align>right</wp:align>
                </wp:positionH>
                <wp:positionV relativeFrom="paragraph">
                  <wp:posOffset>211000</wp:posOffset>
                </wp:positionV>
                <wp:extent cx="1542197" cy="641398"/>
                <wp:effectExtent l="0" t="0" r="20320" b="25400"/>
                <wp:wrapNone/>
                <wp:docPr id="29" name="Text Box 29"/>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5948B2" w:rsidRDefault="00AC3002" w14:paraId="56DD364D" w14:textId="77777777">
                            <w:pPr>
                              <w:shd w:val="clear" w:color="auto" w:fill="D0CECE" w:themeFill="background2" w:themeFillShade="E6"/>
                              <w:jc w:val="center"/>
                              <w:rPr>
                                <w:sz w:val="24"/>
                              </w:rPr>
                            </w:pPr>
                            <w:r>
                              <w:rPr>
                                <w:rFonts w:cstheme="minorHAnsi"/>
                                <w:b/>
                                <w:sz w:val="28"/>
                              </w:rPr>
                              <w:t>Teacher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style="position:absolute;margin-left:70.25pt;margin-top:16.6pt;width:121.45pt;height:50.5pt;z-index:251696128;visibility:visible;mso-wrap-style:square;mso-wrap-distance-left:9pt;mso-wrap-distance-top:0;mso-wrap-distance-right:9pt;mso-wrap-distance-bottom:0;mso-position-horizontal:right;mso-position-horizontal-relative:margin;mso-position-vertical:absolute;mso-position-vertical-relative:text;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qDBPAIAAIQEAAAOAAAAZHJzL2Uyb0RvYy54bWysVE1v2zAMvQ/YfxB0XxynSdMEcYosRYYB&#10;QVsgLXpWZDkWJouapMTOfv0o2flot9Owi0yK1CP5SHp231SKHIR1EnRG016fEqE55FLvMvr6svpy&#10;R4nzTOdMgRYZPQpH7+efP81qMxUDKEHlwhIE0W5am4yW3ptpkjheioq5Hhih0ViArZhH1e6S3LIa&#10;0SuVDPr926QGmxsLXDiHtw+tkc4jflEI7p+KwglPVEYxNx9PG89tOJP5jE13lplS8i4N9g9ZVExq&#10;DHqGemCekb2Vf0BVkltwUPgehyqBopBcxBqwmrT/oZpNyYyItSA5zpxpcv8Plj8eNubZEt98hQYb&#10;GAipjZs6vAz1NIWtwhczJWhHCo9n2kTjCQ+PRsNBOhlTwtF2O0xvJncBJrm8Ntb5bwIqEoSMWmxL&#10;ZIsd1s63rieXEMyBkvlKKhWVMApiqSw5MGyi8jFHBH/npTSpMfjNqB+B39kC9Pn9VjH+o0vvygvx&#10;lMacL7UHyTfbhsgcSxyfiNlCfkS+LLSj5AxfScRfM+efmcXZQYpwH/wTHoUCTAo6iZIS7K+/3Qd/&#10;bClaKalxFjPqfu6ZFZSo7xqbPUmHwzC8URmOxgNU7LVle23R+2oJyFSKm2d4FIO/VyexsFC94dos&#10;QlQ0Mc0xdkb9SVz6dkNw7bhYLKITjqthfq03hgfo0JnA60vzxqzp+upxIh7hNLVs+qG9rW94qWGx&#10;91DI2PtAdMtqxz+Oepyebi3DLl3r0evy85j/BgAA//8DAFBLAwQUAAYACAAAACEABGX4q9oAAAAH&#10;AQAADwAAAGRycy9kb3ducmV2LnhtbEyPMU/DMBSEdyT+g/WQ2KiDU6E0xKkAFRYmCmJ2Y9e2iJ8j&#10;203Dv+cxwXi609133XYJI5tNyj6ihNtVBczgELVHK+Hj/fmmAZaLQq3GiEbCt8mw7S8vOtXqeMY3&#10;M++LZVSCuVUSXClTy3kenAkqr+JkkLxjTEEVkslyndSZysPIRVXd8aA80oJTk3lyZvjan4KE3aPd&#10;2KFRye0a7f28fB5f7YuU11fLwz2wYpbyF4ZffEKHnpgO8YQ6s1ECHSkS6loAI1esxQbYgWL1WgDv&#10;O/6fv/8BAAD//wMAUEsBAi0AFAAGAAgAAAAhALaDOJL+AAAA4QEAABMAAAAAAAAAAAAAAAAAAAAA&#10;AFtDb250ZW50X1R5cGVzXS54bWxQSwECLQAUAAYACAAAACEAOP0h/9YAAACUAQAACwAAAAAAAAAA&#10;AAAAAAAvAQAAX3JlbHMvLnJlbHNQSwECLQAUAAYACAAAACEAa66gwTwCAACEBAAADgAAAAAAAAAA&#10;AAAAAAAuAgAAZHJzL2Uyb0RvYy54bWxQSwECLQAUAAYACAAAACEABGX4q9oAAAAHAQAADwAAAAAA&#10;AAAAAAAAAACWBAAAZHJzL2Rvd25yZXYueG1sUEsFBgAAAAAEAAQA8wAAAJ0FAAAAAA==&#10;" w14:anchorId="5E08C1C9">
                <v:textbox>
                  <w:txbxContent>
                    <w:p w:rsidRPr="00404745" w:rsidR="00AC3002" w:rsidP="005948B2" w:rsidRDefault="00AC3002" w14:paraId="56DD364D" w14:textId="77777777">
                      <w:pPr>
                        <w:shd w:val="clear" w:color="auto" w:fill="D0CECE" w:themeFill="background2" w:themeFillShade="E6"/>
                        <w:jc w:val="center"/>
                        <w:rPr>
                          <w:sz w:val="24"/>
                        </w:rPr>
                      </w:pPr>
                      <w:r>
                        <w:rPr>
                          <w:rFonts w:cstheme="minorHAnsi"/>
                          <w:b/>
                          <w:sz w:val="28"/>
                        </w:rPr>
                        <w:t>Teacher</w:t>
                      </w:r>
                      <w:r w:rsidRPr="00404745">
                        <w:rPr>
                          <w:rFonts w:cstheme="minorHAnsi"/>
                          <w:b/>
                          <w:sz w:val="28"/>
                        </w:rPr>
                        <w:t xml:space="preserve"> assessed</w:t>
                      </w:r>
                    </w:p>
                  </w:txbxContent>
                </v:textbox>
                <w10:wrap anchorx="margin"/>
              </v:shape>
            </w:pict>
          </mc:Fallback>
        </mc:AlternateContent>
      </w:r>
      <w:r w:rsidRPr="0052451B">
        <w:rPr>
          <w:b/>
          <w:noProof/>
          <w:lang w:eastAsia="en-GB"/>
        </w:rPr>
        <mc:AlternateContent>
          <mc:Choice Requires="wps">
            <w:drawing>
              <wp:anchor distT="0" distB="0" distL="114300" distR="114300" simplePos="0" relativeHeight="251694080" behindDoc="0" locked="0" layoutInCell="1" allowOverlap="1" wp14:anchorId="24F9581A" wp14:editId="0CB5B4F7">
                <wp:simplePos x="0" y="0"/>
                <wp:positionH relativeFrom="margin">
                  <wp:posOffset>-78740</wp:posOffset>
                </wp:positionH>
                <wp:positionV relativeFrom="paragraph">
                  <wp:posOffset>147804</wp:posOffset>
                </wp:positionV>
                <wp:extent cx="6714699" cy="777922"/>
                <wp:effectExtent l="0" t="0" r="10160" b="22225"/>
                <wp:wrapNone/>
                <wp:docPr id="28" name="Text Box 28"/>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5948B2" w:rsidRDefault="00AC3002" w14:paraId="63EAB055" w14:textId="77777777">
                            <w:pPr>
                              <w:rPr>
                                <w:rFonts w:cstheme="minorHAnsi"/>
                                <w:sz w:val="24"/>
                              </w:rPr>
                            </w:pPr>
                            <w:r w:rsidRPr="008D6151">
                              <w:rPr>
                                <w:rFonts w:cstheme="minorHAnsi"/>
                                <w:sz w:val="24"/>
                              </w:rPr>
                              <w:t>Positive points</w:t>
                            </w:r>
                            <w:r>
                              <w:rPr>
                                <w:rFonts w:cstheme="minorHAnsi"/>
                                <w:sz w:val="24"/>
                              </w:rPr>
                              <w:t>:</w:t>
                            </w:r>
                          </w:p>
                          <w:p w:rsidR="00AC3002" w:rsidP="005948B2" w:rsidRDefault="00AC3002" w14:paraId="3D7B8DE9" w14:textId="77777777">
                            <w:r w:rsidRPr="008D6151">
                              <w:rPr>
                                <w:sz w:val="24"/>
                              </w:rPr>
                              <w:t>How to improve further</w:t>
                            </w:r>
                            <w:r>
                              <w:rPr>
                                <w:sz w:val="24"/>
                              </w:rPr>
                              <w:t>:</w:t>
                            </w:r>
                          </w:p>
                          <w:p w:rsidR="00AC3002" w:rsidP="005948B2" w:rsidRDefault="00AC3002" w14:paraId="4800061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style="position:absolute;margin-left:-6.2pt;margin-top:11.65pt;width:528.7pt;height:61.25pt;z-index:251694080;visibility:visible;mso-wrap-style:square;mso-wrap-distance-left:9pt;mso-wrap-distance-top:0;mso-wrap-distance-right:9pt;mso-wrap-distance-bottom:0;mso-position-horizontal:absolute;mso-position-horizontal-relative:margin;mso-position-vertical:absolute;mso-position-vertical-relative:text;v-text-anchor:top" o:spid="_x0000_s104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NzBPQIAAIQ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IC+3J2K2UByRLwetlLzla4X4D8yHZ+ZQO0gRzkN4wkVqwKSgsygpwf3623mM&#10;x5ail5IatZhT/3PPnKBEfzPY7OlgNIriTZvRzWSIG3ft2V57zL5aATI1wMmzPJkxPuiTKR1Urzg2&#10;y/gqupjh+HZOw8lchXZCcOy4WC5TEMrVsvBgNpZH6NiZyOtL88qc7foaUBGPcFItm71rbxsbbxpY&#10;7gNIlXofiW5Z7fhHqSf1dGMZZ+l6n6IuP4/FbwAAAP//AwBQSwMEFAAGAAgAAAAhABJmpSneAAAA&#10;CwEAAA8AAABkcnMvZG93bnJldi54bWxMj8FOwzAMhu9IvENkJG5buq5DpTSdAA0unBiIc9ZkSUTj&#10;VEnWlbfHO8HNlj/9/v52O/uBTTomF1DAalkA09gH5dAI+Px4WdTAUpao5BBQC/jRCbbd9VUrGxXO&#10;+K6nfTaMQjA1UoDNeWw4T73VXqZlGDXS7Riil5nWaLiK8kzhfuBlUdxxLx3SBytH/Wx1/70/eQG7&#10;J3Nv+lpGu6uVc9P8dXwzr0Lc3syPD8CynvMfDBd9UoeOnA7hhCqxQcBiVVaECijXa2AXoKg21O5A&#10;U7WpgXct/9+h+wUAAP//AwBQSwECLQAUAAYACAAAACEAtoM4kv4AAADhAQAAEwAAAAAAAAAAAAAA&#10;AAAAAAAAW0NvbnRlbnRfVHlwZXNdLnhtbFBLAQItABQABgAIAAAAIQA4/SH/1gAAAJQBAAALAAAA&#10;AAAAAAAAAAAAAC8BAABfcmVscy8ucmVsc1BLAQItABQABgAIAAAAIQAHMNzBPQIAAIQEAAAOAAAA&#10;AAAAAAAAAAAAAC4CAABkcnMvZTJvRG9jLnhtbFBLAQItABQABgAIAAAAIQASZqUp3gAAAAsBAAAP&#10;AAAAAAAAAAAAAAAAAJcEAABkcnMvZG93bnJldi54bWxQSwUGAAAAAAQABADzAAAAogUAAAAA&#10;" w14:anchorId="24F9581A">
                <v:textbox>
                  <w:txbxContent>
                    <w:p w:rsidRPr="008D6151" w:rsidR="00AC3002" w:rsidP="005948B2" w:rsidRDefault="00AC3002" w14:paraId="63EAB055" w14:textId="77777777">
                      <w:pPr>
                        <w:rPr>
                          <w:rFonts w:cstheme="minorHAnsi"/>
                          <w:sz w:val="24"/>
                        </w:rPr>
                      </w:pPr>
                      <w:r w:rsidRPr="008D6151">
                        <w:rPr>
                          <w:rFonts w:cstheme="minorHAnsi"/>
                          <w:sz w:val="24"/>
                        </w:rPr>
                        <w:t>Positive points</w:t>
                      </w:r>
                      <w:r>
                        <w:rPr>
                          <w:rFonts w:cstheme="minorHAnsi"/>
                          <w:sz w:val="24"/>
                        </w:rPr>
                        <w:t>:</w:t>
                      </w:r>
                    </w:p>
                    <w:p w:rsidR="00AC3002" w:rsidP="005948B2" w:rsidRDefault="00AC3002" w14:paraId="3D7B8DE9" w14:textId="77777777">
                      <w:r w:rsidRPr="008D6151">
                        <w:rPr>
                          <w:sz w:val="24"/>
                        </w:rPr>
                        <w:t>How to improve further</w:t>
                      </w:r>
                      <w:r>
                        <w:rPr>
                          <w:sz w:val="24"/>
                        </w:rPr>
                        <w:t>:</w:t>
                      </w:r>
                    </w:p>
                    <w:p w:rsidR="00AC3002" w:rsidP="005948B2" w:rsidRDefault="00AC3002" w14:paraId="4800061A" w14:textId="77777777"/>
                  </w:txbxContent>
                </v:textbox>
                <w10:wrap anchorx="margin"/>
              </v:shape>
            </w:pict>
          </mc:Fallback>
        </mc:AlternateContent>
      </w:r>
    </w:p>
    <w:p w:rsidRPr="005948B2" w:rsidR="005948B2" w:rsidP="005948B2" w:rsidRDefault="005948B2" w14:paraId="4E29EB6E" w14:textId="77777777">
      <w:pPr>
        <w:rPr>
          <w:sz w:val="24"/>
        </w:rPr>
      </w:pPr>
    </w:p>
    <w:p w:rsidR="005A1BE4" w:rsidP="0F911845" w:rsidRDefault="005A1BE4" w14:paraId="53A50DEB" w14:textId="4F692851">
      <w:pPr>
        <w:pStyle w:val="Normal"/>
        <w:rPr>
          <w:sz w:val="24"/>
          <w:szCs w:val="24"/>
          <w:shd w:val="clear" w:color="auto" w:fill="FFFFFF"/>
        </w:rPr>
      </w:pPr>
    </w:p>
    <w:p w:rsidR="0F911845" w:rsidP="0F911845" w:rsidRDefault="0F911845" w14:paraId="1D0EBFBA" w14:textId="674AA5A5">
      <w:pPr>
        <w:tabs>
          <w:tab w:val="left" w:leader="none" w:pos="8490"/>
        </w:tabs>
        <w:jc w:val="center"/>
        <w:rPr>
          <w:rStyle w:val="normaltextrun"/>
          <w:rFonts w:ascii="Calibri" w:hAnsi="Calibri" w:cs="Calibri"/>
          <w:b w:val="1"/>
          <w:bCs w:val="1"/>
          <w:color w:val="000000" w:themeColor="text1" w:themeTint="FF" w:themeShade="FF"/>
          <w:sz w:val="28"/>
          <w:szCs w:val="28"/>
        </w:rPr>
      </w:pPr>
    </w:p>
    <w:p w:rsidR="005948B2" w:rsidP="00E29631" w:rsidRDefault="005948B2" w14:paraId="4FDD9377" w14:textId="2909D3C1">
      <w:pPr>
        <w:pStyle w:val="Normal"/>
        <w:tabs>
          <w:tab w:val="left" w:pos="8490"/>
        </w:tabs>
        <w:jc w:val="center"/>
      </w:pPr>
      <w:r w:rsidRPr="00E29631" w:rsidR="005948B2">
        <w:rPr>
          <w:rStyle w:val="normaltextrun"/>
          <w:rFonts w:ascii="Calibri" w:hAnsi="Calibri" w:cs="Calibri"/>
          <w:b w:val="1"/>
          <w:bCs w:val="1"/>
          <w:color w:val="000000" w:themeColor="text1" w:themeTint="FF" w:themeShade="FF"/>
          <w:sz w:val="28"/>
          <w:szCs w:val="28"/>
        </w:rPr>
        <w:t>Task Six –</w:t>
      </w:r>
      <w:r w:rsidRPr="00E29631" w:rsidR="646D935A">
        <w:rPr>
          <w:rStyle w:val="normaltextrun"/>
          <w:rFonts w:ascii="Calibri" w:hAnsi="Calibri" w:cs="Calibri"/>
          <w:b w:val="1"/>
          <w:bCs w:val="1"/>
          <w:color w:val="000000" w:themeColor="text1" w:themeTint="FF" w:themeShade="FF"/>
          <w:sz w:val="28"/>
          <w:szCs w:val="28"/>
        </w:rPr>
        <w:t xml:space="preserve"> E</w:t>
      </w:r>
      <w:r w:rsidRPr="00E29631" w:rsidR="228D097B">
        <w:rPr>
          <w:rStyle w:val="normaltextrun"/>
          <w:rFonts w:ascii="Calibri" w:hAnsi="Calibri" w:cs="Calibri"/>
          <w:b w:val="1"/>
          <w:bCs w:val="1"/>
          <w:color w:val="000000" w:themeColor="text1" w:themeTint="FF" w:themeShade="FF"/>
          <w:sz w:val="28"/>
          <w:szCs w:val="28"/>
        </w:rPr>
        <w:t xml:space="preserve">nglish Civil War </w:t>
      </w:r>
      <w:r w:rsidRPr="00E29631" w:rsidR="78C2E3DA">
        <w:rPr>
          <w:rStyle w:val="normaltextrun"/>
          <w:rFonts w:ascii="Calibri" w:hAnsi="Calibri" w:cs="Calibri"/>
          <w:b w:val="1"/>
          <w:bCs w:val="1"/>
          <w:color w:val="000000" w:themeColor="text1" w:themeTint="FF" w:themeShade="FF"/>
          <w:sz w:val="28"/>
          <w:szCs w:val="28"/>
        </w:rPr>
        <w:t>r</w:t>
      </w:r>
      <w:r w:rsidRPr="00E29631" w:rsidR="2972CA8D">
        <w:rPr>
          <w:rStyle w:val="normaltextrun"/>
          <w:rFonts w:ascii="Calibri" w:hAnsi="Calibri" w:cs="Calibri"/>
          <w:b w:val="1"/>
          <w:bCs w:val="1"/>
          <w:color w:val="000000" w:themeColor="text1" w:themeTint="FF" w:themeShade="FF"/>
          <w:sz w:val="28"/>
          <w:szCs w:val="28"/>
        </w:rPr>
        <w:t>etrieval</w:t>
      </w:r>
    </w:p>
    <w:tbl>
      <w:tblPr>
        <w:tblStyle w:val="TableGrid"/>
        <w:tblW w:w="0" w:type="auto"/>
        <w:tblLook w:val="06A0" w:firstRow="1" w:lastRow="0" w:firstColumn="1" w:lastColumn="0" w:noHBand="1" w:noVBand="1"/>
      </w:tblPr>
      <w:tblGrid>
        <w:gridCol w:w="10455"/>
      </w:tblGrid>
      <w:tr w:rsidR="00E29631" w:rsidTr="00E29631" w14:paraId="79F117F0">
        <w:trPr>
          <w:trHeight w:val="300"/>
        </w:trPr>
        <w:tc>
          <w:tcPr>
            <w:tcW w:w="10455" w:type="dxa"/>
            <w:tcMar/>
          </w:tcPr>
          <w:p w:rsidR="636D0F1A" w:rsidP="00E29631" w:rsidRDefault="636D0F1A" w14:paraId="01610426" w14:textId="3297660F">
            <w:pPr>
              <w:pStyle w:val="Normal"/>
            </w:pPr>
            <w:r w:rsidRPr="00E29631" w:rsidR="636D0F1A">
              <w:rPr>
                <w:rStyle w:val="normaltextrun"/>
                <w:rFonts w:ascii="Calibri" w:hAnsi="Calibri" w:cs="Calibri"/>
                <w:b w:val="1"/>
                <w:bCs w:val="1"/>
                <w:color w:val="000000" w:themeColor="text1" w:themeTint="FF" w:themeShade="FF"/>
                <w:sz w:val="28"/>
                <w:szCs w:val="28"/>
              </w:rPr>
              <w:t>Due Date:</w:t>
            </w:r>
          </w:p>
        </w:tc>
      </w:tr>
    </w:tbl>
    <w:p w:rsidR="00E29631" w:rsidP="00E29631" w:rsidRDefault="00E29631" w14:paraId="398865FF" w14:textId="5E37DF35">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28"/>
          <w:szCs w:val="28"/>
        </w:rPr>
      </w:pPr>
    </w:p>
    <w:p w:rsidR="005948B2" w:rsidP="00E29631" w:rsidRDefault="005948B2" w14:paraId="132DBEAE" w14:textId="581B6F41">
      <w:pPr>
        <w:spacing w:line="240" w:lineRule="auto"/>
        <w:ind w:left="0"/>
        <w:rPr>
          <w:rFonts w:eastAsia="Times New Roman" w:cs="Calibri" w:cstheme="minorAscii"/>
          <w:sz w:val="24"/>
          <w:szCs w:val="24"/>
          <w:lang w:eastAsia="en-GB"/>
        </w:rPr>
      </w:pPr>
      <w:r w:rsidRPr="00E29631" w:rsidR="646D935A">
        <w:rPr>
          <w:rFonts w:eastAsia="Times New Roman" w:cs="Calibri" w:cstheme="minorAscii"/>
          <w:sz w:val="24"/>
          <w:szCs w:val="24"/>
          <w:lang w:eastAsia="en-GB"/>
        </w:rPr>
        <w:t xml:space="preserve">1 – </w:t>
      </w:r>
      <w:r w:rsidRPr="00E29631" w:rsidR="4C298371">
        <w:rPr>
          <w:rFonts w:eastAsia="Times New Roman" w:cs="Calibri" w:cstheme="minorAscii"/>
          <w:sz w:val="24"/>
          <w:szCs w:val="24"/>
          <w:lang w:eastAsia="en-GB"/>
        </w:rPr>
        <w:t>What was the ‘Divine right of Kings’?</w:t>
      </w:r>
    </w:p>
    <w:p w:rsidR="005948B2" w:rsidP="0F911845" w:rsidRDefault="005948B2" w14:paraId="1D550346" w14:textId="40EFCC9A">
      <w:pPr>
        <w:spacing w:line="480" w:lineRule="auto"/>
        <w:rPr>
          <w:rFonts w:eastAsia="Times New Roman" w:cs="Calibri" w:cstheme="minorAscii"/>
          <w:sz w:val="24"/>
          <w:szCs w:val="24"/>
          <w:lang w:eastAsia="en-GB"/>
        </w:rPr>
      </w:pPr>
      <w:r w:rsidRPr="0F911845" w:rsidR="646D935A">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p>
    <w:p w:rsidR="005948B2" w:rsidP="0F911845" w:rsidRDefault="005948B2" w14:paraId="0834BF79" w14:textId="5BCE7CC5">
      <w:pPr>
        <w:rPr>
          <w:rFonts w:eastAsia="Times New Roman" w:cs="Calibri" w:cstheme="minorAscii"/>
          <w:sz w:val="24"/>
          <w:szCs w:val="24"/>
          <w:lang w:eastAsia="en-GB"/>
        </w:rPr>
      </w:pPr>
      <w:r w:rsidRPr="0F911845" w:rsidR="646D935A">
        <w:rPr>
          <w:rFonts w:eastAsia="Times New Roman" w:cs="Calibri" w:cstheme="minorAscii"/>
          <w:sz w:val="24"/>
          <w:szCs w:val="24"/>
          <w:lang w:eastAsia="en-GB"/>
        </w:rPr>
        <w:t xml:space="preserve">2 – </w:t>
      </w:r>
      <w:r w:rsidRPr="0F911845" w:rsidR="42BDA6F2">
        <w:rPr>
          <w:rFonts w:eastAsia="Times New Roman" w:cs="Calibri" w:cstheme="minorAscii"/>
          <w:sz w:val="24"/>
          <w:szCs w:val="24"/>
          <w:lang w:eastAsia="en-GB"/>
        </w:rPr>
        <w:t>What was Ship money?</w:t>
      </w:r>
    </w:p>
    <w:p w:rsidR="005948B2" w:rsidP="0F911845" w:rsidRDefault="005948B2" w14:paraId="3A2612BF" w14:textId="1790BF63">
      <w:pPr>
        <w:spacing w:line="480" w:lineRule="auto"/>
        <w:rPr>
          <w:rFonts w:eastAsia="Times New Roman" w:cs="Calibri" w:cstheme="minorAscii"/>
          <w:sz w:val="24"/>
          <w:szCs w:val="24"/>
          <w:lang w:eastAsia="en-GB"/>
        </w:rPr>
      </w:pPr>
      <w:r w:rsidRPr="0F911845" w:rsidR="646D935A">
        <w:rPr>
          <w:rFonts w:eastAsia="Times New Roman" w:cs="Calibri" w:cstheme="minorAscii"/>
          <w:sz w:val="24"/>
          <w:szCs w:val="24"/>
          <w:lang w:eastAsia="en-GB"/>
        </w:rPr>
        <w:t xml:space="preserve">_________________________________________________________________________________________________________________________________________________________________________   </w:t>
      </w:r>
    </w:p>
    <w:p w:rsidR="005948B2" w:rsidP="0F911845" w:rsidRDefault="005948B2" w14:paraId="61349458" w14:textId="2F337307">
      <w:pPr>
        <w:spacing w:line="240" w:lineRule="auto"/>
        <w:rPr>
          <w:rFonts w:eastAsia="Times New Roman" w:cs="Calibri" w:cstheme="minorAscii"/>
          <w:sz w:val="24"/>
          <w:szCs w:val="24"/>
          <w:lang w:eastAsia="en-GB"/>
        </w:rPr>
      </w:pPr>
      <w:r w:rsidRPr="0F911845" w:rsidR="443F08FE">
        <w:rPr>
          <w:rFonts w:eastAsia="Times New Roman" w:cs="Calibri" w:cstheme="minorAscii"/>
          <w:sz w:val="24"/>
          <w:szCs w:val="24"/>
          <w:lang w:eastAsia="en-GB"/>
        </w:rPr>
        <w:t>3 – What were the two sides of the English Civil War?</w:t>
      </w:r>
    </w:p>
    <w:p w:rsidR="005948B2" w:rsidP="0F911845" w:rsidRDefault="005948B2" w14:paraId="690A219E" w14:textId="40EFCC9A">
      <w:pPr>
        <w:spacing w:line="480" w:lineRule="auto"/>
        <w:rPr>
          <w:rFonts w:eastAsia="Times New Roman" w:cs="Calibri" w:cstheme="minorAscii"/>
          <w:sz w:val="24"/>
          <w:szCs w:val="24"/>
          <w:lang w:eastAsia="en-GB"/>
        </w:rPr>
      </w:pPr>
      <w:r w:rsidRPr="0F911845" w:rsidR="646D935A">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p>
    <w:p w:rsidR="005948B2" w:rsidP="0F911845" w:rsidRDefault="005948B2" w14:paraId="15574B56" w14:textId="020CFF89">
      <w:pPr>
        <w:pStyle w:val="Normal"/>
        <w:suppressLineNumbers w:val="0"/>
        <w:bidi w:val="0"/>
        <w:spacing w:before="0" w:beforeAutospacing="off" w:after="160" w:afterAutospacing="off" w:line="259" w:lineRule="auto"/>
        <w:ind w:left="0" w:right="0"/>
        <w:jc w:val="left"/>
        <w:rPr>
          <w:rFonts w:eastAsia="Times New Roman" w:cs="Calibri" w:cstheme="minorAscii"/>
          <w:sz w:val="24"/>
          <w:szCs w:val="24"/>
          <w:lang w:eastAsia="en-GB"/>
        </w:rPr>
      </w:pPr>
      <w:r w:rsidRPr="0F911845" w:rsidR="00233A63">
        <w:rPr>
          <w:rFonts w:eastAsia="Times New Roman" w:cs="Calibri" w:cstheme="minorAscii"/>
          <w:sz w:val="24"/>
          <w:szCs w:val="24"/>
          <w:lang w:eastAsia="en-GB"/>
        </w:rPr>
        <w:t xml:space="preserve">4 – Why were the New Model Army significant </w:t>
      </w:r>
      <w:r w:rsidRPr="0F911845" w:rsidR="179EBCC8">
        <w:rPr>
          <w:rFonts w:eastAsia="Times New Roman" w:cs="Calibri" w:cstheme="minorAscii"/>
          <w:sz w:val="24"/>
          <w:szCs w:val="24"/>
          <w:lang w:eastAsia="en-GB"/>
        </w:rPr>
        <w:t xml:space="preserve">for the outcome of the English Civil </w:t>
      </w:r>
      <w:r w:rsidRPr="0F911845" w:rsidR="179EBCC8">
        <w:rPr>
          <w:rFonts w:eastAsia="Times New Roman" w:cs="Calibri" w:cstheme="minorAscii"/>
          <w:sz w:val="24"/>
          <w:szCs w:val="24"/>
          <w:lang w:eastAsia="en-GB"/>
        </w:rPr>
        <w:t>War?</w:t>
      </w:r>
    </w:p>
    <w:p w:rsidR="005948B2" w:rsidP="0F911845" w:rsidRDefault="005948B2" w14:paraId="61FD55B4" w14:textId="1790BF63">
      <w:pPr>
        <w:spacing w:line="480" w:lineRule="auto"/>
        <w:rPr>
          <w:rFonts w:eastAsia="Times New Roman" w:cs="Calibri" w:cstheme="minorAscii"/>
          <w:sz w:val="24"/>
          <w:szCs w:val="24"/>
          <w:lang w:eastAsia="en-GB"/>
        </w:rPr>
      </w:pPr>
      <w:r w:rsidRPr="0F911845" w:rsidR="646D935A">
        <w:rPr>
          <w:rFonts w:eastAsia="Times New Roman" w:cs="Calibri" w:cstheme="minorAscii"/>
          <w:sz w:val="24"/>
          <w:szCs w:val="24"/>
          <w:lang w:eastAsia="en-GB"/>
        </w:rPr>
        <w:t xml:space="preserve">_________________________________________________________________________________________________________________________________________________________________________   </w:t>
      </w:r>
    </w:p>
    <w:p w:rsidR="005948B2" w:rsidP="0F911845" w:rsidRDefault="005948B2" w14:paraId="7BA93F06" w14:textId="1271E4FA">
      <w:pPr>
        <w:pStyle w:val="Normal"/>
        <w:suppressLineNumbers w:val="0"/>
        <w:bidi w:val="0"/>
        <w:spacing w:before="0" w:beforeAutospacing="off" w:after="160" w:afterAutospacing="off" w:line="240" w:lineRule="auto"/>
        <w:ind w:left="0" w:right="0"/>
        <w:jc w:val="left"/>
      </w:pPr>
      <w:r w:rsidRPr="0F911845" w:rsidR="230A0C8A">
        <w:rPr>
          <w:rFonts w:eastAsia="Times New Roman" w:cs="Calibri" w:cstheme="minorAscii"/>
          <w:sz w:val="24"/>
          <w:szCs w:val="24"/>
          <w:lang w:eastAsia="en-GB"/>
        </w:rPr>
        <w:t>5 – What happened to Charles I after the English Civil War?</w:t>
      </w:r>
    </w:p>
    <w:p w:rsidR="005948B2" w:rsidP="0F911845" w:rsidRDefault="005948B2" w14:paraId="2AA6AB4E" w14:textId="40EFCC9A">
      <w:pPr>
        <w:spacing w:line="480" w:lineRule="auto"/>
        <w:rPr>
          <w:rFonts w:eastAsia="Times New Roman" w:cs="Calibri" w:cstheme="minorAscii"/>
          <w:sz w:val="24"/>
          <w:szCs w:val="24"/>
          <w:lang w:eastAsia="en-GB"/>
        </w:rPr>
      </w:pPr>
      <w:r w:rsidRPr="0F911845" w:rsidR="646D935A">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w:t>
      </w:r>
    </w:p>
    <w:p w:rsidR="005948B2" w:rsidP="0F911845" w:rsidRDefault="005948B2" w14:paraId="5812044D" w14:textId="4EDE6F6F">
      <w:pPr>
        <w:pStyle w:val="Normal"/>
        <w:suppressLineNumbers w:val="0"/>
        <w:bidi w:val="0"/>
        <w:spacing w:before="0" w:beforeAutospacing="off" w:after="160" w:afterAutospacing="off" w:line="259" w:lineRule="auto"/>
        <w:ind w:left="0" w:right="0"/>
        <w:jc w:val="left"/>
      </w:pPr>
      <w:r w:rsidRPr="0F911845" w:rsidR="5410D9BA">
        <w:rPr>
          <w:rFonts w:eastAsia="Times New Roman" w:cs="Calibri" w:cstheme="minorAscii"/>
          <w:sz w:val="24"/>
          <w:szCs w:val="24"/>
          <w:lang w:eastAsia="en-GB"/>
        </w:rPr>
        <w:t>6</w:t>
      </w:r>
      <w:r w:rsidRPr="0F911845" w:rsidR="02D8CF9B">
        <w:rPr>
          <w:rFonts w:eastAsia="Times New Roman" w:cs="Calibri" w:cstheme="minorAscii"/>
          <w:sz w:val="24"/>
          <w:szCs w:val="24"/>
          <w:lang w:eastAsia="en-GB"/>
        </w:rPr>
        <w:t xml:space="preserve"> – How did the English Civil War change who held power in England?</w:t>
      </w:r>
    </w:p>
    <w:p w:rsidR="005948B2" w:rsidP="0F911845" w:rsidRDefault="005948B2" w14:paraId="7D6F661E" w14:textId="6179B40B">
      <w:pPr>
        <w:pStyle w:val="Normal"/>
        <w:spacing w:line="480" w:lineRule="auto"/>
        <w:rPr>
          <w:rFonts w:eastAsia="Times New Roman" w:cs="Calibri" w:cstheme="minorAscii"/>
          <w:sz w:val="24"/>
          <w:szCs w:val="24"/>
          <w:lang w:eastAsia="en-GB"/>
        </w:rPr>
      </w:pPr>
      <w:r w:rsidRPr="00E29631" w:rsidR="646D935A">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w:t>
      </w:r>
      <w:r w:rsidRPr="00E29631" w:rsidR="7245B4FF">
        <w:rPr>
          <w:rFonts w:eastAsia="Times New Roman" w:cs="Calibri" w:cstheme="minorAscii"/>
          <w:sz w:val="24"/>
          <w:szCs w:val="24"/>
          <w:lang w:eastAsia="en-GB"/>
        </w:rPr>
        <w:t>___________________________________________________________________________________________________________________________________________________________________________________</w:t>
      </w:r>
      <w:r w:rsidRPr="00E29631" w:rsidR="646D935A">
        <w:rPr>
          <w:rFonts w:eastAsia="Times New Roman" w:cs="Calibri" w:cstheme="minorAscii"/>
          <w:sz w:val="24"/>
          <w:szCs w:val="24"/>
          <w:lang w:eastAsia="en-GB"/>
        </w:rPr>
        <w:t xml:space="preserve"> </w:t>
      </w:r>
    </w:p>
    <w:p w:rsidRPr="005948B2" w:rsidR="005948B2" w:rsidP="1E20DCF5" w:rsidRDefault="009C5EA4" w14:paraId="7063B44D" w14:textId="74466D43">
      <w:pPr>
        <w:pStyle w:val="Normal"/>
        <w:rPr>
          <w:rFonts w:eastAsia="Times New Roman" w:cs="Calibri" w:cstheme="minorAscii"/>
          <w:sz w:val="24"/>
          <w:szCs w:val="24"/>
          <w:lang w:eastAsia="en-GB"/>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3CCDA4CA" wp14:editId="34B1DF7B">
                <wp:extent xmlns:wp="http://schemas.openxmlformats.org/drawingml/2006/wordprocessingDrawing" cx="1542197" cy="641398"/>
                <wp:effectExtent xmlns:wp="http://schemas.openxmlformats.org/drawingml/2006/wordprocessingDrawing" l="0" t="0" r="20320" b="25400"/>
                <wp:docPr xmlns:wp="http://schemas.openxmlformats.org/drawingml/2006/wordprocessingDrawing" id="96850113" name="Text Box 30"/>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1542197" cy="641398"/>
                        </a:xfrm>
                        <a:prstGeom prst="rect">
                          <a:avLst/>
                        </a:prstGeom>
                        <a:solidFill>
                          <a:sysClr val="window" lastClr="FFFFFF"/>
                        </a:solidFill>
                        <a:ln w="6350">
                          <a:solidFill>
                            <a:prstClr val="black"/>
                          </a:solidFill>
                        </a:ln>
                      </wps:spPr>
                      <wps:txbx>
                        <w:txbxContent xmlns:w="http://schemas.openxmlformats.org/wordprocessingml/2006/main">
                          <w:p xmlns:w14="http://schemas.microsoft.com/office/word/2010/wordml" w:rsidRPr="00404745" w:rsidR="009C5EA4" w:rsidP="009C5EA4" w:rsidRDefault="009C5EA4" w14:paraId="3D3ABE6E" w14:textId="77777777">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Text Box 30" style="position:absolute;margin-left:401.8pt;margin-top:579.75pt;width:121.45pt;height:50.5pt;z-index:251725824;visibility:visible;mso-wrap-style:square;mso-wrap-distance-left:9pt;mso-wrap-distance-top:0;mso-wrap-distance-right:9pt;mso-wrap-distance-bottom:0;mso-position-horizontal:absolute;mso-position-horizontal-relative:margin;mso-position-vertical:absolute;mso-position-vertical-relative:text;v-text-anchor:top" o:spid="_x0000_s1043"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dZQwIAAJUEAAAOAAAAZHJzL2Uyb0RvYy54bWysVEtvGjEQvlfqf7B8L8sSSMKKJaJEVJWi&#10;JBKpcjZeG6x6Pa5t2KW/vmOzPJL0VJWDGc+M5/HNNzu5a2tNdsJ5Baakea9PiTAcKmXWJf3xsvhy&#10;S4kPzFRMgxEl3QtP76afP00aW4gBbEBXwhEMYnzR2JJuQrBFlnm+ETXzPbDCoFGCq1nAq1tnlWMN&#10;Rq91Nuj3r7MGXGUdcOE9au8PRjpN8aUUPDxJ6UUguqRYW0inS+cqntl0woq1Y3ajeFcG+4cqaqYM&#10;Jj2FumeBka1TH0LVijvwIEOPQ52BlIqL1AN2k/ffdbPcMCtSLwiOtyeY/P8Lyx93S/vsSGi/QosD&#10;jIA01hcelbGfVro6/mOlBO0I4f4Em2gD4fHRaDjIxzeUcLRdD/Or8W0Mk51fW+fDNwE1iUJJHY4l&#10;ocV2Dz4cXI8uMZkHraqF0jpd9n6uHdkxnCAOvoKGEs18QGVJF+nXZXvzTBvSYDVXo37K9MYWc51i&#10;rjTjPz9GwOq1wSbOYEQptKuWqKqkg0SdqFpBtUcAHRy45S1fKIz/gCU+M4dkQsxwQcITHlIDFgWd&#10;RMkG3O+/6aM/zhitlDRIzpL6X1vmBHb+3eD0x/lwGNmcLsPRDVZD3KVldWkx23oOiF6Oq2h5EqN/&#10;0EdROqhfcY9mMSuamOGYu6ThKM7DYWVwD7mYzZIT8tey8GCWlsfQcVQR15f2lTnbDTogRR7hSGNW&#10;vJv3wTe+NDDbBpAqkeGMaoc/cj/RqdvTuFyX9+R1/ppM/wAAAP//AwBQSwMEFAAGAAgAAAAhACTz&#10;LhHgAAAADgEAAA8AAABkcnMvZG93bnJldi54bWxMj8FOwzAQRO9I/IO1SNyo3UKiNI1TISSOCJFy&#10;gJtrm8QlXkexm4Z+PdsT3GY1T7Mz1Xb2PZvsGF1ACcuFAGZRB+OwlfC+e74rgMWk0Kg+oJXwYyNs&#10;6+urSpUmnPDNTk1qGYVgLJWELqWh5DzqznoVF2GwSN5XGL1KdI4tN6M6Ubjv+UqInHvlkD50arBP&#10;ndXfzdFLMPgRUH+6l7PDRrv1+bU46EnK25v5cQMs2Tn9wXCpT9Whpk77cEQTWS+hEPc5oWQss3UG&#10;7IKIh5zUntQqFxnwuuL/Z9S/AAAA//8DAFBLAQItABQABgAIAAAAIQC2gziS/gAAAOEBAAATAAAA&#10;AAAAAAAAAAAAAAAAAABbQ29udGVudF9UeXBlc10ueG1sUEsBAi0AFAAGAAgAAAAhADj9If/WAAAA&#10;lAEAAAsAAAAAAAAAAAAAAAAALwEAAF9yZWxzLy5yZWxzUEsBAi0AFAAGAAgAAAAhALHFh1lDAgAA&#10;lQQAAA4AAAAAAAAAAAAAAAAALgIAAGRycy9lMm9Eb2MueG1sUEsBAi0AFAAGAAgAAAAhACTzLhHg&#10;AAAADgEAAA8AAAAAAAAAAAAAAAAAnQQAAGRycy9kb3ducmV2LnhtbFBLBQYAAAAABAAEAPMAAACq&#10;BQAAAAA=&#10;" w14:anchorId="02BF9A2F">
                <v:textbox>
                  <w:txbxContent>
                    <w:p w:rsidRPr="00404745" w:rsidR="009C5EA4" w:rsidP="009C5EA4" w:rsidRDefault="009C5EA4" w14:paraId="3D3ABE6E" w14:textId="77777777">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p>
                  </w:txbxContent>
                </v:textbox>
                <w10:wrap xmlns:w10="urn:schemas-microsoft-com:office:word" anchorx="margin"/>
              </v:shape>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2C4F230D" wp14:editId="2898C8C8">
                <wp:extent xmlns:wp="http://schemas.openxmlformats.org/drawingml/2006/wordprocessingDrawing" cx="4792980" cy="777875"/>
                <wp:effectExtent xmlns:wp="http://schemas.openxmlformats.org/drawingml/2006/wordprocessingDrawing" l="0" t="0" r="26670" b="22225"/>
                <wp:docPr xmlns:wp="http://schemas.openxmlformats.org/drawingml/2006/wordprocessingDrawing" id="492168340" name="Text Box 1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4792980" cy="777875"/>
                        </a:xfrm>
                        <a:prstGeom prst="rect">
                          <a:avLst/>
                        </a:prstGeom>
                        <a:solidFill>
                          <a:schemeClr val="lt1"/>
                        </a:solidFill>
                        <a:ln w="6350">
                          <a:solidFill>
                            <a:prstClr val="black"/>
                          </a:solidFill>
                        </a:ln>
                      </wps:spPr>
                      <wps:txbx>
                        <w:txbxContent xmlns:w="http://schemas.openxmlformats.org/wordprocessingml/2006/main">
                          <w:p w:rsidRPr="008D6151" w:rsidR="009E64E9" w:rsidP="00EA7DE7" w:rsidRDefault="009E64E9">
                            <w:pPr>
                              <w:rPr>
                                <w:rFonts w:cstheme="minorHAnsi"/>
                              </w:rPr>
                            </w:pPr>
                            <w:r w:rsidRPr="008D6151">
                              <w:rPr>
                                <w:rFonts w:cstheme="minorHAnsi"/>
                              </w:rPr>
                              <w:t>Positive points</w:t>
                            </w:r>
                            <w:r>
                              <w:rPr>
                                <w:rFonts w:cstheme="minorHAnsi"/>
                              </w:rPr>
                              <w:t>:</w:t>
                            </w:r>
                          </w:p>
                          <w:p w:rsidR="009E64E9" w:rsidP="00EA7DE7" w:rsidRDefault="009E64E9">
                            <w:r w:rsidRPr="008D6151">
                              <w:t>How to improve further</w:t>
                            </w:r>
                            <w:r>
                              <w:t>:</w:t>
                            </w:r>
                          </w:p>
                          <w:p w:rsidR="009E64E9" w:rsidP="00EA7DE7" w:rsidRDefault="009E64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http://schemas.openxmlformats.org/drawingml/2006/main" xmlns:mc="http://schemas.openxmlformats.org/markup-compatibility/2006"/>
        </mc:AlternateContent>
      </w:r>
    </w:p>
    <w:sectPr w:rsidRPr="005948B2" w:rsidR="005948B2" w:rsidSect="00404745">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9">
    <w:nsid w:val="6937b0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a339b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e48e9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fd888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eee9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D54FB"/>
    <w:multiLevelType w:val="multilevel"/>
    <w:tmpl w:val="C610E1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F47D1"/>
    <w:multiLevelType w:val="multilevel"/>
    <w:tmpl w:val="A7F879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AE49D7"/>
    <w:multiLevelType w:val="multilevel"/>
    <w:tmpl w:val="13EA36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76577"/>
    <w:multiLevelType w:val="multilevel"/>
    <w:tmpl w:val="93942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A57EAE"/>
    <w:multiLevelType w:val="multilevel"/>
    <w:tmpl w:val="794CF2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B52303"/>
    <w:multiLevelType w:val="multilevel"/>
    <w:tmpl w:val="BDFAD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4C7A52"/>
    <w:multiLevelType w:val="hybridMultilevel"/>
    <w:tmpl w:val="F1CEFADE"/>
    <w:lvl w:ilvl="0" w:tplc="CF8CE3C4">
      <w:start w:val="1"/>
      <w:numFmt w:val="decimal"/>
      <w:lvlText w:val="%1."/>
      <w:lvlJc w:val="left"/>
      <w:pPr>
        <w:tabs>
          <w:tab w:val="num" w:pos="720"/>
        </w:tabs>
        <w:ind w:left="720" w:hanging="360"/>
      </w:pPr>
    </w:lvl>
    <w:lvl w:ilvl="1" w:tplc="88EC5BE4" w:tentative="1">
      <w:start w:val="1"/>
      <w:numFmt w:val="decimal"/>
      <w:lvlText w:val="%2."/>
      <w:lvlJc w:val="left"/>
      <w:pPr>
        <w:tabs>
          <w:tab w:val="num" w:pos="1440"/>
        </w:tabs>
        <w:ind w:left="1440" w:hanging="360"/>
      </w:pPr>
    </w:lvl>
    <w:lvl w:ilvl="2" w:tplc="A7A6FAB4" w:tentative="1">
      <w:start w:val="1"/>
      <w:numFmt w:val="decimal"/>
      <w:lvlText w:val="%3."/>
      <w:lvlJc w:val="left"/>
      <w:pPr>
        <w:tabs>
          <w:tab w:val="num" w:pos="2160"/>
        </w:tabs>
        <w:ind w:left="2160" w:hanging="360"/>
      </w:pPr>
    </w:lvl>
    <w:lvl w:ilvl="3" w:tplc="80187A2E" w:tentative="1">
      <w:start w:val="1"/>
      <w:numFmt w:val="decimal"/>
      <w:lvlText w:val="%4."/>
      <w:lvlJc w:val="left"/>
      <w:pPr>
        <w:tabs>
          <w:tab w:val="num" w:pos="2880"/>
        </w:tabs>
        <w:ind w:left="2880" w:hanging="360"/>
      </w:pPr>
    </w:lvl>
    <w:lvl w:ilvl="4" w:tplc="A6FC96AE" w:tentative="1">
      <w:start w:val="1"/>
      <w:numFmt w:val="decimal"/>
      <w:lvlText w:val="%5."/>
      <w:lvlJc w:val="left"/>
      <w:pPr>
        <w:tabs>
          <w:tab w:val="num" w:pos="3600"/>
        </w:tabs>
        <w:ind w:left="3600" w:hanging="360"/>
      </w:pPr>
    </w:lvl>
    <w:lvl w:ilvl="5" w:tplc="FCEC6BA6" w:tentative="1">
      <w:start w:val="1"/>
      <w:numFmt w:val="decimal"/>
      <w:lvlText w:val="%6."/>
      <w:lvlJc w:val="left"/>
      <w:pPr>
        <w:tabs>
          <w:tab w:val="num" w:pos="4320"/>
        </w:tabs>
        <w:ind w:left="4320" w:hanging="360"/>
      </w:pPr>
    </w:lvl>
    <w:lvl w:ilvl="6" w:tplc="1BF6F0D4" w:tentative="1">
      <w:start w:val="1"/>
      <w:numFmt w:val="decimal"/>
      <w:lvlText w:val="%7."/>
      <w:lvlJc w:val="left"/>
      <w:pPr>
        <w:tabs>
          <w:tab w:val="num" w:pos="5040"/>
        </w:tabs>
        <w:ind w:left="5040" w:hanging="360"/>
      </w:pPr>
    </w:lvl>
    <w:lvl w:ilvl="7" w:tplc="9E6892EC" w:tentative="1">
      <w:start w:val="1"/>
      <w:numFmt w:val="decimal"/>
      <w:lvlText w:val="%8."/>
      <w:lvlJc w:val="left"/>
      <w:pPr>
        <w:tabs>
          <w:tab w:val="num" w:pos="5760"/>
        </w:tabs>
        <w:ind w:left="5760" w:hanging="360"/>
      </w:pPr>
    </w:lvl>
    <w:lvl w:ilvl="8" w:tplc="D1065F78" w:tentative="1">
      <w:start w:val="1"/>
      <w:numFmt w:val="decimal"/>
      <w:lvlText w:val="%9."/>
      <w:lvlJc w:val="left"/>
      <w:pPr>
        <w:tabs>
          <w:tab w:val="num" w:pos="6480"/>
        </w:tabs>
        <w:ind w:left="6480" w:hanging="360"/>
      </w:pPr>
    </w:lvl>
  </w:abstractNum>
  <w:abstractNum w:abstractNumId="7" w15:restartNumberingAfterBreak="0">
    <w:nsid w:val="4E8F18BC"/>
    <w:multiLevelType w:val="multilevel"/>
    <w:tmpl w:val="356E26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1678CE"/>
    <w:multiLevelType w:val="hybridMultilevel"/>
    <w:tmpl w:val="1C348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2B6727"/>
    <w:multiLevelType w:val="multilevel"/>
    <w:tmpl w:val="44E0AE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AD2684"/>
    <w:multiLevelType w:val="hybridMultilevel"/>
    <w:tmpl w:val="1C348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C67BBE"/>
    <w:multiLevelType w:val="hybridMultilevel"/>
    <w:tmpl w:val="1C348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FC2EAB"/>
    <w:multiLevelType w:val="multilevel"/>
    <w:tmpl w:val="094E37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5A0D6E"/>
    <w:multiLevelType w:val="multilevel"/>
    <w:tmpl w:val="C4CC79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1A225C"/>
    <w:multiLevelType w:val="multilevel"/>
    <w:tmpl w:val="9BC6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20">
    <w:abstractNumId w:val="19"/>
  </w:num>
  <w:num w:numId="19">
    <w:abstractNumId w:val="18"/>
  </w:num>
  <w:num w:numId="18">
    <w:abstractNumId w:val="17"/>
  </w:num>
  <w:num w:numId="17">
    <w:abstractNumId w:val="16"/>
  </w:num>
  <w:num w:numId="16">
    <w:abstractNumId w:val="15"/>
  </w:num>
  <w:num w:numId="1" w16cid:durableId="229119794">
    <w:abstractNumId w:val="5"/>
  </w:num>
  <w:num w:numId="2" w16cid:durableId="1249388370">
    <w:abstractNumId w:val="0"/>
  </w:num>
  <w:num w:numId="3" w16cid:durableId="589049046">
    <w:abstractNumId w:val="7"/>
  </w:num>
  <w:num w:numId="4" w16cid:durableId="768935900">
    <w:abstractNumId w:val="14"/>
  </w:num>
  <w:num w:numId="5" w16cid:durableId="348290168">
    <w:abstractNumId w:val="4"/>
  </w:num>
  <w:num w:numId="6" w16cid:durableId="1312707841">
    <w:abstractNumId w:val="12"/>
  </w:num>
  <w:num w:numId="7" w16cid:durableId="565188955">
    <w:abstractNumId w:val="2"/>
  </w:num>
  <w:num w:numId="8" w16cid:durableId="988628308">
    <w:abstractNumId w:val="13"/>
  </w:num>
  <w:num w:numId="9" w16cid:durableId="864093817">
    <w:abstractNumId w:val="6"/>
  </w:num>
  <w:num w:numId="10" w16cid:durableId="105584591">
    <w:abstractNumId w:val="11"/>
  </w:num>
  <w:num w:numId="11" w16cid:durableId="483812178">
    <w:abstractNumId w:val="10"/>
  </w:num>
  <w:num w:numId="12" w16cid:durableId="1283074002">
    <w:abstractNumId w:val="8"/>
  </w:num>
  <w:num w:numId="13" w16cid:durableId="330790861">
    <w:abstractNumId w:val="3"/>
  </w:num>
  <w:num w:numId="14" w16cid:durableId="1881088808">
    <w:abstractNumId w:val="9"/>
  </w:num>
  <w:num w:numId="15" w16cid:durableId="1317953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BE7"/>
    <w:rsid w:val="00082865"/>
    <w:rsid w:val="00113BE6"/>
    <w:rsid w:val="00145B54"/>
    <w:rsid w:val="001D7684"/>
    <w:rsid w:val="00233A63"/>
    <w:rsid w:val="002D6AE1"/>
    <w:rsid w:val="003A03D7"/>
    <w:rsid w:val="003C60C6"/>
    <w:rsid w:val="003E2861"/>
    <w:rsid w:val="00404745"/>
    <w:rsid w:val="0052451B"/>
    <w:rsid w:val="005948B2"/>
    <w:rsid w:val="005A1BE4"/>
    <w:rsid w:val="005A413D"/>
    <w:rsid w:val="005C3045"/>
    <w:rsid w:val="00756F8B"/>
    <w:rsid w:val="00817BAA"/>
    <w:rsid w:val="00851F0C"/>
    <w:rsid w:val="008D2FFB"/>
    <w:rsid w:val="008D574F"/>
    <w:rsid w:val="008D6151"/>
    <w:rsid w:val="009C5EA4"/>
    <w:rsid w:val="009E5E59"/>
    <w:rsid w:val="00AA62B1"/>
    <w:rsid w:val="00AC3002"/>
    <w:rsid w:val="00AF6960"/>
    <w:rsid w:val="00B461ED"/>
    <w:rsid w:val="00C10DD5"/>
    <w:rsid w:val="00CE2BE7"/>
    <w:rsid w:val="00CF22EC"/>
    <w:rsid w:val="00D15790"/>
    <w:rsid w:val="00D320CB"/>
    <w:rsid w:val="00D75130"/>
    <w:rsid w:val="00DE491F"/>
    <w:rsid w:val="00E0535D"/>
    <w:rsid w:val="00E06B4D"/>
    <w:rsid w:val="00E29631"/>
    <w:rsid w:val="00E354FC"/>
    <w:rsid w:val="00E93050"/>
    <w:rsid w:val="00EA1398"/>
    <w:rsid w:val="00EA7DE7"/>
    <w:rsid w:val="00EC79EF"/>
    <w:rsid w:val="00EE04B3"/>
    <w:rsid w:val="00F17D28"/>
    <w:rsid w:val="00F76309"/>
    <w:rsid w:val="00F929BD"/>
    <w:rsid w:val="011A16EC"/>
    <w:rsid w:val="01499E48"/>
    <w:rsid w:val="0235248A"/>
    <w:rsid w:val="02B685EE"/>
    <w:rsid w:val="02D8CF9B"/>
    <w:rsid w:val="03F76EDF"/>
    <w:rsid w:val="05228881"/>
    <w:rsid w:val="05691876"/>
    <w:rsid w:val="072E6A5C"/>
    <w:rsid w:val="07C08101"/>
    <w:rsid w:val="07C08101"/>
    <w:rsid w:val="08F0078E"/>
    <w:rsid w:val="0954C3F7"/>
    <w:rsid w:val="0A5B4907"/>
    <w:rsid w:val="0AF1C954"/>
    <w:rsid w:val="0CAE935A"/>
    <w:rsid w:val="0E035457"/>
    <w:rsid w:val="0E035457"/>
    <w:rsid w:val="0E206F49"/>
    <w:rsid w:val="0E206F49"/>
    <w:rsid w:val="0E5D927C"/>
    <w:rsid w:val="0E97DBEF"/>
    <w:rsid w:val="0EFC22CF"/>
    <w:rsid w:val="0F6676C6"/>
    <w:rsid w:val="0F911845"/>
    <w:rsid w:val="1033589B"/>
    <w:rsid w:val="134BFDF8"/>
    <w:rsid w:val="14054F22"/>
    <w:rsid w:val="14ABEE62"/>
    <w:rsid w:val="15B1371F"/>
    <w:rsid w:val="1634CDBA"/>
    <w:rsid w:val="179EBCC8"/>
    <w:rsid w:val="17AC5902"/>
    <w:rsid w:val="17B3AF8D"/>
    <w:rsid w:val="17B84734"/>
    <w:rsid w:val="18A46C0D"/>
    <w:rsid w:val="1A847003"/>
    <w:rsid w:val="1AFD2D5B"/>
    <w:rsid w:val="1C925BB1"/>
    <w:rsid w:val="1E008202"/>
    <w:rsid w:val="1E0978C3"/>
    <w:rsid w:val="1E20DCF5"/>
    <w:rsid w:val="1E7E9610"/>
    <w:rsid w:val="1E7E9610"/>
    <w:rsid w:val="1F4BD432"/>
    <w:rsid w:val="20C02322"/>
    <w:rsid w:val="21BEE306"/>
    <w:rsid w:val="22087735"/>
    <w:rsid w:val="220E0CF8"/>
    <w:rsid w:val="228D097B"/>
    <w:rsid w:val="230A0C8A"/>
    <w:rsid w:val="234D5196"/>
    <w:rsid w:val="24763BC3"/>
    <w:rsid w:val="247DA80F"/>
    <w:rsid w:val="26B27A6F"/>
    <w:rsid w:val="26FF4B0A"/>
    <w:rsid w:val="2814E658"/>
    <w:rsid w:val="2814E658"/>
    <w:rsid w:val="296E4CB2"/>
    <w:rsid w:val="2972CA8D"/>
    <w:rsid w:val="29A0C785"/>
    <w:rsid w:val="2A5A967C"/>
    <w:rsid w:val="2ACAA870"/>
    <w:rsid w:val="2ACAA870"/>
    <w:rsid w:val="2B4C53C3"/>
    <w:rsid w:val="2BB3E741"/>
    <w:rsid w:val="2D2B2C65"/>
    <w:rsid w:val="2E841288"/>
    <w:rsid w:val="3101DA09"/>
    <w:rsid w:val="3101DA09"/>
    <w:rsid w:val="31595807"/>
    <w:rsid w:val="31F1AB5A"/>
    <w:rsid w:val="3218CA28"/>
    <w:rsid w:val="336B73B3"/>
    <w:rsid w:val="343E9DD3"/>
    <w:rsid w:val="343E9DD3"/>
    <w:rsid w:val="351E8658"/>
    <w:rsid w:val="35379311"/>
    <w:rsid w:val="37448FBA"/>
    <w:rsid w:val="37FF7E67"/>
    <w:rsid w:val="3816B89B"/>
    <w:rsid w:val="3972ED0D"/>
    <w:rsid w:val="3B8F0569"/>
    <w:rsid w:val="3BD9F3CC"/>
    <w:rsid w:val="3C3B80FD"/>
    <w:rsid w:val="3D22C658"/>
    <w:rsid w:val="3D740968"/>
    <w:rsid w:val="3DCCE260"/>
    <w:rsid w:val="3EDDE5E8"/>
    <w:rsid w:val="41CC33EE"/>
    <w:rsid w:val="427AEC5F"/>
    <w:rsid w:val="42BDA6F2"/>
    <w:rsid w:val="4300BD3A"/>
    <w:rsid w:val="439F3D2E"/>
    <w:rsid w:val="443F08FE"/>
    <w:rsid w:val="44BDCFC9"/>
    <w:rsid w:val="465D780A"/>
    <w:rsid w:val="46753ED3"/>
    <w:rsid w:val="47F737B5"/>
    <w:rsid w:val="47F9799B"/>
    <w:rsid w:val="4853049A"/>
    <w:rsid w:val="495A84DC"/>
    <w:rsid w:val="4A385A77"/>
    <w:rsid w:val="4B21B1B4"/>
    <w:rsid w:val="4C298371"/>
    <w:rsid w:val="4E2DC834"/>
    <w:rsid w:val="4E8B3424"/>
    <w:rsid w:val="4F1A443C"/>
    <w:rsid w:val="500D0507"/>
    <w:rsid w:val="503893AE"/>
    <w:rsid w:val="50627DC3"/>
    <w:rsid w:val="507751F1"/>
    <w:rsid w:val="507751F1"/>
    <w:rsid w:val="50EB19E2"/>
    <w:rsid w:val="5133AA66"/>
    <w:rsid w:val="5133AA66"/>
    <w:rsid w:val="51AC2D9A"/>
    <w:rsid w:val="52A909B4"/>
    <w:rsid w:val="52A909B4"/>
    <w:rsid w:val="52B6B60B"/>
    <w:rsid w:val="5410D9BA"/>
    <w:rsid w:val="54DF2E1D"/>
    <w:rsid w:val="55651887"/>
    <w:rsid w:val="55FB8D86"/>
    <w:rsid w:val="58317D92"/>
    <w:rsid w:val="59EDC28A"/>
    <w:rsid w:val="5BA243D5"/>
    <w:rsid w:val="5CF13D43"/>
    <w:rsid w:val="5DF8B9D4"/>
    <w:rsid w:val="5F93047F"/>
    <w:rsid w:val="5F9E757E"/>
    <w:rsid w:val="604EB2D3"/>
    <w:rsid w:val="60838066"/>
    <w:rsid w:val="61998DAF"/>
    <w:rsid w:val="6207786F"/>
    <w:rsid w:val="62BF7460"/>
    <w:rsid w:val="636D0F1A"/>
    <w:rsid w:val="646D935A"/>
    <w:rsid w:val="64C0BA9F"/>
    <w:rsid w:val="64C33CF9"/>
    <w:rsid w:val="6575F9AA"/>
    <w:rsid w:val="65E7F5A1"/>
    <w:rsid w:val="6677F930"/>
    <w:rsid w:val="67E72A1A"/>
    <w:rsid w:val="68244018"/>
    <w:rsid w:val="689AB1FE"/>
    <w:rsid w:val="6B7683B9"/>
    <w:rsid w:val="6CE13F1B"/>
    <w:rsid w:val="6DC26DB0"/>
    <w:rsid w:val="6DFFC6DB"/>
    <w:rsid w:val="6E453F56"/>
    <w:rsid w:val="6FA00169"/>
    <w:rsid w:val="709122CE"/>
    <w:rsid w:val="7245B4FF"/>
    <w:rsid w:val="72688E90"/>
    <w:rsid w:val="72F29404"/>
    <w:rsid w:val="73163862"/>
    <w:rsid w:val="73316C15"/>
    <w:rsid w:val="73316C15"/>
    <w:rsid w:val="73607293"/>
    <w:rsid w:val="74A6DA6E"/>
    <w:rsid w:val="74AB88A4"/>
    <w:rsid w:val="771303D5"/>
    <w:rsid w:val="77E461A2"/>
    <w:rsid w:val="78C2E3DA"/>
    <w:rsid w:val="79E29E7C"/>
    <w:rsid w:val="7A4CE3CC"/>
    <w:rsid w:val="7A856D01"/>
    <w:rsid w:val="7AACB130"/>
    <w:rsid w:val="7ACB8829"/>
    <w:rsid w:val="7B88A938"/>
    <w:rsid w:val="7BACD56F"/>
    <w:rsid w:val="7BEDACED"/>
    <w:rsid w:val="7BF148F2"/>
    <w:rsid w:val="7C4600D4"/>
    <w:rsid w:val="7C54DEE4"/>
    <w:rsid w:val="7CA3A333"/>
    <w:rsid w:val="7ECBB3C0"/>
    <w:rsid w:val="7F048B07"/>
    <w:rsid w:val="7FD15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DCBC0D8"/>
  <w15:chartTrackingRefBased/>
  <w15:docId w15:val="{86BAED76-D4A4-4622-A591-2C8AB8494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E2B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E2BE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2BE7"/>
  </w:style>
  <w:style w:type="character" w:styleId="eop" w:customStyle="1">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082865"/>
    <w:pPr>
      <w:ind w:left="720"/>
      <w:contextualSpacing/>
    </w:pPr>
  </w:style>
  <w:style w:type="paragraph" w:styleId="NormalWeb">
    <w:name w:val="Normal (Web)"/>
    <w:basedOn w:val="Normal"/>
    <w:uiPriority w:val="99"/>
    <w:semiHidden/>
    <w:unhideWhenUsed/>
    <w:rsid w:val="00C10DD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uiPriority w:val="99"/>
    <w:name w:val="Hyperlink"/>
    <w:basedOn w:val="DefaultParagraphFont"/>
    <w:unhideWhenUsed/>
    <w:rsid w:val="0F91184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934960">
      <w:bodyDiv w:val="1"/>
      <w:marLeft w:val="0"/>
      <w:marRight w:val="0"/>
      <w:marTop w:val="0"/>
      <w:marBottom w:val="0"/>
      <w:divBdr>
        <w:top w:val="none" w:sz="0" w:space="0" w:color="auto"/>
        <w:left w:val="none" w:sz="0" w:space="0" w:color="auto"/>
        <w:bottom w:val="none" w:sz="0" w:space="0" w:color="auto"/>
        <w:right w:val="none" w:sz="0" w:space="0" w:color="auto"/>
      </w:divBdr>
    </w:div>
    <w:div w:id="260600964">
      <w:bodyDiv w:val="1"/>
      <w:marLeft w:val="0"/>
      <w:marRight w:val="0"/>
      <w:marTop w:val="0"/>
      <w:marBottom w:val="0"/>
      <w:divBdr>
        <w:top w:val="none" w:sz="0" w:space="0" w:color="auto"/>
        <w:left w:val="none" w:sz="0" w:space="0" w:color="auto"/>
        <w:bottom w:val="none" w:sz="0" w:space="0" w:color="auto"/>
        <w:right w:val="none" w:sz="0" w:space="0" w:color="auto"/>
      </w:divBdr>
      <w:divsChild>
        <w:div w:id="1563754683">
          <w:marLeft w:val="0"/>
          <w:marRight w:val="0"/>
          <w:marTop w:val="0"/>
          <w:marBottom w:val="0"/>
          <w:divBdr>
            <w:top w:val="none" w:sz="0" w:space="0" w:color="auto"/>
            <w:left w:val="none" w:sz="0" w:space="0" w:color="auto"/>
            <w:bottom w:val="none" w:sz="0" w:space="0" w:color="auto"/>
            <w:right w:val="none" w:sz="0" w:space="0" w:color="auto"/>
          </w:divBdr>
        </w:div>
        <w:div w:id="62917747">
          <w:marLeft w:val="0"/>
          <w:marRight w:val="0"/>
          <w:marTop w:val="0"/>
          <w:marBottom w:val="0"/>
          <w:divBdr>
            <w:top w:val="none" w:sz="0" w:space="0" w:color="auto"/>
            <w:left w:val="none" w:sz="0" w:space="0" w:color="auto"/>
            <w:bottom w:val="none" w:sz="0" w:space="0" w:color="auto"/>
            <w:right w:val="none" w:sz="0" w:space="0" w:color="auto"/>
          </w:divBdr>
        </w:div>
        <w:div w:id="310793855">
          <w:marLeft w:val="0"/>
          <w:marRight w:val="0"/>
          <w:marTop w:val="0"/>
          <w:marBottom w:val="0"/>
          <w:divBdr>
            <w:top w:val="none" w:sz="0" w:space="0" w:color="auto"/>
            <w:left w:val="none" w:sz="0" w:space="0" w:color="auto"/>
            <w:bottom w:val="none" w:sz="0" w:space="0" w:color="auto"/>
            <w:right w:val="none" w:sz="0" w:space="0" w:color="auto"/>
          </w:divBdr>
        </w:div>
        <w:div w:id="1828550153">
          <w:marLeft w:val="0"/>
          <w:marRight w:val="0"/>
          <w:marTop w:val="0"/>
          <w:marBottom w:val="0"/>
          <w:divBdr>
            <w:top w:val="none" w:sz="0" w:space="0" w:color="auto"/>
            <w:left w:val="none" w:sz="0" w:space="0" w:color="auto"/>
            <w:bottom w:val="none" w:sz="0" w:space="0" w:color="auto"/>
            <w:right w:val="none" w:sz="0" w:space="0" w:color="auto"/>
          </w:divBdr>
        </w:div>
        <w:div w:id="1396851135">
          <w:marLeft w:val="0"/>
          <w:marRight w:val="0"/>
          <w:marTop w:val="0"/>
          <w:marBottom w:val="0"/>
          <w:divBdr>
            <w:top w:val="none" w:sz="0" w:space="0" w:color="auto"/>
            <w:left w:val="none" w:sz="0" w:space="0" w:color="auto"/>
            <w:bottom w:val="none" w:sz="0" w:space="0" w:color="auto"/>
            <w:right w:val="none" w:sz="0" w:space="0" w:color="auto"/>
          </w:divBdr>
        </w:div>
        <w:div w:id="1387877485">
          <w:marLeft w:val="0"/>
          <w:marRight w:val="0"/>
          <w:marTop w:val="0"/>
          <w:marBottom w:val="0"/>
          <w:divBdr>
            <w:top w:val="none" w:sz="0" w:space="0" w:color="auto"/>
            <w:left w:val="none" w:sz="0" w:space="0" w:color="auto"/>
            <w:bottom w:val="none" w:sz="0" w:space="0" w:color="auto"/>
            <w:right w:val="none" w:sz="0" w:space="0" w:color="auto"/>
          </w:divBdr>
        </w:div>
        <w:div w:id="20058104">
          <w:marLeft w:val="0"/>
          <w:marRight w:val="0"/>
          <w:marTop w:val="0"/>
          <w:marBottom w:val="0"/>
          <w:divBdr>
            <w:top w:val="none" w:sz="0" w:space="0" w:color="auto"/>
            <w:left w:val="none" w:sz="0" w:space="0" w:color="auto"/>
            <w:bottom w:val="none" w:sz="0" w:space="0" w:color="auto"/>
            <w:right w:val="none" w:sz="0" w:space="0" w:color="auto"/>
          </w:divBdr>
        </w:div>
        <w:div w:id="415707226">
          <w:marLeft w:val="0"/>
          <w:marRight w:val="0"/>
          <w:marTop w:val="0"/>
          <w:marBottom w:val="0"/>
          <w:divBdr>
            <w:top w:val="none" w:sz="0" w:space="0" w:color="auto"/>
            <w:left w:val="none" w:sz="0" w:space="0" w:color="auto"/>
            <w:bottom w:val="none" w:sz="0" w:space="0" w:color="auto"/>
            <w:right w:val="none" w:sz="0" w:space="0" w:color="auto"/>
          </w:divBdr>
        </w:div>
        <w:div w:id="310066548">
          <w:marLeft w:val="0"/>
          <w:marRight w:val="0"/>
          <w:marTop w:val="0"/>
          <w:marBottom w:val="0"/>
          <w:divBdr>
            <w:top w:val="none" w:sz="0" w:space="0" w:color="auto"/>
            <w:left w:val="none" w:sz="0" w:space="0" w:color="auto"/>
            <w:bottom w:val="none" w:sz="0" w:space="0" w:color="auto"/>
            <w:right w:val="none" w:sz="0" w:space="0" w:color="auto"/>
          </w:divBdr>
        </w:div>
        <w:div w:id="1027873419">
          <w:marLeft w:val="0"/>
          <w:marRight w:val="0"/>
          <w:marTop w:val="0"/>
          <w:marBottom w:val="0"/>
          <w:divBdr>
            <w:top w:val="none" w:sz="0" w:space="0" w:color="auto"/>
            <w:left w:val="none" w:sz="0" w:space="0" w:color="auto"/>
            <w:bottom w:val="none" w:sz="0" w:space="0" w:color="auto"/>
            <w:right w:val="none" w:sz="0" w:space="0" w:color="auto"/>
          </w:divBdr>
        </w:div>
        <w:div w:id="617419300">
          <w:marLeft w:val="0"/>
          <w:marRight w:val="0"/>
          <w:marTop w:val="0"/>
          <w:marBottom w:val="0"/>
          <w:divBdr>
            <w:top w:val="none" w:sz="0" w:space="0" w:color="auto"/>
            <w:left w:val="none" w:sz="0" w:space="0" w:color="auto"/>
            <w:bottom w:val="none" w:sz="0" w:space="0" w:color="auto"/>
            <w:right w:val="none" w:sz="0" w:space="0" w:color="auto"/>
          </w:divBdr>
        </w:div>
        <w:div w:id="1523666509">
          <w:marLeft w:val="0"/>
          <w:marRight w:val="0"/>
          <w:marTop w:val="0"/>
          <w:marBottom w:val="0"/>
          <w:divBdr>
            <w:top w:val="none" w:sz="0" w:space="0" w:color="auto"/>
            <w:left w:val="none" w:sz="0" w:space="0" w:color="auto"/>
            <w:bottom w:val="none" w:sz="0" w:space="0" w:color="auto"/>
            <w:right w:val="none" w:sz="0" w:space="0" w:color="auto"/>
          </w:divBdr>
        </w:div>
      </w:divsChild>
    </w:div>
    <w:div w:id="350765931">
      <w:bodyDiv w:val="1"/>
      <w:marLeft w:val="0"/>
      <w:marRight w:val="0"/>
      <w:marTop w:val="0"/>
      <w:marBottom w:val="0"/>
      <w:divBdr>
        <w:top w:val="none" w:sz="0" w:space="0" w:color="auto"/>
        <w:left w:val="none" w:sz="0" w:space="0" w:color="auto"/>
        <w:bottom w:val="none" w:sz="0" w:space="0" w:color="auto"/>
        <w:right w:val="none" w:sz="0" w:space="0" w:color="auto"/>
      </w:divBdr>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954072">
      <w:bodyDiv w:val="1"/>
      <w:marLeft w:val="0"/>
      <w:marRight w:val="0"/>
      <w:marTop w:val="0"/>
      <w:marBottom w:val="0"/>
      <w:divBdr>
        <w:top w:val="none" w:sz="0" w:space="0" w:color="auto"/>
        <w:left w:val="none" w:sz="0" w:space="0" w:color="auto"/>
        <w:bottom w:val="none" w:sz="0" w:space="0" w:color="auto"/>
        <w:right w:val="none" w:sz="0" w:space="0" w:color="auto"/>
      </w:divBdr>
      <w:divsChild>
        <w:div w:id="1928884198">
          <w:marLeft w:val="360"/>
          <w:marRight w:val="0"/>
          <w:marTop w:val="0"/>
          <w:marBottom w:val="0"/>
          <w:divBdr>
            <w:top w:val="none" w:sz="0" w:space="0" w:color="auto"/>
            <w:left w:val="none" w:sz="0" w:space="0" w:color="auto"/>
            <w:bottom w:val="none" w:sz="0" w:space="0" w:color="auto"/>
            <w:right w:val="none" w:sz="0" w:space="0" w:color="auto"/>
          </w:divBdr>
        </w:div>
        <w:div w:id="2128159017">
          <w:marLeft w:val="360"/>
          <w:marRight w:val="0"/>
          <w:marTop w:val="0"/>
          <w:marBottom w:val="0"/>
          <w:divBdr>
            <w:top w:val="none" w:sz="0" w:space="0" w:color="auto"/>
            <w:left w:val="none" w:sz="0" w:space="0" w:color="auto"/>
            <w:bottom w:val="none" w:sz="0" w:space="0" w:color="auto"/>
            <w:right w:val="none" w:sz="0" w:space="0" w:color="auto"/>
          </w:divBdr>
        </w:div>
        <w:div w:id="2084598616">
          <w:marLeft w:val="360"/>
          <w:marRight w:val="0"/>
          <w:marTop w:val="0"/>
          <w:marBottom w:val="0"/>
          <w:divBdr>
            <w:top w:val="none" w:sz="0" w:space="0" w:color="auto"/>
            <w:left w:val="none" w:sz="0" w:space="0" w:color="auto"/>
            <w:bottom w:val="none" w:sz="0" w:space="0" w:color="auto"/>
            <w:right w:val="none" w:sz="0" w:space="0" w:color="auto"/>
          </w:divBdr>
        </w:div>
      </w:divsChild>
    </w:div>
    <w:div w:id="1117412056">
      <w:bodyDiv w:val="1"/>
      <w:marLeft w:val="0"/>
      <w:marRight w:val="0"/>
      <w:marTop w:val="0"/>
      <w:marBottom w:val="0"/>
      <w:divBdr>
        <w:top w:val="none" w:sz="0" w:space="0" w:color="auto"/>
        <w:left w:val="none" w:sz="0" w:space="0" w:color="auto"/>
        <w:bottom w:val="none" w:sz="0" w:space="0" w:color="auto"/>
        <w:right w:val="none" w:sz="0" w:space="0" w:color="auto"/>
      </w:divBdr>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sChild>
    </w:div>
    <w:div w:id="1331639074">
      <w:bodyDiv w:val="1"/>
      <w:marLeft w:val="0"/>
      <w:marRight w:val="0"/>
      <w:marTop w:val="0"/>
      <w:marBottom w:val="0"/>
      <w:divBdr>
        <w:top w:val="none" w:sz="0" w:space="0" w:color="auto"/>
        <w:left w:val="none" w:sz="0" w:space="0" w:color="auto"/>
        <w:bottom w:val="none" w:sz="0" w:space="0" w:color="auto"/>
        <w:right w:val="none" w:sz="0" w:space="0" w:color="auto"/>
      </w:divBdr>
    </w:div>
    <w:div w:id="1434205532">
      <w:bodyDiv w:val="1"/>
      <w:marLeft w:val="0"/>
      <w:marRight w:val="0"/>
      <w:marTop w:val="0"/>
      <w:marBottom w:val="0"/>
      <w:divBdr>
        <w:top w:val="none" w:sz="0" w:space="0" w:color="auto"/>
        <w:left w:val="none" w:sz="0" w:space="0" w:color="auto"/>
        <w:bottom w:val="none" w:sz="0" w:space="0" w:color="auto"/>
        <w:right w:val="none" w:sz="0" w:space="0" w:color="auto"/>
      </w:divBdr>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1014381583">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65106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customXml" Target="../customXml/item2.xml" Id="rId15" /><Relationship Type="http://schemas.openxmlformats.org/officeDocument/2006/relationships/webSettings" Target="webSettings.xml" Id="rId4" /><Relationship Type="http://schemas.openxmlformats.org/officeDocument/2006/relationships/customXml" Target="../customXml/item1.xml" Id="rId14" /><Relationship Type="http://schemas.openxmlformats.org/officeDocument/2006/relationships/image" Target="/media/image6.png" Id="rId159731096" /><Relationship Type="http://schemas.openxmlformats.org/officeDocument/2006/relationships/image" Target="/media/image7.png" Id="rId943400659" /><Relationship Type="http://schemas.openxmlformats.org/officeDocument/2006/relationships/image" Target="/media/image8.png" Id="rId171306928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6ABB8433-7C52-47C1-ADFD-D58A811D3F0E}"/>
</file>

<file path=customXml/itemProps2.xml><?xml version="1.0" encoding="utf-8"?>
<ds:datastoreItem xmlns:ds="http://schemas.openxmlformats.org/officeDocument/2006/customXml" ds:itemID="{C207FB6A-D689-4387-994C-CB47F4649E2C}"/>
</file>

<file path=customXml/itemProps3.xml><?xml version="1.0" encoding="utf-8"?>
<ds:datastoreItem xmlns:ds="http://schemas.openxmlformats.org/officeDocument/2006/customXml" ds:itemID="{508C0BAF-7F71-49DA-8D7D-2C58376BFC9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IHILL</cp:lastModifiedBy>
  <cp:revision>7</cp:revision>
  <cp:lastPrinted>2024-05-07T14:59:00Z</cp:lastPrinted>
  <dcterms:created xsi:type="dcterms:W3CDTF">2024-07-16T09:32:00Z</dcterms:created>
  <dcterms:modified xsi:type="dcterms:W3CDTF">2026-07-03T11:53:15Z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