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51DD6" w14:textId="77777777" w:rsidR="00160408" w:rsidRDefault="00F72A45">
      <w:pPr>
        <w:widowControl/>
        <w:ind w:right="399"/>
        <w:jc w:val="center"/>
        <w:outlineLvl w:val="0"/>
        <w:rPr>
          <w:rFonts w:ascii="Calibri" w:hAnsi="Calibri" w:cs="Arial"/>
          <w:b/>
          <w:szCs w:val="24"/>
          <w:lang w:val="en-GB"/>
        </w:rPr>
      </w:pPr>
      <w:r>
        <w:rPr>
          <w:rFonts w:ascii="Calibri" w:hAnsi="Calibri" w:cs="Arial"/>
          <w:b/>
          <w:szCs w:val="24"/>
          <w:lang w:val="en-GB"/>
        </w:rPr>
        <w:t>THE HEATHLAND SCHOOL</w:t>
      </w:r>
    </w:p>
    <w:p w14:paraId="50951DD7" w14:textId="77777777" w:rsidR="00160408" w:rsidRDefault="00160408">
      <w:pPr>
        <w:widowControl/>
        <w:ind w:right="399"/>
        <w:outlineLvl w:val="0"/>
        <w:rPr>
          <w:rFonts w:ascii="Calibri" w:hAnsi="Calibri" w:cs="Arial"/>
          <w:b/>
          <w:szCs w:val="24"/>
          <w:lang w:val="en-GB"/>
        </w:rPr>
      </w:pPr>
    </w:p>
    <w:p w14:paraId="50951DD8" w14:textId="604371B0" w:rsidR="00160408" w:rsidRDefault="00F72A45">
      <w:pPr>
        <w:widowControl/>
        <w:ind w:right="399"/>
        <w:jc w:val="center"/>
        <w:rPr>
          <w:rFonts w:ascii="Calibri" w:hAnsi="Calibri" w:cs="Arial"/>
          <w:b/>
          <w:szCs w:val="24"/>
          <w:lang w:val="en-GB"/>
        </w:rPr>
      </w:pPr>
      <w:r>
        <w:rPr>
          <w:rFonts w:ascii="Calibri" w:hAnsi="Calibri" w:cs="Arial"/>
          <w:b/>
          <w:szCs w:val="24"/>
          <w:lang w:val="en-GB"/>
        </w:rPr>
        <w:t>RECEPTIONIST (</w:t>
      </w:r>
      <w:r w:rsidRPr="004E03A7">
        <w:rPr>
          <w:rFonts w:ascii="Calibri" w:hAnsi="Calibri" w:cs="Arial"/>
          <w:b/>
          <w:szCs w:val="24"/>
          <w:lang w:val="en-GB"/>
        </w:rPr>
        <w:t xml:space="preserve">12.30PM </w:t>
      </w:r>
      <w:r>
        <w:rPr>
          <w:rFonts w:ascii="Calibri" w:hAnsi="Calibri" w:cs="Arial"/>
          <w:b/>
          <w:szCs w:val="24"/>
          <w:lang w:val="en-GB"/>
        </w:rPr>
        <w:t>TO 5.00PM)</w:t>
      </w:r>
    </w:p>
    <w:p w14:paraId="50951DD9" w14:textId="77777777" w:rsidR="00160408" w:rsidRDefault="00F72A45">
      <w:pPr>
        <w:widowControl/>
        <w:ind w:right="399"/>
        <w:jc w:val="center"/>
        <w:rPr>
          <w:rFonts w:ascii="Calibri" w:hAnsi="Calibri" w:cs="Arial"/>
          <w:b/>
          <w:szCs w:val="24"/>
          <w:lang w:val="en-GB"/>
        </w:rPr>
      </w:pPr>
      <w:r>
        <w:rPr>
          <w:rFonts w:ascii="Calibri" w:hAnsi="Calibri" w:cs="Arial"/>
          <w:b/>
          <w:szCs w:val="24"/>
          <w:lang w:val="en-GB"/>
        </w:rPr>
        <w:t xml:space="preserve">Scale 2/3 </w:t>
      </w:r>
    </w:p>
    <w:p w14:paraId="50951DDA" w14:textId="1891DE49" w:rsidR="00160408" w:rsidRDefault="00F72A45">
      <w:pPr>
        <w:widowControl/>
        <w:ind w:right="399"/>
        <w:jc w:val="center"/>
        <w:rPr>
          <w:rFonts w:ascii="Calibri" w:hAnsi="Calibri" w:cs="Arial"/>
          <w:b/>
          <w:szCs w:val="24"/>
          <w:lang w:val="en-GB"/>
        </w:rPr>
      </w:pPr>
      <w:r>
        <w:rPr>
          <w:rFonts w:ascii="Calibri" w:hAnsi="Calibri" w:cs="Arial"/>
          <w:b/>
          <w:szCs w:val="24"/>
          <w:lang w:val="en-GB"/>
        </w:rPr>
        <w:t xml:space="preserve">Term time plus 5 INSET Days </w:t>
      </w:r>
    </w:p>
    <w:p w14:paraId="4E8551B9" w14:textId="50AED5EB" w:rsidR="007B49AB" w:rsidRDefault="00FD291C" w:rsidP="00EB5C5A">
      <w:pPr>
        <w:widowControl/>
        <w:ind w:right="399"/>
        <w:jc w:val="center"/>
        <w:rPr>
          <w:rFonts w:ascii="Calibri" w:hAnsi="Calibri" w:cs="Arial"/>
          <w:b/>
          <w:szCs w:val="24"/>
          <w:lang w:val="en-GB"/>
        </w:rPr>
      </w:pPr>
      <w:r>
        <w:rPr>
          <w:rFonts w:ascii="Calibri" w:hAnsi="Calibri" w:cs="Arial"/>
          <w:b/>
          <w:szCs w:val="24"/>
          <w:lang w:val="en-GB"/>
        </w:rPr>
        <w:t>22.5</w:t>
      </w:r>
      <w:r w:rsidR="00F72A45" w:rsidRPr="007B49AB">
        <w:rPr>
          <w:rFonts w:ascii="Calibri" w:hAnsi="Calibri" w:cs="Arial"/>
          <w:b/>
          <w:szCs w:val="24"/>
          <w:lang w:val="en-GB"/>
        </w:rPr>
        <w:t xml:space="preserve"> hours per week</w:t>
      </w:r>
      <w:r w:rsidR="003564F0" w:rsidRPr="007B49AB">
        <w:rPr>
          <w:rFonts w:ascii="Calibri" w:hAnsi="Calibri" w:cs="Arial"/>
          <w:b/>
          <w:szCs w:val="24"/>
          <w:lang w:val="en-GB"/>
        </w:rPr>
        <w:t>.</w:t>
      </w:r>
      <w:r w:rsidR="00F72A45" w:rsidRPr="007B49AB">
        <w:rPr>
          <w:rFonts w:ascii="Calibri" w:hAnsi="Calibri" w:cs="Arial"/>
          <w:b/>
          <w:szCs w:val="24"/>
          <w:lang w:val="en-GB"/>
        </w:rPr>
        <w:t xml:space="preserve"> </w:t>
      </w:r>
    </w:p>
    <w:p w14:paraId="50951DDD" w14:textId="38E7343E" w:rsidR="00160408" w:rsidRDefault="000C1575">
      <w:pPr>
        <w:widowControl/>
        <w:ind w:right="399"/>
        <w:jc w:val="center"/>
        <w:rPr>
          <w:rFonts w:ascii="Calibri" w:hAnsi="Calibri" w:cs="Arial"/>
          <w:b/>
          <w:szCs w:val="24"/>
          <w:lang w:val="en-GB"/>
        </w:rPr>
      </w:pPr>
      <w:r>
        <w:rPr>
          <w:rFonts w:ascii="Calibri" w:hAnsi="Calibri" w:cs="Arial"/>
          <w:b/>
          <w:szCs w:val="24"/>
          <w:lang w:val="en-GB"/>
        </w:rPr>
        <w:t>Actual salary for 39 weeks:</w:t>
      </w:r>
      <w:r w:rsidR="00FD291C">
        <w:rPr>
          <w:rFonts w:ascii="Calibri" w:hAnsi="Calibri" w:cs="Arial"/>
          <w:b/>
          <w:szCs w:val="24"/>
          <w:lang w:val="en-GB"/>
        </w:rPr>
        <w:t xml:space="preserve"> £</w:t>
      </w:r>
      <w:r w:rsidR="00FD291C" w:rsidRPr="00FD291C">
        <w:rPr>
          <w:rFonts w:ascii="Calibri" w:hAnsi="Calibri" w:cs="Arial"/>
          <w:b/>
          <w:szCs w:val="24"/>
          <w:lang w:val="en-GB"/>
        </w:rPr>
        <w:t>15,386.90 - £16,053.09</w:t>
      </w:r>
    </w:p>
    <w:p w14:paraId="50951DDE" w14:textId="77777777" w:rsidR="00160408" w:rsidRDefault="00F72A45">
      <w:pPr>
        <w:widowControl/>
        <w:ind w:right="399"/>
        <w:jc w:val="center"/>
        <w:rPr>
          <w:rFonts w:ascii="Calibri" w:hAnsi="Calibri" w:cs="Arial"/>
          <w:b/>
          <w:szCs w:val="24"/>
          <w:lang w:val="en-GB"/>
        </w:rPr>
      </w:pPr>
      <w:r>
        <w:rPr>
          <w:rFonts w:ascii="Calibri" w:hAnsi="Calibri" w:cs="Arial"/>
          <w:b/>
          <w:szCs w:val="24"/>
          <w:lang w:val="en-GB"/>
        </w:rPr>
        <w:t xml:space="preserve"> </w:t>
      </w:r>
    </w:p>
    <w:p w14:paraId="50951DDF" w14:textId="77777777" w:rsidR="00160408" w:rsidRDefault="00F72A45">
      <w:pPr>
        <w:widowControl/>
        <w:ind w:right="399"/>
        <w:rPr>
          <w:rFonts w:ascii="Calibri" w:hAnsi="Calibri" w:cs="Arial"/>
          <w:b/>
          <w:szCs w:val="24"/>
          <w:lang w:val="en-GB"/>
        </w:rPr>
      </w:pPr>
      <w:r>
        <w:rPr>
          <w:rFonts w:ascii="Calibri" w:hAnsi="Calibri" w:cs="Arial"/>
          <w:b/>
          <w:szCs w:val="24"/>
          <w:lang w:val="en-GB"/>
        </w:rPr>
        <w:t>JOB PURPOSE</w:t>
      </w:r>
    </w:p>
    <w:p w14:paraId="50951DE0" w14:textId="650EBB0E" w:rsidR="00160408" w:rsidRDefault="00F72A45">
      <w:pPr>
        <w:widowControl/>
        <w:tabs>
          <w:tab w:val="left" w:pos="-1440"/>
        </w:tabs>
        <w:ind w:right="399"/>
        <w:jc w:val="both"/>
        <w:rPr>
          <w:rFonts w:ascii="Calibri" w:hAnsi="Calibri"/>
        </w:rPr>
      </w:pPr>
      <w:r>
        <w:rPr>
          <w:rFonts w:ascii="Calibri" w:hAnsi="Calibri" w:cs="Arial"/>
          <w:szCs w:val="24"/>
          <w:lang w:val="en-GB"/>
        </w:rPr>
        <w:t>To ensure that efficient reception service is provided to meet the needs of the school.</w:t>
      </w:r>
    </w:p>
    <w:p w14:paraId="50951DE1" w14:textId="77777777" w:rsidR="00160408" w:rsidRDefault="00160408">
      <w:pPr>
        <w:widowControl/>
        <w:tabs>
          <w:tab w:val="left" w:pos="-1440"/>
        </w:tabs>
        <w:ind w:right="399"/>
        <w:jc w:val="both"/>
        <w:rPr>
          <w:rFonts w:ascii="Calibri" w:hAnsi="Calibri" w:cs="Arial"/>
          <w:szCs w:val="24"/>
          <w:lang w:val="en-GB"/>
        </w:rPr>
      </w:pPr>
    </w:p>
    <w:p w14:paraId="50951DE2" w14:textId="77777777" w:rsidR="00160408" w:rsidRDefault="00F72A45">
      <w:pPr>
        <w:widowControl/>
        <w:tabs>
          <w:tab w:val="left" w:pos="-1440"/>
        </w:tabs>
        <w:ind w:right="399"/>
        <w:jc w:val="both"/>
        <w:rPr>
          <w:rFonts w:ascii="Calibri" w:hAnsi="Calibri" w:cs="Arial"/>
          <w:b/>
          <w:szCs w:val="24"/>
          <w:lang w:val="en-GB"/>
        </w:rPr>
      </w:pPr>
      <w:r>
        <w:rPr>
          <w:rFonts w:ascii="Calibri" w:hAnsi="Calibri" w:cs="Arial"/>
          <w:b/>
          <w:szCs w:val="24"/>
          <w:lang w:val="en-GB"/>
        </w:rPr>
        <w:t>KEY ACCOUNTABILITIES</w:t>
      </w:r>
    </w:p>
    <w:p w14:paraId="50951DE3" w14:textId="77777777" w:rsidR="00160408" w:rsidRDefault="00160408">
      <w:pPr>
        <w:widowControl/>
        <w:tabs>
          <w:tab w:val="left" w:pos="-1440"/>
        </w:tabs>
        <w:ind w:right="399"/>
        <w:jc w:val="both"/>
        <w:rPr>
          <w:rFonts w:ascii="Calibri" w:hAnsi="Calibri"/>
        </w:rPr>
      </w:pPr>
    </w:p>
    <w:p w14:paraId="50951DE4" w14:textId="77777777" w:rsidR="00160408" w:rsidRDefault="00F72A45">
      <w:pPr>
        <w:widowControl/>
        <w:tabs>
          <w:tab w:val="left" w:pos="-1440"/>
        </w:tabs>
        <w:ind w:right="399"/>
        <w:jc w:val="both"/>
        <w:rPr>
          <w:rFonts w:ascii="Calibri" w:hAnsi="Calibri"/>
        </w:rPr>
      </w:pPr>
      <w:r>
        <w:rPr>
          <w:rFonts w:ascii="Calibri" w:hAnsi="Calibri" w:cs="Arial"/>
          <w:szCs w:val="24"/>
          <w:lang w:val="en-GB"/>
        </w:rPr>
        <w:t>Responsible to the Office Manager</w:t>
      </w:r>
    </w:p>
    <w:p w14:paraId="50951DEF" w14:textId="77777777" w:rsidR="00160408" w:rsidRDefault="00160408">
      <w:pPr>
        <w:widowControl/>
        <w:ind w:right="399"/>
        <w:jc w:val="both"/>
        <w:rPr>
          <w:rFonts w:ascii="Calibri" w:hAnsi="Calibri" w:cs="Arial"/>
          <w:szCs w:val="24"/>
          <w:lang w:val="en-GB"/>
        </w:rPr>
      </w:pPr>
    </w:p>
    <w:p w14:paraId="50951DF0" w14:textId="77777777" w:rsidR="00160408" w:rsidRDefault="00F72A45">
      <w:pPr>
        <w:widowControl/>
        <w:ind w:right="399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 xml:space="preserve">The </w:t>
      </w:r>
      <w:r>
        <w:rPr>
          <w:rFonts w:ascii="Calibri" w:hAnsi="Calibri" w:cs="Arial"/>
          <w:b/>
          <w:bCs/>
          <w:szCs w:val="24"/>
          <w:lang w:val="en-GB"/>
        </w:rPr>
        <w:t>Receptionist</w:t>
      </w:r>
      <w:r>
        <w:rPr>
          <w:rFonts w:ascii="Calibri" w:hAnsi="Calibri" w:cs="Arial"/>
          <w:szCs w:val="24"/>
          <w:lang w:val="en-GB"/>
        </w:rPr>
        <w:t xml:space="preserve"> is responsible to the Office Manager for:</w:t>
      </w:r>
    </w:p>
    <w:p w14:paraId="50951DF1" w14:textId="77777777" w:rsidR="00160408" w:rsidRDefault="00160408">
      <w:pPr>
        <w:widowControl/>
        <w:ind w:right="399"/>
        <w:jc w:val="both"/>
        <w:rPr>
          <w:rFonts w:ascii="Calibri" w:hAnsi="Calibri" w:cs="Arial"/>
          <w:szCs w:val="24"/>
          <w:lang w:val="en-GB"/>
        </w:rPr>
      </w:pPr>
    </w:p>
    <w:p w14:paraId="50951DF2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>Operating the central console switchboard ensuring that all calls are promptly and politely answered and appropriate action taken, including the dissemination of messages.</w:t>
      </w:r>
    </w:p>
    <w:p w14:paraId="50951DF3" w14:textId="77777777" w:rsidR="00160408" w:rsidRDefault="00160408">
      <w:pPr>
        <w:widowControl/>
        <w:tabs>
          <w:tab w:val="left" w:pos="-1440"/>
        </w:tabs>
        <w:ind w:left="720" w:right="397"/>
        <w:jc w:val="both"/>
        <w:rPr>
          <w:rFonts w:ascii="Calibri" w:hAnsi="Calibri" w:cs="Arial"/>
          <w:szCs w:val="24"/>
          <w:lang w:val="en-GB"/>
        </w:rPr>
      </w:pPr>
    </w:p>
    <w:p w14:paraId="50951DF4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>Forwarding all absence emails promptly to relevant Head of Year, Attendance and pupil support admin.</w:t>
      </w:r>
    </w:p>
    <w:p w14:paraId="50951DF5" w14:textId="77777777" w:rsidR="00160408" w:rsidRDefault="00F72A45">
      <w:pPr>
        <w:widowControl/>
        <w:tabs>
          <w:tab w:val="left" w:pos="-1440"/>
        </w:tabs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 xml:space="preserve"> </w:t>
      </w:r>
    </w:p>
    <w:p w14:paraId="50951DF6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spacing w:line="480" w:lineRule="auto"/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>Update and maintain the confiscated mobile log on Teams.</w:t>
      </w:r>
    </w:p>
    <w:p w14:paraId="50951DF7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spacing w:line="480" w:lineRule="auto"/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 xml:space="preserve">To process pupil appointments ahead of time. </w:t>
      </w:r>
    </w:p>
    <w:p w14:paraId="50951DF8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spacing w:line="480" w:lineRule="auto"/>
        <w:ind w:right="39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  <w:lang w:val="en-GB"/>
        </w:rPr>
        <w:t>Reporting any faults on the telephone system to the Network Team.</w:t>
      </w:r>
    </w:p>
    <w:p w14:paraId="50951DF9" w14:textId="3C0E4F28" w:rsidR="00160408" w:rsidRDefault="00F72A45">
      <w:pPr>
        <w:widowControl/>
        <w:numPr>
          <w:ilvl w:val="0"/>
          <w:numId w:val="18"/>
        </w:numPr>
        <w:tabs>
          <w:tab w:val="left" w:pos="-1440"/>
        </w:tabs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>Entering information regarding pupils arriving late in pupils diaries and late spreadsheet on</w:t>
      </w:r>
      <w:r w:rsidR="004C0F09">
        <w:rPr>
          <w:rFonts w:ascii="Calibri" w:hAnsi="Calibri" w:cs="Arial"/>
          <w:szCs w:val="24"/>
          <w:lang w:val="en-GB"/>
        </w:rPr>
        <w:t xml:space="preserve"> </w:t>
      </w:r>
      <w:proofErr w:type="spellStart"/>
      <w:r w:rsidR="004C0F09">
        <w:rPr>
          <w:rFonts w:ascii="Calibri" w:hAnsi="Calibri" w:cs="Arial"/>
          <w:szCs w:val="24"/>
          <w:lang w:val="en-GB"/>
        </w:rPr>
        <w:t>Inventry</w:t>
      </w:r>
      <w:proofErr w:type="spellEnd"/>
      <w:r>
        <w:rPr>
          <w:rFonts w:ascii="Calibri" w:hAnsi="Calibri" w:cs="Arial"/>
          <w:szCs w:val="24"/>
          <w:lang w:val="en-GB"/>
        </w:rPr>
        <w:t>, liaising with the Attendance Registrar to ensure the effective monitoring of pupils absence.</w:t>
      </w:r>
    </w:p>
    <w:p w14:paraId="50951DFA" w14:textId="77777777" w:rsidR="00160408" w:rsidRDefault="00160408">
      <w:pPr>
        <w:widowControl/>
        <w:tabs>
          <w:tab w:val="left" w:pos="-1440"/>
        </w:tabs>
        <w:ind w:left="720" w:right="397"/>
        <w:jc w:val="both"/>
        <w:rPr>
          <w:rFonts w:ascii="Calibri" w:hAnsi="Calibri" w:cs="Arial"/>
          <w:szCs w:val="24"/>
          <w:lang w:val="en-GB"/>
        </w:rPr>
      </w:pPr>
    </w:p>
    <w:p w14:paraId="50951DFB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ind w:right="39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Welcoming all visitors to the school, including parents and pupils, assisting with queries or referring to the appropriate member of staff where appropriate.</w:t>
      </w:r>
    </w:p>
    <w:p w14:paraId="50951DFC" w14:textId="77777777" w:rsidR="00160408" w:rsidRDefault="00160408">
      <w:pPr>
        <w:widowControl/>
        <w:tabs>
          <w:tab w:val="left" w:pos="-1440"/>
        </w:tabs>
        <w:ind w:right="397"/>
        <w:jc w:val="both"/>
        <w:rPr>
          <w:rFonts w:ascii="Calibri" w:hAnsi="Calibri" w:cs="Arial"/>
          <w:szCs w:val="24"/>
        </w:rPr>
      </w:pPr>
    </w:p>
    <w:p w14:paraId="50951DFD" w14:textId="77777777" w:rsidR="00160408" w:rsidRDefault="00F72A45">
      <w:pPr>
        <w:pStyle w:val="BodyTextIndent"/>
        <w:numPr>
          <w:ilvl w:val="0"/>
          <w:numId w:val="18"/>
        </w:numPr>
        <w:spacing w:after="0"/>
        <w:ind w:right="397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Ensuring that visitors staying on the school premise sign in and are issued with a Visitors' Badge at Reception on their arrival.</w:t>
      </w:r>
    </w:p>
    <w:p w14:paraId="50951DFE" w14:textId="77777777" w:rsidR="00160408" w:rsidRDefault="00160408">
      <w:pPr>
        <w:pStyle w:val="BodyTextIndent"/>
        <w:spacing w:after="0"/>
        <w:ind w:left="0" w:right="397" w:firstLine="0"/>
        <w:rPr>
          <w:rFonts w:ascii="Calibri" w:hAnsi="Calibri" w:cs="Arial"/>
          <w:szCs w:val="24"/>
        </w:rPr>
      </w:pPr>
    </w:p>
    <w:p w14:paraId="50951DFF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>Processing all outgoing mail, including responsibility for the efficient operation of the franking machine.</w:t>
      </w:r>
    </w:p>
    <w:p w14:paraId="50951E00" w14:textId="77777777" w:rsidR="00160408" w:rsidRDefault="00160408">
      <w:pPr>
        <w:widowControl/>
        <w:tabs>
          <w:tab w:val="left" w:pos="-1440"/>
        </w:tabs>
        <w:ind w:right="397"/>
        <w:jc w:val="both"/>
        <w:rPr>
          <w:rFonts w:ascii="Calibri" w:hAnsi="Calibri" w:cs="Arial"/>
          <w:szCs w:val="24"/>
          <w:lang w:val="en-GB"/>
        </w:rPr>
      </w:pPr>
    </w:p>
    <w:p w14:paraId="50951E01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spacing w:line="480" w:lineRule="auto"/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 xml:space="preserve">Distributing all incoming mail and emails to members of staff. </w:t>
      </w:r>
    </w:p>
    <w:p w14:paraId="50951E02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>Completing educational references for former pupils and completing confirmation of attendance letters for current and former pupils.</w:t>
      </w:r>
    </w:p>
    <w:p w14:paraId="50951E03" w14:textId="77777777" w:rsidR="00160408" w:rsidRDefault="00160408">
      <w:pPr>
        <w:widowControl/>
        <w:tabs>
          <w:tab w:val="left" w:pos="-1440"/>
        </w:tabs>
        <w:ind w:right="397"/>
        <w:jc w:val="both"/>
        <w:rPr>
          <w:rFonts w:ascii="Calibri" w:hAnsi="Calibri" w:cs="Arial"/>
          <w:szCs w:val="24"/>
          <w:lang w:val="en-GB"/>
        </w:rPr>
      </w:pPr>
    </w:p>
    <w:p w14:paraId="50951E04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>Using SIMS to provide pupil attendance data upon request and entering attendance marks as and when required.</w:t>
      </w:r>
    </w:p>
    <w:p w14:paraId="50951E05" w14:textId="77777777" w:rsidR="00160408" w:rsidRDefault="00160408">
      <w:pPr>
        <w:widowControl/>
        <w:tabs>
          <w:tab w:val="left" w:pos="-1440"/>
        </w:tabs>
        <w:ind w:left="720" w:right="397"/>
        <w:jc w:val="both"/>
        <w:rPr>
          <w:rFonts w:ascii="Calibri" w:hAnsi="Calibri" w:cs="Arial"/>
          <w:szCs w:val="24"/>
          <w:lang w:val="en-GB"/>
        </w:rPr>
      </w:pPr>
    </w:p>
    <w:p w14:paraId="50951E06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spacing w:line="480" w:lineRule="auto"/>
        <w:ind w:right="397"/>
        <w:jc w:val="both"/>
        <w:rPr>
          <w:rFonts w:ascii="Calibri" w:hAnsi="Calibri" w:cs="Arial"/>
          <w:szCs w:val="24"/>
          <w:lang w:val="en-GB"/>
        </w:rPr>
      </w:pPr>
      <w:r>
        <w:rPr>
          <w:rFonts w:ascii="Calibri" w:hAnsi="Calibri" w:cs="Arial"/>
          <w:szCs w:val="24"/>
          <w:lang w:val="en-GB"/>
        </w:rPr>
        <w:t>Routine photocopying as required.</w:t>
      </w:r>
    </w:p>
    <w:p w14:paraId="50951E07" w14:textId="77777777" w:rsidR="00160408" w:rsidRDefault="00F72A45">
      <w:pPr>
        <w:pStyle w:val="BodyTextIndent"/>
        <w:numPr>
          <w:ilvl w:val="0"/>
          <w:numId w:val="18"/>
        </w:numPr>
        <w:spacing w:after="0" w:line="480" w:lineRule="auto"/>
        <w:ind w:right="397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lastRenderedPageBreak/>
        <w:t>Replenishing stationery within the school office.</w:t>
      </w:r>
    </w:p>
    <w:p w14:paraId="50951E08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spacing w:line="480" w:lineRule="auto"/>
        <w:ind w:right="39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  <w:lang w:val="en-GB"/>
        </w:rPr>
        <w:t>Assisting in the</w:t>
      </w:r>
      <w:r>
        <w:rPr>
          <w:rFonts w:ascii="Calibri" w:hAnsi="Calibri" w:cs="Arial"/>
          <w:szCs w:val="24"/>
        </w:rPr>
        <w:t xml:space="preserve"> day-to-day running of the school office. </w:t>
      </w:r>
    </w:p>
    <w:p w14:paraId="50951E09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spacing w:line="480" w:lineRule="auto"/>
        <w:ind w:right="39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Undertaking First Aid training to assist with medical as and when needed.</w:t>
      </w:r>
    </w:p>
    <w:p w14:paraId="50951E0A" w14:textId="77777777" w:rsidR="00160408" w:rsidRDefault="00F72A45">
      <w:pPr>
        <w:widowControl/>
        <w:numPr>
          <w:ilvl w:val="0"/>
          <w:numId w:val="18"/>
        </w:numPr>
        <w:tabs>
          <w:tab w:val="left" w:pos="-1440"/>
        </w:tabs>
        <w:ind w:right="39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To follow all safeguarding procedures and complete training as required</w:t>
      </w:r>
    </w:p>
    <w:p w14:paraId="661B87E7" w14:textId="77777777" w:rsidR="00CA75B3" w:rsidRDefault="00CA75B3" w:rsidP="00CA75B3">
      <w:pPr>
        <w:widowControl/>
        <w:tabs>
          <w:tab w:val="left" w:pos="-1440"/>
        </w:tabs>
        <w:ind w:right="397"/>
        <w:jc w:val="both"/>
        <w:rPr>
          <w:rFonts w:ascii="Calibri" w:hAnsi="Calibri" w:cs="Arial"/>
          <w:szCs w:val="24"/>
        </w:rPr>
      </w:pPr>
    </w:p>
    <w:p w14:paraId="43E629BA" w14:textId="77BA341B" w:rsidR="00CA75B3" w:rsidRPr="00CA75B3" w:rsidRDefault="00CA75B3" w:rsidP="00CA75B3">
      <w:pPr>
        <w:pStyle w:val="ListParagraph"/>
        <w:widowControl/>
        <w:numPr>
          <w:ilvl w:val="0"/>
          <w:numId w:val="18"/>
        </w:numPr>
        <w:tabs>
          <w:tab w:val="left" w:pos="-1440"/>
        </w:tabs>
        <w:ind w:right="397"/>
        <w:jc w:val="both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To follow all GDPR procedures and complete training as required</w:t>
      </w:r>
    </w:p>
    <w:p w14:paraId="50951E0B" w14:textId="77777777" w:rsidR="00160408" w:rsidRDefault="00160408">
      <w:pPr>
        <w:widowControl/>
        <w:tabs>
          <w:tab w:val="left" w:pos="-1440"/>
        </w:tabs>
        <w:ind w:left="720" w:right="397"/>
        <w:jc w:val="both"/>
        <w:rPr>
          <w:rFonts w:ascii="Calibri" w:hAnsi="Calibri" w:cs="Arial"/>
          <w:szCs w:val="24"/>
        </w:rPr>
      </w:pPr>
    </w:p>
    <w:p w14:paraId="50951E0C" w14:textId="4DEE6C2B" w:rsidR="00160408" w:rsidRDefault="00F72A45">
      <w:pPr>
        <w:widowControl/>
        <w:numPr>
          <w:ilvl w:val="0"/>
          <w:numId w:val="18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To provide ad hoc admin assistance as and when required </w:t>
      </w:r>
      <w:r w:rsidR="003564F0">
        <w:rPr>
          <w:rFonts w:ascii="Calibri" w:hAnsi="Calibri" w:cs="Calibri"/>
        </w:rPr>
        <w:t xml:space="preserve">by </w:t>
      </w:r>
      <w:r>
        <w:rPr>
          <w:rFonts w:ascii="Calibri" w:hAnsi="Calibri" w:cs="Calibri"/>
        </w:rPr>
        <w:t>the Office Manager</w:t>
      </w:r>
      <w:r w:rsidR="00CB1DD0">
        <w:rPr>
          <w:rFonts w:ascii="Calibri" w:hAnsi="Calibri" w:cs="Calibri"/>
        </w:rPr>
        <w:t>.</w:t>
      </w:r>
    </w:p>
    <w:p w14:paraId="50951E0D" w14:textId="77777777" w:rsidR="00160408" w:rsidRDefault="00160408">
      <w:pPr>
        <w:widowControl/>
        <w:tabs>
          <w:tab w:val="left" w:pos="-1440"/>
        </w:tabs>
        <w:ind w:right="397"/>
        <w:jc w:val="both"/>
        <w:rPr>
          <w:rFonts w:ascii="Calibri" w:hAnsi="Calibri" w:cs="Arial"/>
          <w:szCs w:val="24"/>
        </w:rPr>
      </w:pPr>
    </w:p>
    <w:p w14:paraId="50951E0E" w14:textId="77777777" w:rsidR="00160408" w:rsidRDefault="00160408">
      <w:pPr>
        <w:widowControl/>
        <w:tabs>
          <w:tab w:val="left" w:pos="-1440"/>
        </w:tabs>
        <w:ind w:right="397"/>
        <w:jc w:val="both"/>
        <w:rPr>
          <w:rFonts w:ascii="Calibri" w:hAnsi="Calibri" w:cs="Arial"/>
          <w:szCs w:val="24"/>
        </w:rPr>
      </w:pPr>
    </w:p>
    <w:p w14:paraId="50951E0F" w14:textId="77777777" w:rsidR="00160408" w:rsidRDefault="00F72A45">
      <w:pPr>
        <w:rPr>
          <w:rFonts w:ascii="Calibri Light" w:hAnsi="Calibri Light" w:cs="Calibri Light"/>
          <w:b/>
          <w:bCs/>
        </w:rPr>
      </w:pPr>
      <w:r>
        <w:rPr>
          <w:rFonts w:ascii="Calibri" w:hAnsi="Calibri" w:cs="Arial"/>
          <w:szCs w:val="24"/>
        </w:rPr>
        <w:tab/>
      </w:r>
      <w:r>
        <w:rPr>
          <w:rFonts w:ascii="Calibri Light" w:hAnsi="Calibri Light" w:cs="Calibri Light"/>
          <w:b/>
          <w:bCs/>
        </w:rPr>
        <w:t xml:space="preserve">This role is not limited to the above and can be changed depending upon the needs of the school. </w:t>
      </w:r>
    </w:p>
    <w:p w14:paraId="50951E10" w14:textId="77777777" w:rsidR="00160408" w:rsidRDefault="00160408">
      <w:pPr>
        <w:jc w:val="center"/>
        <w:rPr>
          <w:rFonts w:ascii="Calibri" w:hAnsi="Calibri"/>
        </w:rPr>
      </w:pPr>
    </w:p>
    <w:p w14:paraId="50951E11" w14:textId="77777777" w:rsidR="00160408" w:rsidRDefault="00160408">
      <w:pPr>
        <w:ind w:left="360"/>
        <w:jc w:val="both"/>
        <w:rPr>
          <w:rFonts w:ascii="Calibri" w:hAnsi="Calibri"/>
        </w:rPr>
      </w:pPr>
    </w:p>
    <w:p w14:paraId="50951E12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3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4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5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6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7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8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9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A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B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C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D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18557FBE" w14:textId="77777777" w:rsidR="007D73FF" w:rsidRDefault="007D73FF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13ED6BBB" w14:textId="77777777" w:rsidR="007D73FF" w:rsidRDefault="007D73FF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481056F2" w14:textId="77777777" w:rsidR="007D73FF" w:rsidRDefault="007D73FF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128744F9" w14:textId="77777777" w:rsidR="007D73FF" w:rsidRDefault="007D73FF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0EA63875" w14:textId="77777777" w:rsidR="007D73FF" w:rsidRDefault="007D73FF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1E" w14:textId="77777777" w:rsidR="00160408" w:rsidRDefault="00F72A45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  <w:r>
        <w:rPr>
          <w:rFonts w:ascii="Calibri" w:eastAsia="Calibri" w:hAnsi="Calibri"/>
          <w:b/>
          <w:sz w:val="28"/>
          <w:szCs w:val="28"/>
        </w:rPr>
        <w:lastRenderedPageBreak/>
        <w:t>THE HEATHLAND SCHOOL</w:t>
      </w:r>
    </w:p>
    <w:p w14:paraId="50951E1F" w14:textId="77777777" w:rsidR="00160408" w:rsidRDefault="00F72A45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  <w:r>
        <w:rPr>
          <w:rFonts w:ascii="Calibri" w:eastAsia="Calibri" w:hAnsi="Calibri"/>
          <w:b/>
          <w:sz w:val="28"/>
          <w:szCs w:val="28"/>
        </w:rPr>
        <w:t>PERSON SPECIFICATION</w:t>
      </w:r>
    </w:p>
    <w:p w14:paraId="50951E20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2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3362"/>
        <w:gridCol w:w="3362"/>
      </w:tblGrid>
      <w:tr w:rsidR="00160408" w14:paraId="50951E24" w14:textId="77777777">
        <w:trPr>
          <w:trHeight w:val="510"/>
        </w:trPr>
        <w:tc>
          <w:tcPr>
            <w:tcW w:w="2518" w:type="dxa"/>
            <w:shd w:val="clear" w:color="auto" w:fill="00B0F0"/>
            <w:vAlign w:val="center"/>
          </w:tcPr>
          <w:p w14:paraId="50951E21" w14:textId="77777777" w:rsidR="00160408" w:rsidRDefault="00F72A45">
            <w:pPr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Specification</w:t>
            </w:r>
          </w:p>
        </w:tc>
        <w:tc>
          <w:tcPr>
            <w:tcW w:w="3362" w:type="dxa"/>
            <w:shd w:val="clear" w:color="auto" w:fill="00B0F0"/>
            <w:vAlign w:val="center"/>
          </w:tcPr>
          <w:p w14:paraId="50951E22" w14:textId="77777777" w:rsidR="00160408" w:rsidRDefault="00F72A45">
            <w:pPr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Essential</w:t>
            </w:r>
          </w:p>
        </w:tc>
        <w:tc>
          <w:tcPr>
            <w:tcW w:w="3362" w:type="dxa"/>
            <w:shd w:val="clear" w:color="auto" w:fill="00B0F0"/>
            <w:vAlign w:val="center"/>
          </w:tcPr>
          <w:p w14:paraId="50951E23" w14:textId="77777777" w:rsidR="00160408" w:rsidRDefault="00F72A45">
            <w:pPr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Desirable</w:t>
            </w:r>
          </w:p>
        </w:tc>
      </w:tr>
      <w:tr w:rsidR="00160408" w14:paraId="50951E2D" w14:textId="77777777">
        <w:trPr>
          <w:trHeight w:val="2665"/>
        </w:trPr>
        <w:tc>
          <w:tcPr>
            <w:tcW w:w="2518" w:type="dxa"/>
            <w:vAlign w:val="center"/>
          </w:tcPr>
          <w:p w14:paraId="50951E25" w14:textId="77777777" w:rsidR="00160408" w:rsidRDefault="00F72A45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Qualifications</w:t>
            </w:r>
          </w:p>
        </w:tc>
        <w:tc>
          <w:tcPr>
            <w:tcW w:w="3362" w:type="dxa"/>
            <w:vAlign w:val="center"/>
          </w:tcPr>
          <w:p w14:paraId="50951E26" w14:textId="77777777" w:rsidR="00160408" w:rsidRDefault="00F72A45">
            <w:pPr>
              <w:widowControl/>
              <w:numPr>
                <w:ilvl w:val="0"/>
                <w:numId w:val="22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GCSE 9-4 (A*-C) in English Language and Mathematics or equivalent </w:t>
            </w:r>
          </w:p>
          <w:p w14:paraId="50951E27" w14:textId="77777777" w:rsidR="00160408" w:rsidRDefault="00F72A45">
            <w:pPr>
              <w:widowControl/>
              <w:numPr>
                <w:ilvl w:val="0"/>
                <w:numId w:val="22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Willingness to undertake training</w:t>
            </w:r>
          </w:p>
          <w:p w14:paraId="50951E28" w14:textId="77777777" w:rsidR="00160408" w:rsidRDefault="00F72A45">
            <w:pPr>
              <w:widowControl/>
              <w:numPr>
                <w:ilvl w:val="0"/>
                <w:numId w:val="22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Previous front of house role</w:t>
            </w:r>
          </w:p>
          <w:p w14:paraId="50951E29" w14:textId="77777777" w:rsidR="00160408" w:rsidRDefault="00160408">
            <w:pPr>
              <w:ind w:left="394"/>
              <w:contextualSpacing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362" w:type="dxa"/>
          </w:tcPr>
          <w:p w14:paraId="50951E2A" w14:textId="77777777" w:rsidR="00160408" w:rsidRDefault="00160408">
            <w:pPr>
              <w:ind w:left="394"/>
              <w:contextualSpacing/>
              <w:rPr>
                <w:rFonts w:ascii="Calibri" w:eastAsia="Calibri" w:hAnsi="Calibri"/>
                <w:sz w:val="22"/>
                <w:szCs w:val="22"/>
              </w:rPr>
            </w:pPr>
          </w:p>
          <w:p w14:paraId="50951E2B" w14:textId="77777777" w:rsidR="00160408" w:rsidRDefault="00160408">
            <w:pPr>
              <w:ind w:left="394"/>
              <w:contextualSpacing/>
              <w:rPr>
                <w:rFonts w:ascii="Calibri" w:eastAsia="Calibri" w:hAnsi="Calibri"/>
                <w:sz w:val="22"/>
                <w:szCs w:val="22"/>
              </w:rPr>
            </w:pPr>
          </w:p>
          <w:p w14:paraId="50951E2C" w14:textId="77777777" w:rsidR="00160408" w:rsidRDefault="00160408">
            <w:pPr>
              <w:ind w:left="394"/>
              <w:contextualSpacing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60408" w14:paraId="50951E37" w14:textId="77777777">
        <w:trPr>
          <w:trHeight w:val="2324"/>
        </w:trPr>
        <w:tc>
          <w:tcPr>
            <w:tcW w:w="2518" w:type="dxa"/>
            <w:vAlign w:val="center"/>
          </w:tcPr>
          <w:p w14:paraId="50951E2E" w14:textId="77777777" w:rsidR="00160408" w:rsidRDefault="00F72A45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Experience</w:t>
            </w:r>
          </w:p>
        </w:tc>
        <w:tc>
          <w:tcPr>
            <w:tcW w:w="3362" w:type="dxa"/>
            <w:vAlign w:val="center"/>
          </w:tcPr>
          <w:p w14:paraId="50951E2F" w14:textId="77777777" w:rsidR="00160408" w:rsidRDefault="00160408">
            <w:pPr>
              <w:rPr>
                <w:rFonts w:ascii="Calibri" w:eastAsia="Calibri" w:hAnsi="Calibri"/>
                <w:sz w:val="22"/>
                <w:szCs w:val="22"/>
              </w:rPr>
            </w:pPr>
          </w:p>
          <w:p w14:paraId="50951E30" w14:textId="77777777" w:rsidR="00160408" w:rsidRDefault="00F72A45">
            <w:pPr>
              <w:widowControl/>
              <w:numPr>
                <w:ilvl w:val="0"/>
                <w:numId w:val="23"/>
              </w:numPr>
              <w:spacing w:line="276" w:lineRule="auto"/>
              <w:ind w:left="357" w:hanging="357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Experience in Microsoft Office</w:t>
            </w:r>
          </w:p>
          <w:p w14:paraId="50951E31" w14:textId="77777777" w:rsidR="00160408" w:rsidRDefault="00F72A45">
            <w:pPr>
              <w:widowControl/>
              <w:numPr>
                <w:ilvl w:val="0"/>
                <w:numId w:val="23"/>
              </w:numPr>
              <w:ind w:left="357" w:hanging="357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Proven experience in a fast paced front of house role </w:t>
            </w:r>
          </w:p>
          <w:p w14:paraId="50951E32" w14:textId="77777777" w:rsidR="00160408" w:rsidRDefault="00F72A45">
            <w:pPr>
              <w:widowControl/>
              <w:numPr>
                <w:ilvl w:val="0"/>
                <w:numId w:val="23"/>
              </w:numPr>
              <w:ind w:left="357" w:hanging="357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Experience in Microsoft Office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50951E33" w14:textId="77777777" w:rsidR="00160408" w:rsidRDefault="00160408">
            <w:pPr>
              <w:ind w:left="360"/>
              <w:contextualSpacing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362" w:type="dxa"/>
            <w:vAlign w:val="center"/>
          </w:tcPr>
          <w:p w14:paraId="50951E34" w14:textId="77777777" w:rsidR="00160408" w:rsidRDefault="00F72A45">
            <w:pPr>
              <w:widowControl/>
              <w:numPr>
                <w:ilvl w:val="0"/>
                <w:numId w:val="23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Experience of working in a school</w:t>
            </w:r>
          </w:p>
          <w:p w14:paraId="50951E35" w14:textId="77777777" w:rsidR="00160408" w:rsidRDefault="00F72A45">
            <w:pPr>
              <w:widowControl/>
              <w:numPr>
                <w:ilvl w:val="0"/>
                <w:numId w:val="23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Experience of using SIMS </w:t>
            </w:r>
          </w:p>
          <w:p w14:paraId="50951E36" w14:textId="77777777" w:rsidR="00160408" w:rsidRDefault="00F72A45">
            <w:pPr>
              <w:widowControl/>
              <w:numPr>
                <w:ilvl w:val="0"/>
                <w:numId w:val="23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Experience of using MS Teams</w:t>
            </w:r>
          </w:p>
        </w:tc>
      </w:tr>
      <w:tr w:rsidR="00160408" w14:paraId="50951E3F" w14:textId="77777777">
        <w:trPr>
          <w:trHeight w:val="2324"/>
        </w:trPr>
        <w:tc>
          <w:tcPr>
            <w:tcW w:w="2518" w:type="dxa"/>
            <w:vAlign w:val="center"/>
          </w:tcPr>
          <w:p w14:paraId="50951E38" w14:textId="77777777" w:rsidR="00160408" w:rsidRDefault="00F72A45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Practical Skills</w:t>
            </w:r>
          </w:p>
        </w:tc>
        <w:tc>
          <w:tcPr>
            <w:tcW w:w="6724" w:type="dxa"/>
            <w:gridSpan w:val="2"/>
            <w:vAlign w:val="center"/>
          </w:tcPr>
          <w:p w14:paraId="50951E39" w14:textId="77777777" w:rsidR="00160408" w:rsidRDefault="00F72A45">
            <w:pPr>
              <w:widowControl/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Excellent communication skills</w:t>
            </w:r>
          </w:p>
          <w:p w14:paraId="50951E3A" w14:textId="77777777" w:rsidR="00160408" w:rsidRDefault="00F72A45">
            <w:pPr>
              <w:widowControl/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Ability to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prioritise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</w:rPr>
              <w:t xml:space="preserve"> and multi-task</w:t>
            </w:r>
          </w:p>
          <w:p w14:paraId="50951E3B" w14:textId="77777777" w:rsidR="00160408" w:rsidRDefault="00F72A45">
            <w:pPr>
              <w:widowControl/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Ability to communicate with both adults and children</w:t>
            </w:r>
          </w:p>
          <w:p w14:paraId="50951E3C" w14:textId="77777777" w:rsidR="00160408" w:rsidRDefault="00F72A45">
            <w:pPr>
              <w:widowControl/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Ability to work constructively as part of a team</w:t>
            </w:r>
          </w:p>
          <w:p w14:paraId="50951E3D" w14:textId="77777777" w:rsidR="00160408" w:rsidRDefault="00F72A45">
            <w:pPr>
              <w:widowControl/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Willingness to learn and adapt quickly</w:t>
            </w:r>
          </w:p>
          <w:p w14:paraId="50951E3E" w14:textId="77777777" w:rsidR="00160408" w:rsidRDefault="00160408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60408" w14:paraId="50951E46" w14:textId="77777777">
        <w:trPr>
          <w:trHeight w:val="2324"/>
        </w:trPr>
        <w:tc>
          <w:tcPr>
            <w:tcW w:w="2518" w:type="dxa"/>
            <w:vAlign w:val="center"/>
          </w:tcPr>
          <w:p w14:paraId="50951E40" w14:textId="77777777" w:rsidR="00160408" w:rsidRDefault="00F72A45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Personal Attributes</w:t>
            </w:r>
          </w:p>
        </w:tc>
        <w:tc>
          <w:tcPr>
            <w:tcW w:w="6724" w:type="dxa"/>
            <w:gridSpan w:val="2"/>
            <w:vAlign w:val="center"/>
          </w:tcPr>
          <w:p w14:paraId="50951E41" w14:textId="77777777" w:rsidR="00160408" w:rsidRDefault="00F72A45">
            <w:pPr>
              <w:widowControl/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Well presented</w:t>
            </w:r>
          </w:p>
          <w:p w14:paraId="50951E42" w14:textId="77777777" w:rsidR="00160408" w:rsidRDefault="00F72A45">
            <w:pPr>
              <w:widowControl/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Organised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</w:rPr>
              <w:t xml:space="preserve"> and efficient</w:t>
            </w:r>
          </w:p>
          <w:p w14:paraId="50951E43" w14:textId="77777777" w:rsidR="00160408" w:rsidRDefault="00F72A45">
            <w:pPr>
              <w:widowControl/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Reliable and punctual</w:t>
            </w:r>
          </w:p>
          <w:p w14:paraId="50951E44" w14:textId="77777777" w:rsidR="00160408" w:rsidRDefault="00F72A45">
            <w:pPr>
              <w:widowControl/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Professional and friendly manner</w:t>
            </w:r>
          </w:p>
          <w:p w14:paraId="50951E45" w14:textId="77777777" w:rsidR="00160408" w:rsidRDefault="00F72A45">
            <w:pPr>
              <w:widowControl/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Flexible and a team player </w:t>
            </w:r>
          </w:p>
        </w:tc>
      </w:tr>
    </w:tbl>
    <w:p w14:paraId="50951E47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48" w14:textId="77777777" w:rsidR="00160408" w:rsidRDefault="00160408">
      <w:pPr>
        <w:spacing w:after="200" w:line="276" w:lineRule="auto"/>
        <w:jc w:val="center"/>
        <w:rPr>
          <w:rFonts w:ascii="Calibri" w:eastAsia="Calibri" w:hAnsi="Calibri"/>
          <w:b/>
          <w:sz w:val="28"/>
          <w:szCs w:val="28"/>
        </w:rPr>
      </w:pPr>
    </w:p>
    <w:p w14:paraId="50951E49" w14:textId="77777777" w:rsidR="00160408" w:rsidRDefault="00160408">
      <w:pPr>
        <w:ind w:left="360"/>
        <w:jc w:val="both"/>
        <w:rPr>
          <w:rFonts w:ascii="Calibri" w:hAnsi="Calibri"/>
        </w:rPr>
      </w:pPr>
    </w:p>
    <w:p w14:paraId="50951E4A" w14:textId="77777777" w:rsidR="00160408" w:rsidRDefault="00160408">
      <w:pPr>
        <w:ind w:left="360"/>
        <w:jc w:val="both"/>
        <w:rPr>
          <w:rFonts w:ascii="Calibri" w:hAnsi="Calibri"/>
        </w:rPr>
      </w:pPr>
    </w:p>
    <w:p w14:paraId="50951E4B" w14:textId="77777777" w:rsidR="00160408" w:rsidRDefault="00160408">
      <w:pPr>
        <w:jc w:val="both"/>
        <w:rPr>
          <w:rFonts w:ascii="Calibri" w:hAnsi="Calibri"/>
        </w:rPr>
      </w:pPr>
    </w:p>
    <w:p w14:paraId="50951E4C" w14:textId="77777777" w:rsidR="00160408" w:rsidRDefault="00160408">
      <w:pPr>
        <w:pStyle w:val="BodyTextIndent2"/>
        <w:spacing w:after="0"/>
        <w:ind w:left="720" w:right="397"/>
        <w:rPr>
          <w:rFonts w:ascii="Calibri" w:hAnsi="Calibri" w:cs="Arial"/>
          <w:szCs w:val="24"/>
        </w:rPr>
      </w:pPr>
    </w:p>
    <w:sectPr w:rsidR="00160408">
      <w:footerReference w:type="default" r:id="rId7"/>
      <w:endnotePr>
        <w:numFmt w:val="decimal"/>
      </w:endnotePr>
      <w:type w:val="continuous"/>
      <w:pgSz w:w="11904" w:h="16836" w:code="9"/>
      <w:pgMar w:top="720" w:right="720" w:bottom="720" w:left="720" w:header="567" w:footer="851" w:gutter="0"/>
      <w:paperSrc w:first="263" w:other="263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B4128" w14:textId="77777777" w:rsidR="00BE4C0A" w:rsidRDefault="00BE4C0A">
      <w:r>
        <w:separator/>
      </w:r>
    </w:p>
  </w:endnote>
  <w:endnote w:type="continuationSeparator" w:id="0">
    <w:p w14:paraId="3018BCC4" w14:textId="77777777" w:rsidR="00BE4C0A" w:rsidRDefault="00BE4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51E51" w14:textId="3C2EA8CE" w:rsidR="00160408" w:rsidRDefault="00F72A45">
    <w:pPr>
      <w:pStyle w:val="Footer"/>
      <w:tabs>
        <w:tab w:val="clear" w:pos="4153"/>
        <w:tab w:val="clear" w:pos="8306"/>
        <w:tab w:val="center" w:pos="5232"/>
        <w:tab w:val="right" w:pos="10464"/>
      </w:tabs>
      <w:rPr>
        <w:rFonts w:ascii="Arial" w:hAnsi="Arial" w:cs="Arial"/>
        <w:sz w:val="16"/>
        <w:szCs w:val="16"/>
        <w:lang w:val="en-GB"/>
      </w:rPr>
    </w:pPr>
    <w:r>
      <w:rPr>
        <w:rFonts w:ascii="Arial" w:hAnsi="Arial" w:cs="Arial"/>
        <w:sz w:val="16"/>
        <w:szCs w:val="16"/>
        <w:lang w:val="en-GB"/>
      </w:rPr>
      <w:t xml:space="preserve">PK </w:t>
    </w:r>
    <w:r w:rsidR="00CA75B3">
      <w:rPr>
        <w:rFonts w:ascii="Arial" w:hAnsi="Arial" w:cs="Arial"/>
        <w:sz w:val="16"/>
        <w:szCs w:val="16"/>
        <w:lang w:val="en-GB"/>
      </w:rPr>
      <w:t>January 2025</w:t>
    </w:r>
    <w:r>
      <w:rPr>
        <w:rFonts w:ascii="Arial" w:hAnsi="Arial" w:cs="Arial"/>
        <w:sz w:val="16"/>
        <w:szCs w:val="16"/>
        <w:lang w:val="en-GB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2F214" w14:textId="77777777" w:rsidR="00BE4C0A" w:rsidRDefault="00BE4C0A">
      <w:r>
        <w:separator/>
      </w:r>
    </w:p>
  </w:footnote>
  <w:footnote w:type="continuationSeparator" w:id="0">
    <w:p w14:paraId="7F3F371F" w14:textId="77777777" w:rsidR="00BE4C0A" w:rsidRDefault="00BE4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9012C"/>
    <w:multiLevelType w:val="singleLevel"/>
    <w:tmpl w:val="70D87FC2"/>
    <w:lvl w:ilvl="0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B9F0AAA"/>
    <w:multiLevelType w:val="singleLevel"/>
    <w:tmpl w:val="8EDCF6EE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" w15:restartNumberingAfterBreak="0">
    <w:nsid w:val="105E1AFE"/>
    <w:multiLevelType w:val="singleLevel"/>
    <w:tmpl w:val="70D87FC2"/>
    <w:lvl w:ilvl="0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12573D49"/>
    <w:multiLevelType w:val="singleLevel"/>
    <w:tmpl w:val="70D87FC2"/>
    <w:lvl w:ilvl="0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1572713C"/>
    <w:multiLevelType w:val="hybridMultilevel"/>
    <w:tmpl w:val="D0BEB04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A13F16"/>
    <w:multiLevelType w:val="hybridMultilevel"/>
    <w:tmpl w:val="02E21452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6" w15:restartNumberingAfterBreak="0">
    <w:nsid w:val="1E3E600C"/>
    <w:multiLevelType w:val="hybridMultilevel"/>
    <w:tmpl w:val="E900591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9F5048"/>
    <w:multiLevelType w:val="hybridMultilevel"/>
    <w:tmpl w:val="66D8E9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C272E8"/>
    <w:multiLevelType w:val="singleLevel"/>
    <w:tmpl w:val="70D87FC2"/>
    <w:lvl w:ilvl="0">
      <w:start w:val="13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2D28001D"/>
    <w:multiLevelType w:val="singleLevel"/>
    <w:tmpl w:val="70D87FC2"/>
    <w:lvl w:ilvl="0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44F822A3"/>
    <w:multiLevelType w:val="singleLevel"/>
    <w:tmpl w:val="FBA0C6E0"/>
    <w:lvl w:ilvl="0">
      <w:start w:val="12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1" w15:restartNumberingAfterBreak="0">
    <w:nsid w:val="4A381CBE"/>
    <w:multiLevelType w:val="hybridMultilevel"/>
    <w:tmpl w:val="DF24F952"/>
    <w:lvl w:ilvl="0" w:tplc="E910CBF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D0C1A21"/>
    <w:multiLevelType w:val="hybridMultilevel"/>
    <w:tmpl w:val="6E4CB7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C36787"/>
    <w:multiLevelType w:val="hybridMultilevel"/>
    <w:tmpl w:val="EAC88310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8201EF"/>
    <w:multiLevelType w:val="singleLevel"/>
    <w:tmpl w:val="D4FA1E3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5" w15:restartNumberingAfterBreak="0">
    <w:nsid w:val="53F7720B"/>
    <w:multiLevelType w:val="singleLevel"/>
    <w:tmpl w:val="C5969FB4"/>
    <w:lvl w:ilvl="0">
      <w:start w:val="10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" w15:restartNumberingAfterBreak="0">
    <w:nsid w:val="5D5B398D"/>
    <w:multiLevelType w:val="hybridMultilevel"/>
    <w:tmpl w:val="25906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84323C"/>
    <w:multiLevelType w:val="singleLevel"/>
    <w:tmpl w:val="AEC68EFA"/>
    <w:lvl w:ilvl="0">
      <w:start w:val="4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8" w15:restartNumberingAfterBreak="0">
    <w:nsid w:val="67CF3472"/>
    <w:multiLevelType w:val="hybridMultilevel"/>
    <w:tmpl w:val="B606A0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8B5B7D"/>
    <w:multiLevelType w:val="hybridMultilevel"/>
    <w:tmpl w:val="1E62204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689A344E"/>
    <w:multiLevelType w:val="hybridMultilevel"/>
    <w:tmpl w:val="2A869F4C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 w15:restartNumberingAfterBreak="0">
    <w:nsid w:val="6E004050"/>
    <w:multiLevelType w:val="hybridMultilevel"/>
    <w:tmpl w:val="FCE8FE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F1C5DA1"/>
    <w:multiLevelType w:val="singleLevel"/>
    <w:tmpl w:val="5DB8BD1C"/>
    <w:lvl w:ilvl="0">
      <w:start w:val="2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3" w15:restartNumberingAfterBreak="0">
    <w:nsid w:val="771C3A0C"/>
    <w:multiLevelType w:val="hybridMultilevel"/>
    <w:tmpl w:val="50BCB02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79C37F49"/>
    <w:multiLevelType w:val="hybridMultilevel"/>
    <w:tmpl w:val="41862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7427020">
    <w:abstractNumId w:val="22"/>
  </w:num>
  <w:num w:numId="2" w16cid:durableId="646857442">
    <w:abstractNumId w:val="17"/>
  </w:num>
  <w:num w:numId="3" w16cid:durableId="797457204">
    <w:abstractNumId w:val="14"/>
  </w:num>
  <w:num w:numId="4" w16cid:durableId="417094150">
    <w:abstractNumId w:val="2"/>
  </w:num>
  <w:num w:numId="5" w16cid:durableId="1564220100">
    <w:abstractNumId w:val="1"/>
  </w:num>
  <w:num w:numId="6" w16cid:durableId="111285788">
    <w:abstractNumId w:val="10"/>
  </w:num>
  <w:num w:numId="7" w16cid:durableId="811561231">
    <w:abstractNumId w:val="9"/>
  </w:num>
  <w:num w:numId="8" w16cid:durableId="547881213">
    <w:abstractNumId w:val="3"/>
  </w:num>
  <w:num w:numId="9" w16cid:durableId="1912891095">
    <w:abstractNumId w:val="15"/>
  </w:num>
  <w:num w:numId="10" w16cid:durableId="1074668811">
    <w:abstractNumId w:val="8"/>
  </w:num>
  <w:num w:numId="11" w16cid:durableId="1509372129">
    <w:abstractNumId w:val="0"/>
  </w:num>
  <w:num w:numId="12" w16cid:durableId="2003268374">
    <w:abstractNumId w:val="4"/>
  </w:num>
  <w:num w:numId="13" w16cid:durableId="1818302592">
    <w:abstractNumId w:val="19"/>
  </w:num>
  <w:num w:numId="14" w16cid:durableId="256212003">
    <w:abstractNumId w:val="24"/>
  </w:num>
  <w:num w:numId="15" w16cid:durableId="2004699017">
    <w:abstractNumId w:val="11"/>
  </w:num>
  <w:num w:numId="16" w16cid:durableId="2002344715">
    <w:abstractNumId w:val="21"/>
  </w:num>
  <w:num w:numId="17" w16cid:durableId="755327587">
    <w:abstractNumId w:val="16"/>
  </w:num>
  <w:num w:numId="18" w16cid:durableId="355616339">
    <w:abstractNumId w:val="13"/>
  </w:num>
  <w:num w:numId="19" w16cid:durableId="799155879">
    <w:abstractNumId w:val="18"/>
  </w:num>
  <w:num w:numId="20" w16cid:durableId="10644307">
    <w:abstractNumId w:val="6"/>
  </w:num>
  <w:num w:numId="21" w16cid:durableId="1906722704">
    <w:abstractNumId w:val="23"/>
  </w:num>
  <w:num w:numId="22" w16cid:durableId="36782549">
    <w:abstractNumId w:val="20"/>
  </w:num>
  <w:num w:numId="23" w16cid:durableId="432937189">
    <w:abstractNumId w:val="12"/>
  </w:num>
  <w:num w:numId="24" w16cid:durableId="2136285580">
    <w:abstractNumId w:val="7"/>
  </w:num>
  <w:num w:numId="25" w16cid:durableId="12060258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408"/>
    <w:rsid w:val="000C1575"/>
    <w:rsid w:val="00160408"/>
    <w:rsid w:val="002D2F4E"/>
    <w:rsid w:val="003564F0"/>
    <w:rsid w:val="003C7CF7"/>
    <w:rsid w:val="00467660"/>
    <w:rsid w:val="004C0F09"/>
    <w:rsid w:val="004C4694"/>
    <w:rsid w:val="004E03A7"/>
    <w:rsid w:val="005221EC"/>
    <w:rsid w:val="00682356"/>
    <w:rsid w:val="00693C76"/>
    <w:rsid w:val="007B49AB"/>
    <w:rsid w:val="007D73FF"/>
    <w:rsid w:val="008203F7"/>
    <w:rsid w:val="0097435F"/>
    <w:rsid w:val="009C2D4B"/>
    <w:rsid w:val="00A333F6"/>
    <w:rsid w:val="00AF4E8A"/>
    <w:rsid w:val="00B31464"/>
    <w:rsid w:val="00B421E2"/>
    <w:rsid w:val="00BB2F12"/>
    <w:rsid w:val="00BE4C0A"/>
    <w:rsid w:val="00CA75B3"/>
    <w:rsid w:val="00CB1DD0"/>
    <w:rsid w:val="00CC219E"/>
    <w:rsid w:val="00E32B0C"/>
    <w:rsid w:val="00EB5C5A"/>
    <w:rsid w:val="00F70E0C"/>
    <w:rsid w:val="00F72A45"/>
    <w:rsid w:val="00FD291C"/>
    <w:rsid w:val="00FD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951DD6"/>
  <w15:chartTrackingRefBased/>
  <w15:docId w15:val="{48C56090-DE2F-439B-BDD5-25A0B2726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Title">
    <w:name w:val="Title"/>
    <w:basedOn w:val="Normal"/>
    <w:qFormat/>
    <w:pPr>
      <w:widowControl/>
      <w:jc w:val="center"/>
    </w:pPr>
    <w:rPr>
      <w:rFonts w:ascii="Univers" w:hAnsi="Univers"/>
      <w:b/>
      <w:lang w:val="en-GB"/>
    </w:rPr>
  </w:style>
  <w:style w:type="paragraph" w:styleId="BodyTextIndent">
    <w:name w:val="Body Text Indent"/>
    <w:basedOn w:val="Normal"/>
    <w:pPr>
      <w:widowControl/>
      <w:tabs>
        <w:tab w:val="left" w:pos="-1440"/>
      </w:tabs>
      <w:spacing w:after="120"/>
      <w:ind w:left="1440" w:hanging="720"/>
      <w:jc w:val="both"/>
    </w:pPr>
    <w:rPr>
      <w:rFonts w:ascii="Univers" w:hAnsi="Univers"/>
      <w:lang w:val="en-GB"/>
    </w:rPr>
  </w:style>
  <w:style w:type="paragraph" w:styleId="BodyTextIndent2">
    <w:name w:val="Body Text Indent 2"/>
    <w:basedOn w:val="Normal"/>
    <w:pPr>
      <w:widowControl/>
      <w:tabs>
        <w:tab w:val="left" w:pos="-1440"/>
      </w:tabs>
      <w:spacing w:after="120"/>
      <w:ind w:left="1440" w:hanging="1440"/>
      <w:jc w:val="both"/>
    </w:pPr>
    <w:rPr>
      <w:rFonts w:ascii="Univers" w:hAnsi="Univers"/>
      <w:lang w:val="en-GB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6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TELEPHONIST/RECEPTIONIST</vt:lpstr>
    </vt:vector>
  </TitlesOfParts>
  <Company>RM Connect Network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TELEPHONIST/RECEPTIONIST</dc:title>
  <dc:subject/>
  <dc:creator>RM Connect Network</dc:creator>
  <cp:keywords/>
  <cp:lastModifiedBy>ELAINE QUINN</cp:lastModifiedBy>
  <cp:revision>2</cp:revision>
  <cp:lastPrinted>2024-02-07T15:58:00Z</cp:lastPrinted>
  <dcterms:created xsi:type="dcterms:W3CDTF">2026-09-03T13:36:00Z</dcterms:created>
  <dcterms:modified xsi:type="dcterms:W3CDTF">2026-09-03T13:36:00Z</dcterms:modified>
</cp:coreProperties>
</file>