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7CF05" w14:textId="7621802E" w:rsidR="00756F8B" w:rsidRPr="008D6151" w:rsidRDefault="00404745" w:rsidP="00404745">
      <w:pPr>
        <w:jc w:val="center"/>
        <w:rPr>
          <w:b/>
          <w:sz w:val="52"/>
        </w:rPr>
      </w:pPr>
      <w:r>
        <w:rPr>
          <w:b/>
          <w:sz w:val="52"/>
        </w:rPr>
        <w:t>Ye</w:t>
      </w:r>
      <w:r w:rsidR="00250658">
        <w:rPr>
          <w:b/>
          <w:sz w:val="52"/>
        </w:rPr>
        <w:t>ar 7 English</w:t>
      </w:r>
      <w:r w:rsidR="00756F8B" w:rsidRPr="008D6151">
        <w:rPr>
          <w:b/>
          <w:sz w:val="52"/>
        </w:rPr>
        <w:t xml:space="preserve"> Home</w:t>
      </w:r>
      <w:r w:rsidR="00B30553">
        <w:rPr>
          <w:b/>
          <w:sz w:val="52"/>
        </w:rPr>
        <w:t xml:space="preserve"> Learning</w:t>
      </w:r>
    </w:p>
    <w:p w14:paraId="65CDB0FD" w14:textId="554967BD" w:rsidR="005A34FD" w:rsidRDefault="00250658" w:rsidP="00B11617">
      <w:pPr>
        <w:jc w:val="center"/>
        <w:rPr>
          <w:b/>
          <w:sz w:val="52"/>
        </w:rPr>
      </w:pPr>
      <w:r>
        <w:rPr>
          <w:b/>
          <w:sz w:val="52"/>
        </w:rPr>
        <w:t>Autumn Term</w:t>
      </w:r>
    </w:p>
    <w:p w14:paraId="17FDBF05" w14:textId="7C1D92ED" w:rsidR="00250658" w:rsidRDefault="004C5612" w:rsidP="00B11617">
      <w:pPr>
        <w:jc w:val="center"/>
        <w:rPr>
          <w:b/>
          <w:sz w:val="5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0BCD062" wp14:editId="159A8310">
            <wp:simplePos x="0" y="0"/>
            <wp:positionH relativeFrom="margin">
              <wp:align>center</wp:align>
            </wp:positionH>
            <wp:positionV relativeFrom="paragraph">
              <wp:posOffset>16510</wp:posOffset>
            </wp:positionV>
            <wp:extent cx="1791335" cy="1744345"/>
            <wp:effectExtent l="0" t="0" r="0" b="8255"/>
            <wp:wrapThrough wrapText="bothSides">
              <wp:wrapPolygon edited="0">
                <wp:start x="0" y="0"/>
                <wp:lineTo x="0" y="21466"/>
                <wp:lineTo x="21363" y="21466"/>
                <wp:lineTo x="21363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oks 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335" cy="174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34FD">
        <w:rPr>
          <w:b/>
          <w:sz w:val="52"/>
        </w:rPr>
        <w:t xml:space="preserve"> </w:t>
      </w:r>
    </w:p>
    <w:p w14:paraId="7C95F23D" w14:textId="77777777" w:rsidR="00250658" w:rsidRDefault="00250658">
      <w:pPr>
        <w:rPr>
          <w:b/>
          <w:sz w:val="36"/>
        </w:rPr>
      </w:pPr>
    </w:p>
    <w:p w14:paraId="1F7AFCAF" w14:textId="77777777" w:rsidR="00756F8B" w:rsidRDefault="00756F8B"/>
    <w:p w14:paraId="4C3C760D" w14:textId="12D9684B" w:rsidR="00756F8B" w:rsidRDefault="00756F8B"/>
    <w:p w14:paraId="3B987A0C" w14:textId="77777777" w:rsidR="005A34FD" w:rsidRDefault="005A34FD"/>
    <w:p w14:paraId="36AEA2FA" w14:textId="408E99D0" w:rsidR="005A34FD" w:rsidRDefault="005A34FD"/>
    <w:p w14:paraId="4689BE91" w14:textId="77777777" w:rsidR="00756F8B" w:rsidRDefault="007610F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BB0C80" wp14:editId="6D4F4AAA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5678905" cy="2705100"/>
                <wp:effectExtent l="0" t="0" r="1714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905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B40A6D" w14:textId="77777777" w:rsidR="00622461" w:rsidRPr="00756F8B" w:rsidRDefault="00333FDC" w:rsidP="00756F8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Home Learning </w:t>
                            </w:r>
                            <w:r w:rsidR="00622461" w:rsidRPr="00756F8B">
                              <w:rPr>
                                <w:b/>
                              </w:rPr>
                              <w:t>expectations</w:t>
                            </w:r>
                          </w:p>
                          <w:p w14:paraId="22010058" w14:textId="77777777" w:rsidR="00622461" w:rsidRDefault="00622461">
                            <w:r>
                              <w:t>-Written by yourself, in your own words.</w:t>
                            </w:r>
                          </w:p>
                          <w:p w14:paraId="1B76F67B" w14:textId="77777777" w:rsidR="00622461" w:rsidRDefault="00622461">
                            <w:r>
                              <w:t>-Completed by the due date.</w:t>
                            </w:r>
                          </w:p>
                          <w:p w14:paraId="3DDA7D3D" w14:textId="77777777" w:rsidR="00622461" w:rsidRDefault="00622461">
                            <w:r>
                              <w:t>-Finished to the best of your ability.</w:t>
                            </w:r>
                          </w:p>
                          <w:p w14:paraId="02035B9D" w14:textId="77777777" w:rsidR="00622461" w:rsidRDefault="00622461">
                            <w:r>
                              <w:t>-Closely followed the instructions.</w:t>
                            </w:r>
                          </w:p>
                          <w:p w14:paraId="55DE5054" w14:textId="77777777" w:rsidR="00622461" w:rsidRDefault="00622461">
                            <w:r>
                              <w:t>-Green penned and improved when needed.</w:t>
                            </w:r>
                          </w:p>
                          <w:p w14:paraId="4CBC8C7F" w14:textId="77777777" w:rsidR="00622461" w:rsidRDefault="00622461">
                            <w:r>
                              <w:t>-Peer or self-assessed when asked to.</w:t>
                            </w:r>
                          </w:p>
                          <w:p w14:paraId="7866B6C8" w14:textId="401628C6" w:rsidR="00622461" w:rsidRDefault="00622461">
                            <w:r>
                              <w:t>-Presented so it is clear and neat</w:t>
                            </w:r>
                            <w:r w:rsidR="004C5612">
                              <w:t>.</w:t>
                            </w:r>
                          </w:p>
                          <w:p w14:paraId="177EFDE9" w14:textId="77777777" w:rsidR="00622461" w:rsidRDefault="00622461">
                            <w:r>
                              <w:t>-Proof read the work to ensure spelling, punctuation and grammar is to the best of your ability.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BB0C8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.15pt;width:447.15pt;height:213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" fillcolor="white [3201]" strokeweight=".5pt">
                <v:textbox>
                  <w:txbxContent>
                    <w:p w14:paraId="7CB40A6D" w14:textId="77777777" w:rsidR="00622461" w:rsidRPr="00756F8B" w:rsidRDefault="00333FDC" w:rsidP="00756F8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Home Learning </w:t>
                      </w:r>
                      <w:r w:rsidR="00622461" w:rsidRPr="00756F8B">
                        <w:rPr>
                          <w:b/>
                        </w:rPr>
                        <w:t>expectations</w:t>
                      </w:r>
                    </w:p>
                    <w:p w14:paraId="22010058" w14:textId="77777777" w:rsidR="00622461" w:rsidRDefault="00622461">
                      <w:r>
                        <w:t>-Written by yourself, in your own words.</w:t>
                      </w:r>
                    </w:p>
                    <w:p w14:paraId="1B76F67B" w14:textId="77777777" w:rsidR="00622461" w:rsidRDefault="00622461">
                      <w:r>
                        <w:t>-Completed by the due date.</w:t>
                      </w:r>
                    </w:p>
                    <w:p w14:paraId="3DDA7D3D" w14:textId="77777777" w:rsidR="00622461" w:rsidRDefault="00622461">
                      <w:r>
                        <w:t>-Finished to the best of your ability.</w:t>
                      </w:r>
                    </w:p>
                    <w:p w14:paraId="02035B9D" w14:textId="77777777" w:rsidR="00622461" w:rsidRDefault="00622461">
                      <w:r>
                        <w:t>-Closely followed the instructions.</w:t>
                      </w:r>
                    </w:p>
                    <w:p w14:paraId="55DE5054" w14:textId="77777777" w:rsidR="00622461" w:rsidRDefault="00622461">
                      <w:r>
                        <w:t>-Green penned and improved when needed.</w:t>
                      </w:r>
                    </w:p>
                    <w:p w14:paraId="4CBC8C7F" w14:textId="77777777" w:rsidR="00622461" w:rsidRDefault="00622461">
                      <w:r>
                        <w:t>-Peer or self-assessed when asked to.</w:t>
                      </w:r>
                    </w:p>
                    <w:p w14:paraId="7866B6C8" w14:textId="401628C6" w:rsidR="00622461" w:rsidRDefault="00622461">
                      <w:r>
                        <w:t>-Presented so it is clear and neat</w:t>
                      </w:r>
                      <w:r w:rsidR="004C5612">
                        <w:t>.</w:t>
                      </w:r>
                    </w:p>
                    <w:p w14:paraId="177EFDE9" w14:textId="77777777" w:rsidR="00622461" w:rsidRDefault="00622461">
                      <w:r>
                        <w:t>-Proof read the work to ensure spelling, punctuation and grammar is to the best of your ability.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60A575" w14:textId="7690B918" w:rsidR="00756F8B" w:rsidRDefault="00756F8B"/>
    <w:p w14:paraId="6FB838BE" w14:textId="3833B6C4" w:rsidR="00756F8B" w:rsidRDefault="00756F8B"/>
    <w:p w14:paraId="0965B68E" w14:textId="77777777" w:rsidR="00756F8B" w:rsidRDefault="00756F8B"/>
    <w:p w14:paraId="1E191DDC" w14:textId="098BE9AE" w:rsidR="00756F8B" w:rsidRDefault="00756F8B"/>
    <w:p w14:paraId="449B4435" w14:textId="77777777" w:rsidR="00756F8B" w:rsidRDefault="00756F8B"/>
    <w:p w14:paraId="13948371" w14:textId="77777777" w:rsidR="00756F8B" w:rsidRDefault="00756F8B"/>
    <w:p w14:paraId="438345E4" w14:textId="0F3E92F3" w:rsidR="00756F8B" w:rsidRDefault="00756F8B"/>
    <w:p w14:paraId="1E1D0C61" w14:textId="77777777" w:rsidR="00756F8B" w:rsidRDefault="00756F8B"/>
    <w:p w14:paraId="5B70A2D4" w14:textId="3BAE7000" w:rsidR="00756F8B" w:rsidRDefault="00756F8B"/>
    <w:p w14:paraId="0B2384B2" w14:textId="16693AEC" w:rsidR="00756F8B" w:rsidRDefault="00756F8B"/>
    <w:p w14:paraId="71A5BDDC" w14:textId="0FB0C88D" w:rsidR="005A34FD" w:rsidRPr="007F3C1F" w:rsidRDefault="005A34FD" w:rsidP="005A34FD">
      <w:pPr>
        <w:spacing w:line="240" w:lineRule="auto"/>
        <w:contextualSpacing/>
        <w:rPr>
          <w:rFonts w:cstheme="minorHAnsi"/>
          <w:b/>
          <w:bCs/>
          <w:u w:val="single"/>
        </w:rPr>
      </w:pPr>
      <w:proofErr w:type="spellStart"/>
      <w:r w:rsidRPr="007F3C1F">
        <w:rPr>
          <w:rFonts w:cstheme="minorHAnsi"/>
          <w:b/>
          <w:bCs/>
          <w:u w:val="single"/>
        </w:rPr>
        <w:t>Educake</w:t>
      </w:r>
      <w:proofErr w:type="spellEnd"/>
      <w:r w:rsidRPr="007F3C1F">
        <w:rPr>
          <w:rFonts w:cstheme="minorHAnsi"/>
          <w:b/>
          <w:bCs/>
          <w:u w:val="single"/>
        </w:rPr>
        <w:t xml:space="preserve"> Expectations </w:t>
      </w:r>
    </w:p>
    <w:p w14:paraId="2B43FF69" w14:textId="1BD99FF5" w:rsidR="00ED0975" w:rsidRPr="00ED0975" w:rsidRDefault="00ED0975" w:rsidP="005A34FD">
      <w:pPr>
        <w:spacing w:line="240" w:lineRule="auto"/>
        <w:contextualSpacing/>
        <w:rPr>
          <w:rFonts w:cstheme="minorHAnsi"/>
        </w:rPr>
      </w:pPr>
      <w:r w:rsidRPr="00ED0975">
        <w:rPr>
          <w:rFonts w:cstheme="minorHAnsi"/>
        </w:rPr>
        <w:t xml:space="preserve">You will be issued with a sticker which has your log on details. </w:t>
      </w:r>
    </w:p>
    <w:p w14:paraId="2C62E020" w14:textId="7FF26D0C" w:rsidR="005A34FD" w:rsidRPr="00ED0975" w:rsidRDefault="00ED0975" w:rsidP="0082106E">
      <w:pPr>
        <w:pStyle w:val="ListParagraph"/>
        <w:numPr>
          <w:ilvl w:val="0"/>
          <w:numId w:val="2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Log onto </w:t>
      </w:r>
      <w:proofErr w:type="spellStart"/>
      <w:r w:rsidRPr="00ED0975">
        <w:rPr>
          <w:rFonts w:cstheme="minorHAnsi"/>
        </w:rPr>
        <w:t>Educake</w:t>
      </w:r>
      <w:proofErr w:type="spellEnd"/>
      <w:r w:rsidR="007F3C1F">
        <w:rPr>
          <w:rFonts w:cstheme="minorHAnsi"/>
        </w:rPr>
        <w:t xml:space="preserve"> </w:t>
      </w:r>
      <w:r w:rsidRPr="00ED0975">
        <w:rPr>
          <w:rFonts w:cstheme="minorHAnsi"/>
        </w:rPr>
        <w:t>and access the task(s) which have been set</w:t>
      </w:r>
      <w:r>
        <w:rPr>
          <w:rFonts w:cstheme="minorHAnsi"/>
        </w:rPr>
        <w:t xml:space="preserve"> </w:t>
      </w:r>
    </w:p>
    <w:p w14:paraId="776BE7E6" w14:textId="17BD2E28" w:rsidR="00ED0975" w:rsidRPr="00ED0975" w:rsidRDefault="00ED0975" w:rsidP="0082106E">
      <w:pPr>
        <w:pStyle w:val="ListParagraph"/>
        <w:numPr>
          <w:ilvl w:val="0"/>
          <w:numId w:val="2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>Read the instructions carefully before answering the questions, including any sources.</w:t>
      </w:r>
    </w:p>
    <w:p w14:paraId="5DCDBE5F" w14:textId="799C3C4F" w:rsidR="00ED0975" w:rsidRPr="00ED0975" w:rsidRDefault="00ED0975" w:rsidP="0082106E">
      <w:pPr>
        <w:pStyle w:val="ListParagraph"/>
        <w:numPr>
          <w:ilvl w:val="0"/>
          <w:numId w:val="2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Complete the task(s) in as much detail as possible. </w:t>
      </w:r>
    </w:p>
    <w:p w14:paraId="2B483025" w14:textId="735258BA" w:rsidR="00ED0975" w:rsidRPr="00ED0975" w:rsidRDefault="00ED0975" w:rsidP="0082106E">
      <w:pPr>
        <w:pStyle w:val="ListParagraph"/>
        <w:numPr>
          <w:ilvl w:val="0"/>
          <w:numId w:val="2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Save your response. </w:t>
      </w:r>
    </w:p>
    <w:p w14:paraId="12563F3A" w14:textId="4677BE2A" w:rsidR="00ED0975" w:rsidRPr="00ED0975" w:rsidRDefault="00ED0975" w:rsidP="0082106E">
      <w:pPr>
        <w:pStyle w:val="ListParagraph"/>
        <w:numPr>
          <w:ilvl w:val="0"/>
          <w:numId w:val="2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>If you achieve less than 65% on each task</w:t>
      </w:r>
      <w:r w:rsidR="007F3C1F">
        <w:rPr>
          <w:rFonts w:cstheme="minorHAnsi"/>
        </w:rPr>
        <w:t>,</w:t>
      </w:r>
      <w:r w:rsidRPr="00ED0975">
        <w:rPr>
          <w:rFonts w:cstheme="minorHAnsi"/>
        </w:rPr>
        <w:t xml:space="preserve"> re-do the task</w:t>
      </w:r>
      <w:r>
        <w:rPr>
          <w:rFonts w:cstheme="minorHAnsi"/>
        </w:rPr>
        <w:t>.</w:t>
      </w:r>
    </w:p>
    <w:p w14:paraId="66CDBACC" w14:textId="3922C8A3" w:rsidR="005A34FD" w:rsidRPr="00ED0975" w:rsidRDefault="00ED0975" w:rsidP="00ED0975">
      <w:pPr>
        <w:spacing w:line="240" w:lineRule="auto"/>
        <w:rPr>
          <w:rFonts w:cstheme="minorHAnsi"/>
        </w:rPr>
      </w:pPr>
      <w:r w:rsidRPr="00ED0975">
        <w:rPr>
          <w:rFonts w:cstheme="minorHAnsi"/>
          <w:noProof/>
        </w:rPr>
        <w:drawing>
          <wp:anchor distT="0" distB="0" distL="114300" distR="114300" simplePos="0" relativeHeight="251661312" behindDoc="0" locked="0" layoutInCell="1" allowOverlap="1" wp14:anchorId="14D8E305" wp14:editId="1605DA24">
            <wp:simplePos x="0" y="0"/>
            <wp:positionH relativeFrom="column">
              <wp:posOffset>5182565</wp:posOffset>
            </wp:positionH>
            <wp:positionV relativeFrom="paragraph">
              <wp:posOffset>247015</wp:posOffset>
            </wp:positionV>
            <wp:extent cx="1435735" cy="1826895"/>
            <wp:effectExtent l="0" t="0" r="0" b="1905"/>
            <wp:wrapThrough wrapText="bothSides">
              <wp:wrapPolygon edited="0">
                <wp:start x="0" y="0"/>
                <wp:lineTo x="0" y="21397"/>
                <wp:lineTo x="21208" y="21397"/>
                <wp:lineTo x="21208" y="0"/>
                <wp:lineTo x="0" y="0"/>
              </wp:wrapPolygon>
            </wp:wrapThrough>
            <wp:docPr id="176128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2832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0975">
        <w:rPr>
          <w:rFonts w:cstheme="minorHAnsi"/>
        </w:rPr>
        <w:t>You can re-do the task multiple times; it is recommended you aim to achieve 100% on each task(s)</w:t>
      </w:r>
    </w:p>
    <w:p w14:paraId="095AFDE6" w14:textId="3519E188" w:rsidR="005A34FD" w:rsidRPr="00ED0975" w:rsidRDefault="005A34FD" w:rsidP="005A34FD">
      <w:pPr>
        <w:rPr>
          <w:rFonts w:cstheme="minorHAnsi"/>
          <w:b/>
          <w:bCs/>
          <w:u w:val="single"/>
        </w:rPr>
      </w:pPr>
      <w:r w:rsidRPr="00ED0975">
        <w:rPr>
          <w:rFonts w:cstheme="minorHAnsi"/>
          <w:b/>
          <w:bCs/>
          <w:u w:val="single"/>
        </w:rPr>
        <w:t>Workbook Expectations</w:t>
      </w:r>
    </w:p>
    <w:p w14:paraId="109E889B" w14:textId="58F44143" w:rsidR="005A34FD" w:rsidRPr="00ED0975" w:rsidRDefault="005A34FD" w:rsidP="0082106E">
      <w:pPr>
        <w:pStyle w:val="ListParagraph"/>
        <w:numPr>
          <w:ilvl w:val="0"/>
          <w:numId w:val="1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>Use black biro.</w:t>
      </w:r>
    </w:p>
    <w:p w14:paraId="72721C98" w14:textId="1D151F50" w:rsidR="005A34FD" w:rsidRPr="00ED0975" w:rsidRDefault="005A34FD" w:rsidP="0082106E">
      <w:pPr>
        <w:pStyle w:val="ListParagraph"/>
        <w:numPr>
          <w:ilvl w:val="0"/>
          <w:numId w:val="1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Make sure all handwriting is neat and legible. </w:t>
      </w:r>
    </w:p>
    <w:p w14:paraId="45D9AB7E" w14:textId="6DDC765E" w:rsidR="005A34FD" w:rsidRPr="00ED0975" w:rsidRDefault="005A34FD" w:rsidP="0082106E">
      <w:pPr>
        <w:pStyle w:val="ListParagraph"/>
        <w:numPr>
          <w:ilvl w:val="0"/>
          <w:numId w:val="1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>Use the marks allocated for each question to guide your answer.</w:t>
      </w:r>
    </w:p>
    <w:p w14:paraId="04AA003F" w14:textId="261A5F4F" w:rsidR="005A34FD" w:rsidRPr="00ED0975" w:rsidRDefault="005A34FD" w:rsidP="0082106E">
      <w:pPr>
        <w:pStyle w:val="ListParagraph"/>
        <w:numPr>
          <w:ilvl w:val="0"/>
          <w:numId w:val="1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Check and proof-read your answers. </w:t>
      </w:r>
    </w:p>
    <w:p w14:paraId="035B98CE" w14:textId="1F12D407" w:rsidR="005A34FD" w:rsidRPr="00ED0975" w:rsidRDefault="005A34FD" w:rsidP="0082106E">
      <w:pPr>
        <w:pStyle w:val="ListParagraph"/>
        <w:numPr>
          <w:ilvl w:val="0"/>
          <w:numId w:val="1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There may be some </w:t>
      </w:r>
      <w:proofErr w:type="gramStart"/>
      <w:r w:rsidRPr="00ED0975">
        <w:rPr>
          <w:rFonts w:cstheme="minorHAnsi"/>
        </w:rPr>
        <w:t>multiple choice</w:t>
      </w:r>
      <w:proofErr w:type="gramEnd"/>
      <w:r w:rsidRPr="00ED0975">
        <w:rPr>
          <w:rFonts w:cstheme="minorHAnsi"/>
        </w:rPr>
        <w:t xml:space="preserve"> questions, true/false questions</w:t>
      </w:r>
      <w:r w:rsidR="007F3C1F">
        <w:rPr>
          <w:rFonts w:cstheme="minorHAnsi"/>
        </w:rPr>
        <w:t xml:space="preserve"> -</w:t>
      </w:r>
      <w:r w:rsidRPr="00ED0975">
        <w:rPr>
          <w:rFonts w:cstheme="minorHAnsi"/>
        </w:rPr>
        <w:t xml:space="preserve"> always attempt these. </w:t>
      </w:r>
    </w:p>
    <w:p w14:paraId="7272F487" w14:textId="77777777" w:rsidR="00470347" w:rsidRPr="00470347" w:rsidRDefault="00470347" w:rsidP="00470347">
      <w:pPr>
        <w:ind w:left="36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44D57FF1" w14:textId="2299698C" w:rsidR="00470347" w:rsidRPr="00470347" w:rsidRDefault="00470347" w:rsidP="00470347">
      <w:pPr>
        <w:pStyle w:val="ListParagraph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470347">
        <w:rPr>
          <w:rFonts w:cstheme="minorHAnsi"/>
          <w:b/>
          <w:bCs/>
          <w:sz w:val="32"/>
          <w:szCs w:val="32"/>
          <w:u w:val="single"/>
        </w:rPr>
        <w:lastRenderedPageBreak/>
        <w:t>HOME LEARNING SCHEDULE – Autumn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8"/>
        <w:gridCol w:w="2054"/>
        <w:gridCol w:w="1123"/>
        <w:gridCol w:w="3018"/>
        <w:gridCol w:w="1843"/>
        <w:gridCol w:w="1530"/>
      </w:tblGrid>
      <w:tr w:rsidR="00470347" w:rsidRPr="00470347" w14:paraId="5C5DAE3D" w14:textId="2DE9293F" w:rsidTr="00470347">
        <w:tc>
          <w:tcPr>
            <w:tcW w:w="888" w:type="dxa"/>
          </w:tcPr>
          <w:p w14:paraId="46C27A8C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Week</w:t>
            </w:r>
          </w:p>
        </w:tc>
        <w:tc>
          <w:tcPr>
            <w:tcW w:w="2054" w:type="dxa"/>
          </w:tcPr>
          <w:p w14:paraId="2DE42FFE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470347">
              <w:rPr>
                <w:rFonts w:cstheme="minorHAnsi"/>
                <w:b/>
                <w:sz w:val="28"/>
                <w:szCs w:val="28"/>
              </w:rPr>
              <w:t>Educake</w:t>
            </w:r>
            <w:proofErr w:type="spellEnd"/>
            <w:r w:rsidRPr="00470347">
              <w:rPr>
                <w:rFonts w:cstheme="minorHAnsi"/>
                <w:b/>
                <w:sz w:val="28"/>
                <w:szCs w:val="28"/>
              </w:rPr>
              <w:t xml:space="preserve"> Task</w:t>
            </w:r>
          </w:p>
        </w:tc>
        <w:tc>
          <w:tcPr>
            <w:tcW w:w="1123" w:type="dxa"/>
          </w:tcPr>
          <w:p w14:paraId="79FBE5B1" w14:textId="1178ACCB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Score*</w:t>
            </w:r>
          </w:p>
          <w:p w14:paraId="2611E2AA" w14:textId="63D22F9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3018" w:type="dxa"/>
          </w:tcPr>
          <w:p w14:paraId="315FD573" w14:textId="36B0A2E9" w:rsidR="00470347" w:rsidRPr="00470347" w:rsidRDefault="00470347" w:rsidP="0047034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>KS3 Year 7</w:t>
            </w:r>
          </w:p>
          <w:p w14:paraId="71DE0657" w14:textId="3166920C" w:rsidR="00470347" w:rsidRPr="00470347" w:rsidRDefault="00470347" w:rsidP="0047034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>English 10-Minute</w:t>
            </w:r>
          </w:p>
          <w:p w14:paraId="57B1EFBA" w14:textId="4461AAB0" w:rsidR="00470347" w:rsidRPr="00470347" w:rsidRDefault="00470347" w:rsidP="0047034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>Weekly Workouts</w:t>
            </w:r>
          </w:p>
          <w:p w14:paraId="173160DD" w14:textId="6CFA418F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61755D31" w14:textId="0D7E8C6D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Page numbers</w:t>
            </w:r>
          </w:p>
        </w:tc>
        <w:tc>
          <w:tcPr>
            <w:tcW w:w="1530" w:type="dxa"/>
          </w:tcPr>
          <w:p w14:paraId="64E0138D" w14:textId="46FDA230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Record the total number of marks achieved</w:t>
            </w:r>
          </w:p>
        </w:tc>
      </w:tr>
      <w:tr w:rsidR="00470347" w:rsidRPr="00470347" w14:paraId="396871EE" w14:textId="035AF4DF" w:rsidTr="00470347">
        <w:trPr>
          <w:trHeight w:val="526"/>
        </w:trPr>
        <w:tc>
          <w:tcPr>
            <w:tcW w:w="888" w:type="dxa"/>
          </w:tcPr>
          <w:p w14:paraId="10F23D98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1</w:t>
            </w:r>
          </w:p>
        </w:tc>
        <w:tc>
          <w:tcPr>
            <w:tcW w:w="2054" w:type="dxa"/>
          </w:tcPr>
          <w:p w14:paraId="3831A51E" w14:textId="47574476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Vocab</w:t>
            </w:r>
            <w:r>
              <w:rPr>
                <w:rFonts w:cstheme="minorHAnsi"/>
                <w:sz w:val="28"/>
                <w:szCs w:val="28"/>
              </w:rPr>
              <w:t>ulary</w:t>
            </w:r>
            <w:r w:rsidRPr="00470347">
              <w:rPr>
                <w:rFonts w:cstheme="minorHAnsi"/>
                <w:sz w:val="28"/>
                <w:szCs w:val="28"/>
              </w:rPr>
              <w:t xml:space="preserve"> Booster</w:t>
            </w:r>
          </w:p>
        </w:tc>
        <w:tc>
          <w:tcPr>
            <w:tcW w:w="1123" w:type="dxa"/>
          </w:tcPr>
          <w:p w14:paraId="639852E0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65B0598D" w14:textId="2FBEA5F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1</w:t>
            </w:r>
          </w:p>
        </w:tc>
        <w:tc>
          <w:tcPr>
            <w:tcW w:w="1843" w:type="dxa"/>
          </w:tcPr>
          <w:p w14:paraId="005942B1" w14:textId="5EA9C65F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Pages </w:t>
            </w:r>
            <w:r w:rsidRPr="00470347">
              <w:rPr>
                <w:rFonts w:cstheme="minorHAnsi"/>
                <w:sz w:val="28"/>
                <w:szCs w:val="28"/>
              </w:rPr>
              <w:t>2-3</w:t>
            </w:r>
          </w:p>
        </w:tc>
        <w:tc>
          <w:tcPr>
            <w:tcW w:w="1530" w:type="dxa"/>
          </w:tcPr>
          <w:p w14:paraId="5370D106" w14:textId="6E85068D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5B6E5F6B" w14:textId="2A0FADFF" w:rsidTr="00470347">
        <w:tc>
          <w:tcPr>
            <w:tcW w:w="888" w:type="dxa"/>
          </w:tcPr>
          <w:p w14:paraId="76E78D07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2</w:t>
            </w:r>
          </w:p>
        </w:tc>
        <w:tc>
          <w:tcPr>
            <w:tcW w:w="2054" w:type="dxa"/>
          </w:tcPr>
          <w:p w14:paraId="2C1A3005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Word Classes 1</w:t>
            </w:r>
          </w:p>
        </w:tc>
        <w:tc>
          <w:tcPr>
            <w:tcW w:w="1123" w:type="dxa"/>
          </w:tcPr>
          <w:p w14:paraId="03B0E7A4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34B33E6B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2</w:t>
            </w:r>
          </w:p>
        </w:tc>
        <w:tc>
          <w:tcPr>
            <w:tcW w:w="1843" w:type="dxa"/>
          </w:tcPr>
          <w:p w14:paraId="342AF0EB" w14:textId="4216A5E7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 4-5</w:t>
            </w:r>
          </w:p>
        </w:tc>
        <w:tc>
          <w:tcPr>
            <w:tcW w:w="1530" w:type="dxa"/>
          </w:tcPr>
          <w:p w14:paraId="3692C8CF" w14:textId="7B603054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67A42519" w14:textId="382E7761" w:rsidTr="00470347">
        <w:tc>
          <w:tcPr>
            <w:tcW w:w="888" w:type="dxa"/>
          </w:tcPr>
          <w:p w14:paraId="344F6FD4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3</w:t>
            </w:r>
          </w:p>
        </w:tc>
        <w:tc>
          <w:tcPr>
            <w:tcW w:w="2054" w:type="dxa"/>
          </w:tcPr>
          <w:p w14:paraId="6681D754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Word Classes 2</w:t>
            </w:r>
          </w:p>
        </w:tc>
        <w:tc>
          <w:tcPr>
            <w:tcW w:w="1123" w:type="dxa"/>
          </w:tcPr>
          <w:p w14:paraId="1E2E9E04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7D70B386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3</w:t>
            </w:r>
          </w:p>
        </w:tc>
        <w:tc>
          <w:tcPr>
            <w:tcW w:w="1843" w:type="dxa"/>
          </w:tcPr>
          <w:p w14:paraId="52F83454" w14:textId="5E74469D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6-7</w:t>
            </w:r>
          </w:p>
        </w:tc>
        <w:tc>
          <w:tcPr>
            <w:tcW w:w="1530" w:type="dxa"/>
          </w:tcPr>
          <w:p w14:paraId="69A69755" w14:textId="6E692688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00C39177" w14:textId="37088294" w:rsidTr="00470347">
        <w:tc>
          <w:tcPr>
            <w:tcW w:w="888" w:type="dxa"/>
          </w:tcPr>
          <w:p w14:paraId="1F300F05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4</w:t>
            </w:r>
          </w:p>
        </w:tc>
        <w:tc>
          <w:tcPr>
            <w:tcW w:w="2054" w:type="dxa"/>
          </w:tcPr>
          <w:p w14:paraId="11BCEB9D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Sentence Types 1</w:t>
            </w:r>
          </w:p>
        </w:tc>
        <w:tc>
          <w:tcPr>
            <w:tcW w:w="1123" w:type="dxa"/>
          </w:tcPr>
          <w:p w14:paraId="17A7B3BD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17A71B00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4</w:t>
            </w:r>
          </w:p>
        </w:tc>
        <w:tc>
          <w:tcPr>
            <w:tcW w:w="1843" w:type="dxa"/>
          </w:tcPr>
          <w:p w14:paraId="6A95E936" w14:textId="49CA259B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8-9</w:t>
            </w:r>
          </w:p>
        </w:tc>
        <w:tc>
          <w:tcPr>
            <w:tcW w:w="1530" w:type="dxa"/>
          </w:tcPr>
          <w:p w14:paraId="5C86346A" w14:textId="16FC5D59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4712E682" w14:textId="2395BFBE" w:rsidTr="00470347">
        <w:tc>
          <w:tcPr>
            <w:tcW w:w="888" w:type="dxa"/>
          </w:tcPr>
          <w:p w14:paraId="69B03A20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5</w:t>
            </w:r>
          </w:p>
        </w:tc>
        <w:tc>
          <w:tcPr>
            <w:tcW w:w="2054" w:type="dxa"/>
          </w:tcPr>
          <w:p w14:paraId="28B2CACC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Sentence Types 2</w:t>
            </w:r>
          </w:p>
        </w:tc>
        <w:tc>
          <w:tcPr>
            <w:tcW w:w="1123" w:type="dxa"/>
          </w:tcPr>
          <w:p w14:paraId="6E1ACBFF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1510F851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5</w:t>
            </w:r>
          </w:p>
        </w:tc>
        <w:tc>
          <w:tcPr>
            <w:tcW w:w="1843" w:type="dxa"/>
          </w:tcPr>
          <w:p w14:paraId="41C891B6" w14:textId="46B2929F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10-11</w:t>
            </w:r>
          </w:p>
        </w:tc>
        <w:tc>
          <w:tcPr>
            <w:tcW w:w="1530" w:type="dxa"/>
          </w:tcPr>
          <w:p w14:paraId="42E9B1D1" w14:textId="14209A35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6C997F56" w14:textId="1A5777F1" w:rsidTr="00470347">
        <w:tc>
          <w:tcPr>
            <w:tcW w:w="888" w:type="dxa"/>
          </w:tcPr>
          <w:p w14:paraId="3B21F413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2054" w:type="dxa"/>
          </w:tcPr>
          <w:p w14:paraId="209D577E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Nouns</w:t>
            </w:r>
          </w:p>
        </w:tc>
        <w:tc>
          <w:tcPr>
            <w:tcW w:w="1123" w:type="dxa"/>
          </w:tcPr>
          <w:p w14:paraId="4F324767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56EA10F6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6</w:t>
            </w:r>
          </w:p>
        </w:tc>
        <w:tc>
          <w:tcPr>
            <w:tcW w:w="1843" w:type="dxa"/>
          </w:tcPr>
          <w:p w14:paraId="53B23E06" w14:textId="3830EF8F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12-13</w:t>
            </w:r>
          </w:p>
        </w:tc>
        <w:tc>
          <w:tcPr>
            <w:tcW w:w="1530" w:type="dxa"/>
          </w:tcPr>
          <w:p w14:paraId="28A12A4D" w14:textId="468ABE45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5329EC2C" w14:textId="49E085F8" w:rsidTr="00470347">
        <w:tc>
          <w:tcPr>
            <w:tcW w:w="888" w:type="dxa"/>
          </w:tcPr>
          <w:p w14:paraId="57B6FB81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7</w:t>
            </w:r>
          </w:p>
        </w:tc>
        <w:tc>
          <w:tcPr>
            <w:tcW w:w="2054" w:type="dxa"/>
          </w:tcPr>
          <w:p w14:paraId="21DB680B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Pronouns</w:t>
            </w:r>
          </w:p>
        </w:tc>
        <w:tc>
          <w:tcPr>
            <w:tcW w:w="1123" w:type="dxa"/>
          </w:tcPr>
          <w:p w14:paraId="79334236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3E80181D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7</w:t>
            </w:r>
          </w:p>
        </w:tc>
        <w:tc>
          <w:tcPr>
            <w:tcW w:w="1843" w:type="dxa"/>
          </w:tcPr>
          <w:p w14:paraId="0A843CA6" w14:textId="3104AC27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14-15</w:t>
            </w:r>
          </w:p>
        </w:tc>
        <w:tc>
          <w:tcPr>
            <w:tcW w:w="1530" w:type="dxa"/>
          </w:tcPr>
          <w:p w14:paraId="45804533" w14:textId="780247AA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1A1EB5A3" w14:textId="64EB81A7" w:rsidTr="00470347">
        <w:tc>
          <w:tcPr>
            <w:tcW w:w="888" w:type="dxa"/>
          </w:tcPr>
          <w:p w14:paraId="0A563372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8</w:t>
            </w:r>
          </w:p>
        </w:tc>
        <w:tc>
          <w:tcPr>
            <w:tcW w:w="2054" w:type="dxa"/>
          </w:tcPr>
          <w:p w14:paraId="28005FA0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Adjectives</w:t>
            </w:r>
          </w:p>
        </w:tc>
        <w:tc>
          <w:tcPr>
            <w:tcW w:w="1123" w:type="dxa"/>
          </w:tcPr>
          <w:p w14:paraId="31615458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7DED77ED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8</w:t>
            </w:r>
          </w:p>
        </w:tc>
        <w:tc>
          <w:tcPr>
            <w:tcW w:w="1843" w:type="dxa"/>
          </w:tcPr>
          <w:p w14:paraId="2F9A6629" w14:textId="128C0696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16-17</w:t>
            </w:r>
          </w:p>
        </w:tc>
        <w:tc>
          <w:tcPr>
            <w:tcW w:w="1530" w:type="dxa"/>
          </w:tcPr>
          <w:p w14:paraId="39D9D27D" w14:textId="0E175166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455F9319" w14:textId="746CD1AF" w:rsidTr="00470347">
        <w:tc>
          <w:tcPr>
            <w:tcW w:w="888" w:type="dxa"/>
          </w:tcPr>
          <w:p w14:paraId="272AEF7B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9</w:t>
            </w:r>
          </w:p>
        </w:tc>
        <w:tc>
          <w:tcPr>
            <w:tcW w:w="2054" w:type="dxa"/>
          </w:tcPr>
          <w:p w14:paraId="3531FD2D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Verbs</w:t>
            </w:r>
          </w:p>
        </w:tc>
        <w:tc>
          <w:tcPr>
            <w:tcW w:w="1123" w:type="dxa"/>
          </w:tcPr>
          <w:p w14:paraId="59CA89BA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4A12915E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9</w:t>
            </w:r>
          </w:p>
        </w:tc>
        <w:tc>
          <w:tcPr>
            <w:tcW w:w="1843" w:type="dxa"/>
          </w:tcPr>
          <w:p w14:paraId="38123393" w14:textId="1BD75116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18-19</w:t>
            </w:r>
          </w:p>
        </w:tc>
        <w:tc>
          <w:tcPr>
            <w:tcW w:w="1530" w:type="dxa"/>
          </w:tcPr>
          <w:p w14:paraId="0DB52355" w14:textId="514DFDE6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58AC0177" w14:textId="791937FC" w:rsidTr="00470347">
        <w:tc>
          <w:tcPr>
            <w:tcW w:w="888" w:type="dxa"/>
          </w:tcPr>
          <w:p w14:paraId="7E9AF8A6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10</w:t>
            </w:r>
          </w:p>
        </w:tc>
        <w:tc>
          <w:tcPr>
            <w:tcW w:w="2054" w:type="dxa"/>
          </w:tcPr>
          <w:p w14:paraId="1A41FEF4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Adverbs</w:t>
            </w:r>
          </w:p>
        </w:tc>
        <w:tc>
          <w:tcPr>
            <w:tcW w:w="1123" w:type="dxa"/>
          </w:tcPr>
          <w:p w14:paraId="70DE99D9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26C1176A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10</w:t>
            </w:r>
          </w:p>
        </w:tc>
        <w:tc>
          <w:tcPr>
            <w:tcW w:w="1843" w:type="dxa"/>
          </w:tcPr>
          <w:p w14:paraId="28945320" w14:textId="3EB422A0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20-21</w:t>
            </w:r>
          </w:p>
        </w:tc>
        <w:tc>
          <w:tcPr>
            <w:tcW w:w="1530" w:type="dxa"/>
          </w:tcPr>
          <w:p w14:paraId="5785C305" w14:textId="2D517222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38AC9DB8" w14:textId="4197760D" w:rsidTr="00470347">
        <w:tc>
          <w:tcPr>
            <w:tcW w:w="888" w:type="dxa"/>
          </w:tcPr>
          <w:p w14:paraId="59C128C4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11</w:t>
            </w:r>
          </w:p>
        </w:tc>
        <w:tc>
          <w:tcPr>
            <w:tcW w:w="2054" w:type="dxa"/>
          </w:tcPr>
          <w:p w14:paraId="6245CEAD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Conjunctions</w:t>
            </w:r>
          </w:p>
        </w:tc>
        <w:tc>
          <w:tcPr>
            <w:tcW w:w="1123" w:type="dxa"/>
          </w:tcPr>
          <w:p w14:paraId="2B16BD22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2262859D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11</w:t>
            </w:r>
          </w:p>
        </w:tc>
        <w:tc>
          <w:tcPr>
            <w:tcW w:w="1843" w:type="dxa"/>
          </w:tcPr>
          <w:p w14:paraId="58A80F93" w14:textId="1427A662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22-23</w:t>
            </w:r>
          </w:p>
        </w:tc>
        <w:tc>
          <w:tcPr>
            <w:tcW w:w="1530" w:type="dxa"/>
          </w:tcPr>
          <w:p w14:paraId="6A98A564" w14:textId="5D45C51F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5AA8D38C" w14:textId="7D0DD0E8" w:rsidTr="00470347">
        <w:tc>
          <w:tcPr>
            <w:tcW w:w="888" w:type="dxa"/>
          </w:tcPr>
          <w:p w14:paraId="512B72D6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12</w:t>
            </w:r>
          </w:p>
        </w:tc>
        <w:tc>
          <w:tcPr>
            <w:tcW w:w="2054" w:type="dxa"/>
          </w:tcPr>
          <w:p w14:paraId="0AE1512A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Mixed Bag</w:t>
            </w:r>
          </w:p>
        </w:tc>
        <w:tc>
          <w:tcPr>
            <w:tcW w:w="1123" w:type="dxa"/>
          </w:tcPr>
          <w:p w14:paraId="00F36E6F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15E05851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12</w:t>
            </w:r>
          </w:p>
        </w:tc>
        <w:tc>
          <w:tcPr>
            <w:tcW w:w="1843" w:type="dxa"/>
          </w:tcPr>
          <w:p w14:paraId="07257E0F" w14:textId="2A8937D7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24-25</w:t>
            </w:r>
          </w:p>
        </w:tc>
        <w:tc>
          <w:tcPr>
            <w:tcW w:w="1530" w:type="dxa"/>
          </w:tcPr>
          <w:p w14:paraId="16143D7C" w14:textId="426A6806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</w:tbl>
    <w:p w14:paraId="040BE043" w14:textId="721AE283" w:rsidR="00470347" w:rsidRPr="00470347" w:rsidRDefault="00470347">
      <w:pPr>
        <w:rPr>
          <w:rFonts w:cstheme="minorHAnsi"/>
          <w:bCs/>
          <w:i/>
          <w:iCs/>
          <w:sz w:val="24"/>
          <w:szCs w:val="24"/>
        </w:rPr>
      </w:pPr>
      <w:r w:rsidRPr="00470347">
        <w:rPr>
          <w:rFonts w:cstheme="minorHAnsi"/>
          <w:bCs/>
          <w:i/>
          <w:iCs/>
          <w:sz w:val="24"/>
          <w:szCs w:val="24"/>
        </w:rPr>
        <w:t xml:space="preserve">*Record your highest </w:t>
      </w:r>
      <w:proofErr w:type="spellStart"/>
      <w:r w:rsidR="007F3C1F">
        <w:rPr>
          <w:rFonts w:cstheme="minorHAnsi"/>
          <w:bCs/>
          <w:i/>
          <w:iCs/>
          <w:sz w:val="24"/>
          <w:szCs w:val="24"/>
        </w:rPr>
        <w:t>E</w:t>
      </w:r>
      <w:r w:rsidRPr="00470347">
        <w:rPr>
          <w:rFonts w:cstheme="minorHAnsi"/>
          <w:bCs/>
          <w:i/>
          <w:iCs/>
          <w:sz w:val="24"/>
          <w:szCs w:val="24"/>
        </w:rPr>
        <w:t>ducake</w:t>
      </w:r>
      <w:proofErr w:type="spellEnd"/>
      <w:r w:rsidRPr="00470347">
        <w:rPr>
          <w:rFonts w:cstheme="minorHAnsi"/>
          <w:bCs/>
          <w:i/>
          <w:iCs/>
          <w:sz w:val="24"/>
          <w:szCs w:val="24"/>
        </w:rPr>
        <w:t xml:space="preserve"> score in the column provided </w:t>
      </w:r>
    </w:p>
    <w:sectPr w:rsidR="00470347" w:rsidRPr="00470347" w:rsidSect="004047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161166"/>
    <w:multiLevelType w:val="hybridMultilevel"/>
    <w:tmpl w:val="8440F9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B80CA7"/>
    <w:multiLevelType w:val="hybridMultilevel"/>
    <w:tmpl w:val="6A90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528133">
    <w:abstractNumId w:val="1"/>
  </w:num>
  <w:num w:numId="2" w16cid:durableId="1171216387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BE7"/>
    <w:rsid w:val="0002709A"/>
    <w:rsid w:val="00077680"/>
    <w:rsid w:val="000C26BA"/>
    <w:rsid w:val="000E0ACE"/>
    <w:rsid w:val="00113BE6"/>
    <w:rsid w:val="00121024"/>
    <w:rsid w:val="001335EE"/>
    <w:rsid w:val="00145B54"/>
    <w:rsid w:val="00161AAD"/>
    <w:rsid w:val="00177798"/>
    <w:rsid w:val="00250658"/>
    <w:rsid w:val="00273DB2"/>
    <w:rsid w:val="002A7086"/>
    <w:rsid w:val="002B422B"/>
    <w:rsid w:val="002D6AE1"/>
    <w:rsid w:val="00333FDC"/>
    <w:rsid w:val="0036279B"/>
    <w:rsid w:val="00382936"/>
    <w:rsid w:val="003A0CCD"/>
    <w:rsid w:val="00404745"/>
    <w:rsid w:val="00412F7B"/>
    <w:rsid w:val="00470347"/>
    <w:rsid w:val="00494E89"/>
    <w:rsid w:val="004B68F1"/>
    <w:rsid w:val="004C2551"/>
    <w:rsid w:val="004C5612"/>
    <w:rsid w:val="004C72C9"/>
    <w:rsid w:val="004D264E"/>
    <w:rsid w:val="004E5DA6"/>
    <w:rsid w:val="004F2290"/>
    <w:rsid w:val="00535633"/>
    <w:rsid w:val="005608C9"/>
    <w:rsid w:val="005948B2"/>
    <w:rsid w:val="005A34FD"/>
    <w:rsid w:val="005C3045"/>
    <w:rsid w:val="00621EB8"/>
    <w:rsid w:val="00622461"/>
    <w:rsid w:val="00652C5F"/>
    <w:rsid w:val="006F283F"/>
    <w:rsid w:val="00706EA5"/>
    <w:rsid w:val="00713C7A"/>
    <w:rsid w:val="00715C70"/>
    <w:rsid w:val="00756F8B"/>
    <w:rsid w:val="007610F1"/>
    <w:rsid w:val="00781271"/>
    <w:rsid w:val="007A0607"/>
    <w:rsid w:val="007E00DC"/>
    <w:rsid w:val="007F3C1F"/>
    <w:rsid w:val="0082106E"/>
    <w:rsid w:val="00851F0C"/>
    <w:rsid w:val="008625B0"/>
    <w:rsid w:val="008728F3"/>
    <w:rsid w:val="00876481"/>
    <w:rsid w:val="008861F1"/>
    <w:rsid w:val="008D0AA2"/>
    <w:rsid w:val="008D2FFB"/>
    <w:rsid w:val="008D574F"/>
    <w:rsid w:val="008D6151"/>
    <w:rsid w:val="00934729"/>
    <w:rsid w:val="00963BBE"/>
    <w:rsid w:val="00A94CCD"/>
    <w:rsid w:val="00AB699B"/>
    <w:rsid w:val="00AF6960"/>
    <w:rsid w:val="00B11617"/>
    <w:rsid w:val="00B24D08"/>
    <w:rsid w:val="00B30553"/>
    <w:rsid w:val="00C456EC"/>
    <w:rsid w:val="00C538B0"/>
    <w:rsid w:val="00C57364"/>
    <w:rsid w:val="00C74189"/>
    <w:rsid w:val="00C762BE"/>
    <w:rsid w:val="00CE2BE7"/>
    <w:rsid w:val="00CF0D0E"/>
    <w:rsid w:val="00D010CD"/>
    <w:rsid w:val="00D15790"/>
    <w:rsid w:val="00D74EB1"/>
    <w:rsid w:val="00DE2613"/>
    <w:rsid w:val="00DF1B14"/>
    <w:rsid w:val="00E0535D"/>
    <w:rsid w:val="00E153D6"/>
    <w:rsid w:val="00E46722"/>
    <w:rsid w:val="00E522E1"/>
    <w:rsid w:val="00E638C1"/>
    <w:rsid w:val="00E97BCD"/>
    <w:rsid w:val="00EA0FE7"/>
    <w:rsid w:val="00EA7DE7"/>
    <w:rsid w:val="00EC79EF"/>
    <w:rsid w:val="00ED0975"/>
    <w:rsid w:val="00EE569C"/>
    <w:rsid w:val="00F17D28"/>
    <w:rsid w:val="00F80DA4"/>
    <w:rsid w:val="00F929BD"/>
    <w:rsid w:val="00FB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F9191"/>
  <w15:chartTrackingRefBased/>
  <w15:docId w15:val="{86BAED76-D4A4-4622-A591-2C8AB8494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E2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E2BE7"/>
  </w:style>
  <w:style w:type="character" w:customStyle="1" w:styleId="eop">
    <w:name w:val="eop"/>
    <w:basedOn w:val="DefaultParagraphFont"/>
    <w:rsid w:val="00CE2BE7"/>
  </w:style>
  <w:style w:type="paragraph" w:styleId="BalloonText">
    <w:name w:val="Balloon Text"/>
    <w:basedOn w:val="Normal"/>
    <w:link w:val="BalloonTextChar"/>
    <w:uiPriority w:val="99"/>
    <w:semiHidden/>
    <w:unhideWhenUsed/>
    <w:rsid w:val="002D6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AE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4E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56EC"/>
    <w:rPr>
      <w:b/>
      <w:bCs/>
    </w:rPr>
  </w:style>
  <w:style w:type="character" w:styleId="Hyperlink">
    <w:name w:val="Hyperlink"/>
    <w:basedOn w:val="DefaultParagraphFont"/>
    <w:uiPriority w:val="99"/>
    <w:unhideWhenUsed/>
    <w:rsid w:val="00ED09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09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6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6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41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1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5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9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9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7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6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8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30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82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7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1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1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4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3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59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5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27C03D2-6A43-4651-ADF1-885BF5E76A86}"/>
</file>

<file path=customXml/itemProps2.xml><?xml version="1.0" encoding="utf-8"?>
<ds:datastoreItem xmlns:ds="http://schemas.openxmlformats.org/officeDocument/2006/customXml" ds:itemID="{E2645F52-282A-4ACC-96A8-29397E82DC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17E79F-E980-4CA4-B964-A9C4C6DEB3D6}">
  <ds:schemaRefs>
    <ds:schemaRef ds:uri="http://schemas.microsoft.com/office/2006/metadata/properties"/>
    <ds:schemaRef ds:uri="http://schemas.microsoft.com/office/infopath/2007/PartnerControls"/>
    <ds:schemaRef ds:uri="b0af352e-972f-45af-840b-ac7f348bed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PDIAZ</dc:creator>
  <cp:keywords/>
  <dc:description/>
  <cp:lastModifiedBy>SFEKRI</cp:lastModifiedBy>
  <cp:revision>3</cp:revision>
  <cp:lastPrinted>2024-05-07T14:59:00Z</cp:lastPrinted>
  <dcterms:created xsi:type="dcterms:W3CDTF">2026-06-08T09:44:00Z</dcterms:created>
  <dcterms:modified xsi:type="dcterms:W3CDTF">2026-06-08T10:29:00Z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Order">
    <vt:r8>722100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